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FF" w:rsidRDefault="002146F1" w:rsidP="00AE5487">
      <w:pPr>
        <w:rPr>
          <w:b/>
        </w:rPr>
      </w:pPr>
      <w:r w:rsidRPr="002146F1">
        <w:rPr>
          <w:b/>
        </w:rPr>
        <w:t>Ammontare complessivo dei debiti – Anno 20</w:t>
      </w:r>
      <w:r w:rsidR="006C7DC3">
        <w:rPr>
          <w:b/>
        </w:rPr>
        <w:t>2</w:t>
      </w:r>
      <w:r w:rsidR="00AB1AB3">
        <w:rPr>
          <w:b/>
        </w:rPr>
        <w:t>4</w:t>
      </w:r>
    </w:p>
    <w:p w:rsidR="002146F1" w:rsidRDefault="002146F1" w:rsidP="00AE5487">
      <w:r w:rsidRPr="002146F1">
        <w:t xml:space="preserve">Ammontare complessivo dei debiti </w:t>
      </w:r>
      <w:r w:rsidR="0051782A">
        <w:t>al 31/12/20</w:t>
      </w:r>
      <w:r w:rsidR="001239A9">
        <w:t>2</w:t>
      </w:r>
      <w:r w:rsidR="00AB1AB3">
        <w:t>4</w:t>
      </w:r>
      <w:r>
        <w:t>: €</w:t>
      </w:r>
      <w:r w:rsidR="007C2375">
        <w:t xml:space="preserve"> </w:t>
      </w:r>
      <w:r w:rsidR="002F6D88">
        <w:t>66.299.926</w:t>
      </w:r>
    </w:p>
    <w:p w:rsidR="002146F1" w:rsidRPr="002146F1" w:rsidRDefault="002146F1" w:rsidP="00AE5487">
      <w:pPr>
        <w:rPr>
          <w:b/>
        </w:rPr>
      </w:pPr>
      <w:r>
        <w:t>Numero delle imprese</w:t>
      </w:r>
      <w:bookmarkStart w:id="0" w:name="_GoBack"/>
      <w:bookmarkEnd w:id="0"/>
      <w:r>
        <w:t xml:space="preserve"> </w:t>
      </w:r>
      <w:r w:rsidR="007C2375">
        <w:t xml:space="preserve">creditrici: </w:t>
      </w:r>
      <w:r w:rsidR="00953229" w:rsidRPr="002F6D88">
        <w:t>2</w:t>
      </w:r>
      <w:r w:rsidR="002F6D88" w:rsidRPr="002F6D88">
        <w:t>61</w:t>
      </w:r>
    </w:p>
    <w:sectPr w:rsidR="002146F1" w:rsidRPr="00214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1D"/>
    <w:rsid w:val="001239A9"/>
    <w:rsid w:val="002146F1"/>
    <w:rsid w:val="002F6D88"/>
    <w:rsid w:val="003540C3"/>
    <w:rsid w:val="0051782A"/>
    <w:rsid w:val="005B094A"/>
    <w:rsid w:val="005C3DFF"/>
    <w:rsid w:val="00632064"/>
    <w:rsid w:val="006C7DC3"/>
    <w:rsid w:val="0071660C"/>
    <w:rsid w:val="007C2375"/>
    <w:rsid w:val="007F101D"/>
    <w:rsid w:val="008176E6"/>
    <w:rsid w:val="00833569"/>
    <w:rsid w:val="00953229"/>
    <w:rsid w:val="00A4543E"/>
    <w:rsid w:val="00AB1AB3"/>
    <w:rsid w:val="00AE5487"/>
    <w:rsid w:val="00B15AD1"/>
    <w:rsid w:val="00CF6908"/>
    <w:rsid w:val="00DD4688"/>
    <w:rsid w:val="00E6657E"/>
    <w:rsid w:val="00E670BB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15863-435C-422C-9CB5-0DE8BD28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AD1"/>
    <w:pPr>
      <w:spacing w:after="200" w:line="276" w:lineRule="auto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rsid w:val="0035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g-binding">
    <w:name w:val="ng-binding"/>
    <w:basedOn w:val="Carpredefinitoparagrafo"/>
    <w:rsid w:val="003540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Pitton</dc:creator>
  <cp:keywords/>
  <dc:description/>
  <cp:lastModifiedBy>Livia Pitton</cp:lastModifiedBy>
  <cp:revision>4</cp:revision>
  <cp:lastPrinted>2018-10-08T11:44:00Z</cp:lastPrinted>
  <dcterms:created xsi:type="dcterms:W3CDTF">2025-06-20T09:12:00Z</dcterms:created>
  <dcterms:modified xsi:type="dcterms:W3CDTF">2025-06-20T09:57:00Z</dcterms:modified>
</cp:coreProperties>
</file>