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6D3C4" w14:textId="2ECACC93" w:rsidR="00B13110" w:rsidRDefault="00B13110" w:rsidP="00B13110">
      <w:pPr>
        <w:jc w:val="center"/>
        <w:rPr>
          <w:noProof/>
        </w:rPr>
      </w:pPr>
      <w:r w:rsidRPr="00BE07DD"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 wp14:anchorId="22AA703C" wp14:editId="4A1365D2">
            <wp:simplePos x="0" y="0"/>
            <wp:positionH relativeFrom="column">
              <wp:posOffset>1790700</wp:posOffset>
            </wp:positionH>
            <wp:positionV relativeFrom="paragraph">
              <wp:posOffset>0</wp:posOffset>
            </wp:positionV>
            <wp:extent cx="3067050" cy="933450"/>
            <wp:effectExtent l="0" t="0" r="0" b="0"/>
            <wp:wrapTight wrapText="bothSides">
              <wp:wrapPolygon edited="0">
                <wp:start x="0" y="0"/>
                <wp:lineTo x="0" y="21159"/>
                <wp:lineTo x="21466" y="21159"/>
                <wp:lineTo x="21466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60A9E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5424DB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3BACBBD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CAF6785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2023448B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4666AC1E" w14:textId="77777777" w:rsidR="00B13110" w:rsidRPr="00EA5E0B" w:rsidRDefault="00B13110" w:rsidP="00B13110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 xml:space="preserve">Via della Vecchia Ceramica, 1 - 33170 Pordenone (PN) - </w:t>
      </w:r>
      <w:proofErr w:type="spellStart"/>
      <w:r w:rsidRPr="00EA5E0B">
        <w:rPr>
          <w:sz w:val="18"/>
          <w:szCs w:val="18"/>
        </w:rPr>
        <w:t>Italy</w:t>
      </w:r>
      <w:proofErr w:type="spellEnd"/>
    </w:p>
    <w:p w14:paraId="6BE5D14A" w14:textId="77777777" w:rsidR="00B13110" w:rsidRDefault="00B13110" w:rsidP="00B13110">
      <w:pPr>
        <w:pStyle w:val="Pidipagina"/>
        <w:jc w:val="center"/>
        <w:rPr>
          <w:sz w:val="16"/>
          <w:szCs w:val="16"/>
        </w:rPr>
      </w:pPr>
      <w:r w:rsidRPr="00EA5E0B">
        <w:rPr>
          <w:sz w:val="18"/>
          <w:szCs w:val="18"/>
        </w:rPr>
        <w:t xml:space="preserve">C.F. e P.I. 01772890933 </w:t>
      </w:r>
      <w:proofErr w:type="gramStart"/>
      <w:r w:rsidRPr="00EA5E0B">
        <w:rPr>
          <w:sz w:val="18"/>
          <w:szCs w:val="18"/>
        </w:rPr>
        <w:t>PEC:  asfo.protgen@certsanita.fvg.it</w:t>
      </w:r>
      <w:proofErr w:type="gramEnd"/>
      <w:r w:rsidRPr="00EA5E0B">
        <w:rPr>
          <w:sz w:val="18"/>
          <w:szCs w:val="18"/>
        </w:rPr>
        <w:t xml:space="preserve"> </w:t>
      </w:r>
    </w:p>
    <w:p w14:paraId="1D7434FB" w14:textId="0B11C270" w:rsidR="001E4091" w:rsidRDefault="001E4091" w:rsidP="00F52C77">
      <w:pPr>
        <w:rPr>
          <w:rFonts w:cs="Calibri Light"/>
          <w:b/>
        </w:rPr>
      </w:pPr>
    </w:p>
    <w:p w14:paraId="40A86F14" w14:textId="168F5D95" w:rsidR="00DD0EFA" w:rsidRPr="00DD0EFA" w:rsidRDefault="00F52C77" w:rsidP="00DD0EFA">
      <w:pPr>
        <w:jc w:val="center"/>
        <w:rPr>
          <w:rFonts w:cs="Calibri Light"/>
          <w:b/>
          <w:sz w:val="24"/>
          <w:szCs w:val="24"/>
        </w:rPr>
      </w:pPr>
      <w:r w:rsidRPr="009B6DDA">
        <w:rPr>
          <w:rFonts w:cs="Calibri Light"/>
          <w:b/>
          <w:sz w:val="24"/>
          <w:szCs w:val="24"/>
        </w:rPr>
        <w:t>DICHIARAZIONE DI INCOMPATIBILITA’_</w:t>
      </w:r>
      <w:r w:rsidR="008E6DD1" w:rsidRPr="009B6DDA">
        <w:rPr>
          <w:rFonts w:cs="Calibri Light"/>
          <w:b/>
          <w:sz w:val="24"/>
          <w:szCs w:val="24"/>
        </w:rPr>
        <w:t>RDO</w:t>
      </w:r>
      <w:r w:rsidRPr="009B6DDA">
        <w:rPr>
          <w:rFonts w:cs="Calibri Light"/>
          <w:b/>
          <w:sz w:val="24"/>
          <w:szCs w:val="24"/>
        </w:rPr>
        <w:t xml:space="preserve"> APERTA N. </w:t>
      </w:r>
      <w:r w:rsidR="00DD0EFA" w:rsidRPr="009B6DDA">
        <w:rPr>
          <w:rFonts w:cs="Calibri Light"/>
          <w:b/>
          <w:sz w:val="24"/>
          <w:szCs w:val="24"/>
        </w:rPr>
        <w:t>27</w:t>
      </w:r>
      <w:r w:rsidR="00CA0E14">
        <w:rPr>
          <w:rFonts w:cs="Calibri Light"/>
          <w:b/>
          <w:sz w:val="24"/>
          <w:szCs w:val="24"/>
        </w:rPr>
        <w:t>00573</w:t>
      </w:r>
    </w:p>
    <w:p w14:paraId="430113E1" w14:textId="4C42C15C" w:rsidR="00CA0E14" w:rsidRPr="00CA0E14" w:rsidRDefault="00CA0E14" w:rsidP="00CA0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eastAsia="Times New Roman" w:cs="Calibri"/>
          <w:b/>
          <w:bCs/>
          <w:sz w:val="28"/>
          <w:szCs w:val="28"/>
          <w:lang w:eastAsia="it-IT"/>
        </w:rPr>
      </w:pPr>
      <w:r w:rsidRPr="00CA0E14">
        <w:rPr>
          <w:rFonts w:eastAsia="Times New Roman" w:cs="Calibri"/>
          <w:b/>
          <w:bCs/>
          <w:sz w:val="28"/>
          <w:szCs w:val="28"/>
          <w:lang w:eastAsia="it-IT"/>
        </w:rPr>
        <w:t xml:space="preserve">Procedura negoziata senza previa pubblicazione di bando di gara di cui all’art. 63 Comma 2, </w:t>
      </w:r>
      <w:proofErr w:type="spellStart"/>
      <w:r w:rsidRPr="00CA0E14">
        <w:rPr>
          <w:rFonts w:eastAsia="Times New Roman" w:cs="Calibri"/>
          <w:b/>
          <w:bCs/>
          <w:sz w:val="28"/>
          <w:szCs w:val="28"/>
          <w:lang w:eastAsia="it-IT"/>
        </w:rPr>
        <w:t>lett</w:t>
      </w:r>
      <w:proofErr w:type="spellEnd"/>
      <w:r w:rsidRPr="00CA0E14">
        <w:rPr>
          <w:rFonts w:eastAsia="Times New Roman" w:cs="Calibri"/>
          <w:b/>
          <w:bCs/>
          <w:sz w:val="28"/>
          <w:szCs w:val="28"/>
          <w:lang w:eastAsia="it-IT"/>
        </w:rPr>
        <w:t xml:space="preserve">. b) del </w:t>
      </w:r>
      <w:proofErr w:type="spellStart"/>
      <w:r w:rsidRPr="00CA0E14">
        <w:rPr>
          <w:rFonts w:eastAsia="Times New Roman" w:cs="Calibri"/>
          <w:b/>
          <w:bCs/>
          <w:sz w:val="28"/>
          <w:szCs w:val="28"/>
          <w:lang w:eastAsia="it-IT"/>
        </w:rPr>
        <w:t>D.Lgs.n</w:t>
      </w:r>
      <w:proofErr w:type="spellEnd"/>
      <w:r w:rsidRPr="00CA0E14">
        <w:rPr>
          <w:rFonts w:eastAsia="Times New Roman" w:cs="Calibri"/>
          <w:b/>
          <w:bCs/>
          <w:sz w:val="28"/>
          <w:szCs w:val="28"/>
          <w:lang w:eastAsia="it-IT"/>
        </w:rPr>
        <w:t xml:space="preserve">. 50/2016 e </w:t>
      </w:r>
      <w:proofErr w:type="spellStart"/>
      <w:r w:rsidRPr="00CA0E14">
        <w:rPr>
          <w:rFonts w:eastAsia="Times New Roman" w:cs="Calibri"/>
          <w:b/>
          <w:bCs/>
          <w:sz w:val="28"/>
          <w:szCs w:val="28"/>
          <w:lang w:eastAsia="it-IT"/>
        </w:rPr>
        <w:t>s.m.i.</w:t>
      </w:r>
      <w:proofErr w:type="spellEnd"/>
      <w:r w:rsidRPr="00CA0E14">
        <w:rPr>
          <w:rFonts w:eastAsia="Times New Roman" w:cs="Calibri"/>
          <w:b/>
          <w:bCs/>
          <w:sz w:val="28"/>
          <w:szCs w:val="28"/>
          <w:lang w:eastAsia="it-IT"/>
        </w:rPr>
        <w:t xml:space="preserve"> ai sensi dell’art. 1, comma 2 </w:t>
      </w:r>
      <w:proofErr w:type="spellStart"/>
      <w:r w:rsidRPr="00CA0E14">
        <w:rPr>
          <w:rFonts w:eastAsia="Times New Roman" w:cs="Calibri"/>
          <w:b/>
          <w:bCs/>
          <w:sz w:val="28"/>
          <w:szCs w:val="28"/>
          <w:lang w:eastAsia="it-IT"/>
        </w:rPr>
        <w:t>lett</w:t>
      </w:r>
      <w:proofErr w:type="spellEnd"/>
      <w:r w:rsidRPr="00CA0E14">
        <w:rPr>
          <w:rFonts w:eastAsia="Times New Roman" w:cs="Calibri"/>
          <w:b/>
          <w:bCs/>
          <w:sz w:val="28"/>
          <w:szCs w:val="28"/>
          <w:lang w:eastAsia="it-IT"/>
        </w:rPr>
        <w:t xml:space="preserve">. b) del D.L. n. 76 del 16 luglio 2020 e </w:t>
      </w:r>
      <w:proofErr w:type="spellStart"/>
      <w:r w:rsidRPr="00CA0E14">
        <w:rPr>
          <w:rFonts w:eastAsia="Times New Roman" w:cs="Calibri"/>
          <w:b/>
          <w:bCs/>
          <w:sz w:val="28"/>
          <w:szCs w:val="28"/>
          <w:lang w:eastAsia="it-IT"/>
        </w:rPr>
        <w:t>s.m.i</w:t>
      </w:r>
      <w:proofErr w:type="spellEnd"/>
      <w:r w:rsidRPr="00CA0E14">
        <w:rPr>
          <w:rFonts w:eastAsia="Times New Roman" w:cs="Calibri"/>
          <w:b/>
          <w:bCs/>
          <w:sz w:val="28"/>
          <w:szCs w:val="28"/>
          <w:lang w:eastAsia="it-IT"/>
        </w:rPr>
        <w:t xml:space="preserve"> per la “FORNITURA DI SISTEMI PER IL MONITORAGGIO DELLA GLICEMIA</w:t>
      </w:r>
      <w:r w:rsidR="00D24E8B">
        <w:rPr>
          <w:rFonts w:eastAsia="Times New Roman" w:cs="Calibri"/>
          <w:b/>
          <w:bCs/>
          <w:sz w:val="28"/>
          <w:szCs w:val="28"/>
          <w:lang w:eastAsia="it-IT"/>
        </w:rPr>
        <w:t xml:space="preserve"> (CGM)</w:t>
      </w:r>
      <w:r w:rsidRPr="00CA0E14">
        <w:rPr>
          <w:rFonts w:eastAsia="Times New Roman" w:cs="Calibri"/>
          <w:b/>
          <w:bCs/>
          <w:sz w:val="28"/>
          <w:szCs w:val="28"/>
          <w:lang w:eastAsia="it-IT"/>
        </w:rPr>
        <w:t xml:space="preserve"> A MARCHIO DEXCOM G6” per 24 mesi.</w:t>
      </w:r>
    </w:p>
    <w:p w14:paraId="1B647595" w14:textId="660D23EA" w:rsidR="00CA0E14" w:rsidRPr="00CA0E14" w:rsidRDefault="00CA0E14" w:rsidP="00CA0E14">
      <w:pPr>
        <w:jc w:val="center"/>
        <w:rPr>
          <w:rStyle w:val="Absatz-Standardschriftart"/>
          <w:color w:val="000000"/>
          <w:sz w:val="28"/>
          <w:szCs w:val="28"/>
          <w:shd w:val="clear" w:color="auto" w:fill="F9F9F9"/>
        </w:rPr>
      </w:pPr>
      <w:r w:rsidRPr="00CA0E14">
        <w:rPr>
          <w:rFonts w:cs="Calibri"/>
          <w:b/>
          <w:sz w:val="28"/>
          <w:szCs w:val="28"/>
        </w:rPr>
        <w:t xml:space="preserve">Gara numero: </w:t>
      </w:r>
      <w:r w:rsidRPr="00CA0E14">
        <w:rPr>
          <w:rFonts w:cs="Calibri"/>
          <w:sz w:val="28"/>
          <w:szCs w:val="28"/>
        </w:rPr>
        <w:t xml:space="preserve">8073025   </w:t>
      </w:r>
      <w:r w:rsidRPr="00CA0E14">
        <w:rPr>
          <w:rFonts w:cs="Calibri"/>
          <w:b/>
          <w:sz w:val="28"/>
          <w:szCs w:val="28"/>
        </w:rPr>
        <w:t xml:space="preserve">      </w:t>
      </w:r>
      <w:proofErr w:type="gramStart"/>
      <w:r w:rsidRPr="00CA0E14">
        <w:rPr>
          <w:rFonts w:cs="Calibri"/>
          <w:b/>
          <w:sz w:val="28"/>
          <w:szCs w:val="28"/>
        </w:rPr>
        <w:t>CIG:</w:t>
      </w:r>
      <w:r w:rsidRPr="00CA0E14">
        <w:rPr>
          <w:rStyle w:val="Absatz-Standardschriftart"/>
          <w:rFonts w:cs="Calibri"/>
          <w:b/>
          <w:color w:val="000000"/>
          <w:sz w:val="28"/>
          <w:szCs w:val="28"/>
          <w:shd w:val="clear" w:color="auto" w:fill="F9F9F9"/>
        </w:rPr>
        <w:t xml:space="preserve">  </w:t>
      </w:r>
      <w:bookmarkStart w:id="0" w:name="_GoBack"/>
      <w:bookmarkEnd w:id="0"/>
      <w:r w:rsidRPr="00CA0E14">
        <w:rPr>
          <w:rStyle w:val="Absatz-Standardschriftart"/>
          <w:rFonts w:cs="Calibri"/>
          <w:color w:val="000000"/>
          <w:sz w:val="28"/>
          <w:szCs w:val="28"/>
          <w:shd w:val="clear" w:color="auto" w:fill="F9F9F9"/>
        </w:rPr>
        <w:t>86583654</w:t>
      </w:r>
      <w:proofErr w:type="gramEnd"/>
      <w:r w:rsidRPr="00CA0E14">
        <w:rPr>
          <w:rStyle w:val="Absatz-Standardschriftart"/>
          <w:rFonts w:cs="Calibri"/>
          <w:color w:val="000000"/>
          <w:sz w:val="28"/>
          <w:szCs w:val="28"/>
          <w:shd w:val="clear" w:color="auto" w:fill="F9F9F9"/>
        </w:rPr>
        <w:t>D4</w:t>
      </w:r>
    </w:p>
    <w:p w14:paraId="382AC071" w14:textId="67785504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 xml:space="preserve">Il/La sottoscritto/a________________________________________________________________________  </w:t>
      </w:r>
    </w:p>
    <w:p w14:paraId="5B258225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</w:p>
    <w:p w14:paraId="48FEB024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</w:p>
    <w:p w14:paraId="4BF2D5CE" w14:textId="1FB8FB47" w:rsidR="00622DD7" w:rsidRPr="00624B7A" w:rsidRDefault="00C43B25" w:rsidP="00F37704">
      <w:pPr>
        <w:autoSpaceDE w:val="0"/>
        <w:autoSpaceDN w:val="0"/>
        <w:adjustRightInd w:val="0"/>
        <w:jc w:val="both"/>
        <w:rPr>
          <w:rFonts w:cs="Calibri"/>
        </w:rPr>
      </w:pPr>
      <w:r w:rsidRPr="00E854FD">
        <w:rPr>
          <w:rFonts w:cs="Calibri"/>
          <w:bCs/>
        </w:rPr>
        <w:t xml:space="preserve">in </w:t>
      </w:r>
      <w:r w:rsidRPr="005C01D5">
        <w:rPr>
          <w:rFonts w:cs="Calibri"/>
          <w:bCs/>
        </w:rPr>
        <w:t xml:space="preserve">qualità </w:t>
      </w:r>
      <w:r w:rsidRPr="00224298">
        <w:rPr>
          <w:rFonts w:cs="Calibri"/>
          <w:bCs/>
        </w:rPr>
        <w:t xml:space="preserve">di </w:t>
      </w:r>
      <w:r w:rsidR="00E2558B" w:rsidRPr="00224298">
        <w:rPr>
          <w:rFonts w:cs="Calibri"/>
          <w:bCs/>
        </w:rPr>
        <w:t xml:space="preserve">partecipante alla </w:t>
      </w:r>
      <w:r w:rsidR="00B13110">
        <w:rPr>
          <w:rFonts w:cs="Calibri"/>
          <w:bCs/>
        </w:rPr>
        <w:t>presente richiesta</w:t>
      </w:r>
      <w:r w:rsidR="00224298" w:rsidRPr="00224298">
        <w:rPr>
          <w:rFonts w:cs="Calibri"/>
          <w:bCs/>
        </w:rPr>
        <w:t xml:space="preserve">, </w:t>
      </w:r>
      <w:r w:rsidR="00622DD7" w:rsidRPr="00224298">
        <w:rPr>
          <w:rFonts w:cs="Calibri"/>
        </w:rPr>
        <w:t>consapevole</w:t>
      </w:r>
      <w:r w:rsidR="00622DD7" w:rsidRPr="00624B7A">
        <w:rPr>
          <w:rFonts w:cs="Calibri"/>
        </w:rPr>
        <w:t xml:space="preserve"> delle pene stabilite per le false attestazioni e le mendaci dichiarazioni dagli artt. 483, 495 e 496 del Codice Penale, sotto la propria responsabilità </w:t>
      </w:r>
    </w:p>
    <w:p w14:paraId="4AAD5A3E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14:paraId="776BEC63" w14:textId="77777777" w:rsidR="00622DD7" w:rsidRPr="00624B7A" w:rsidRDefault="00622DD7" w:rsidP="00622DD7">
      <w:pPr>
        <w:autoSpaceDE w:val="0"/>
        <w:autoSpaceDN w:val="0"/>
        <w:adjustRightInd w:val="0"/>
        <w:jc w:val="center"/>
        <w:rPr>
          <w:rFonts w:cs="Calibri"/>
          <w:b/>
        </w:rPr>
      </w:pPr>
      <w:r w:rsidRPr="00624B7A">
        <w:rPr>
          <w:rFonts w:cs="Calibri"/>
          <w:b/>
        </w:rPr>
        <w:t>D I C H I A R A</w:t>
      </w:r>
    </w:p>
    <w:p w14:paraId="1C0320C0" w14:textId="771E4D54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624B7A">
        <w:rPr>
          <w:rFonts w:cs="Calibri"/>
          <w:bCs/>
        </w:rPr>
        <w:t xml:space="preserve">- che presa visione del nominativo del </w:t>
      </w:r>
      <w:r w:rsidR="00CD453D">
        <w:rPr>
          <w:rFonts w:cs="Calibri"/>
          <w:bCs/>
        </w:rPr>
        <w:t xml:space="preserve">R.U.P. </w:t>
      </w:r>
      <w:r w:rsidR="00B13110">
        <w:rPr>
          <w:rFonts w:cs="Calibri"/>
          <w:bCs/>
        </w:rPr>
        <w:t xml:space="preserve">- </w:t>
      </w:r>
      <w:r w:rsidR="00CD453D">
        <w:rPr>
          <w:rFonts w:cs="Calibri"/>
          <w:bCs/>
        </w:rPr>
        <w:t xml:space="preserve">dr.ssa </w:t>
      </w:r>
      <w:r w:rsidR="008E6DD1">
        <w:rPr>
          <w:rFonts w:cs="Calibri"/>
          <w:bCs/>
        </w:rPr>
        <w:t>Vania Costella</w:t>
      </w:r>
      <w:r w:rsidR="00B13110">
        <w:rPr>
          <w:rFonts w:cs="Calibri"/>
          <w:bCs/>
        </w:rPr>
        <w:t xml:space="preserve"> -</w:t>
      </w:r>
      <w:r w:rsidRPr="00624B7A">
        <w:rPr>
          <w:rFonts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624B7A" w:rsidRDefault="00622DD7" w:rsidP="00622DD7">
      <w:pPr>
        <w:spacing w:after="0" w:line="240" w:lineRule="auto"/>
        <w:rPr>
          <w:szCs w:val="23"/>
        </w:rPr>
      </w:pPr>
    </w:p>
    <w:p w14:paraId="5175291C" w14:textId="5B3AB3A2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t xml:space="preserve">- ai </w:t>
      </w:r>
      <w:r w:rsidRPr="00624B7A">
        <w:rPr>
          <w:rFonts w:cs="Calibri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655E76">
        <w:rPr>
          <w:rFonts w:cs="Calibri"/>
        </w:rPr>
        <w:t>s</w:t>
      </w:r>
      <w:r w:rsidRPr="00624B7A">
        <w:rPr>
          <w:rFonts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 xml:space="preserve">Le parti pertanto prendono atto e si impegnano a rispettare le previsioni del </w:t>
      </w:r>
      <w:proofErr w:type="spellStart"/>
      <w:proofErr w:type="gramStart"/>
      <w:r w:rsidRPr="00624B7A">
        <w:rPr>
          <w:rFonts w:cs="Calibri"/>
        </w:rPr>
        <w:t>D.Lgs</w:t>
      </w:r>
      <w:proofErr w:type="gramEnd"/>
      <w:r w:rsidRPr="00624B7A">
        <w:rPr>
          <w:rFonts w:cs="Calibri"/>
        </w:rPr>
        <w:t>.</w:t>
      </w:r>
      <w:proofErr w:type="spellEnd"/>
      <w:r w:rsidRPr="00624B7A">
        <w:rPr>
          <w:rFonts w:cs="Calibri"/>
        </w:rPr>
        <w:t xml:space="preserve"> 165/2001, art. 53, comma 16-ter, qui di seguito riportato:</w:t>
      </w:r>
    </w:p>
    <w:p w14:paraId="061D312D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>“</w:t>
      </w:r>
      <w:r w:rsidRPr="00B13110">
        <w:rPr>
          <w:rFonts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624B7A">
        <w:rPr>
          <w:rFonts w:cs="Calibri"/>
        </w:rPr>
        <w:t>”</w:t>
      </w:r>
    </w:p>
    <w:p w14:paraId="28F43BAE" w14:textId="77777777" w:rsidR="00622DD7" w:rsidRPr="00624B7A" w:rsidRDefault="00622DD7" w:rsidP="00622DD7">
      <w:pPr>
        <w:spacing w:after="0" w:line="240" w:lineRule="auto"/>
        <w:jc w:val="both"/>
      </w:pPr>
    </w:p>
    <w:p w14:paraId="3CA23BC2" w14:textId="44B5A83D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  <w:r w:rsidRPr="00624B7A">
        <w:rPr>
          <w:rFonts w:cs="Calibri"/>
          <w:b/>
          <w:bCs/>
        </w:rPr>
        <w:t>Data</w:t>
      </w:r>
      <w:r w:rsidR="00B13110">
        <w:rPr>
          <w:rFonts w:cs="Calibri"/>
          <w:b/>
          <w:bCs/>
        </w:rPr>
        <w:t>, ____________</w:t>
      </w:r>
    </w:p>
    <w:p w14:paraId="36DB4823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156B2535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  <w:t>Firma_____________________________</w:t>
      </w:r>
    </w:p>
    <w:p w14:paraId="4A7F2876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  <w:t>(Titolare, rappresentante legale, procuratore, ecc.)</w:t>
      </w:r>
    </w:p>
    <w:p w14:paraId="0B401847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4F0145D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CEFBDD0" w14:textId="1E3F5D89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  <w:b/>
          <w:bCs/>
        </w:rPr>
        <w:t>SI ALLEGA COPIA FOTOSTATICA DEL DOCUMENTO DI RICONOSCIMENTO</w:t>
      </w:r>
    </w:p>
    <w:sectPr w:rsidR="00622DD7" w:rsidRPr="00624B7A" w:rsidSect="00B13110">
      <w:headerReference w:type="default" r:id="rId9"/>
      <w:footerReference w:type="defaul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4DF101DB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DD0EFA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77777777" w:rsidR="001C42B8" w:rsidRDefault="001C42B8" w:rsidP="001C42B8">
    <w:pPr>
      <w:pStyle w:val="Intestazione"/>
      <w:jc w:val="right"/>
    </w:pPr>
    <w:r w:rsidRPr="001C42B8">
      <w:rPr>
        <w:noProof/>
        <w:lang w:eastAsia="it-IT"/>
      </w:rPr>
      <w:drawing>
        <wp:inline distT="0" distB="0" distL="0" distR="0" wp14:anchorId="6661CE3B" wp14:editId="5131A146">
          <wp:extent cx="1647825" cy="558050"/>
          <wp:effectExtent l="19050" t="0" r="9525" b="0"/>
          <wp:docPr id="6" name="Immagine 2" descr="logo AAS5 al tra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5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5390"/>
    <w:rsid w:val="000B3850"/>
    <w:rsid w:val="000B7AD5"/>
    <w:rsid w:val="000C33FE"/>
    <w:rsid w:val="000E3347"/>
    <w:rsid w:val="000F3CBD"/>
    <w:rsid w:val="0011070E"/>
    <w:rsid w:val="001157A1"/>
    <w:rsid w:val="001429DB"/>
    <w:rsid w:val="00145B28"/>
    <w:rsid w:val="00163A93"/>
    <w:rsid w:val="0018406B"/>
    <w:rsid w:val="001A62C2"/>
    <w:rsid w:val="001A6EBC"/>
    <w:rsid w:val="001B0F09"/>
    <w:rsid w:val="001C42B8"/>
    <w:rsid w:val="001D2A17"/>
    <w:rsid w:val="001E4091"/>
    <w:rsid w:val="001F76F0"/>
    <w:rsid w:val="002051EF"/>
    <w:rsid w:val="00224298"/>
    <w:rsid w:val="00234BEE"/>
    <w:rsid w:val="00264385"/>
    <w:rsid w:val="00276279"/>
    <w:rsid w:val="002944C3"/>
    <w:rsid w:val="0029468A"/>
    <w:rsid w:val="002B6987"/>
    <w:rsid w:val="002C4DA6"/>
    <w:rsid w:val="00310A80"/>
    <w:rsid w:val="00322379"/>
    <w:rsid w:val="00372996"/>
    <w:rsid w:val="0039712B"/>
    <w:rsid w:val="003D2152"/>
    <w:rsid w:val="003E3CFB"/>
    <w:rsid w:val="003F3F2E"/>
    <w:rsid w:val="00452EBD"/>
    <w:rsid w:val="004668B1"/>
    <w:rsid w:val="004824FD"/>
    <w:rsid w:val="004C1221"/>
    <w:rsid w:val="004F29BA"/>
    <w:rsid w:val="004F2D17"/>
    <w:rsid w:val="0050481B"/>
    <w:rsid w:val="00507B53"/>
    <w:rsid w:val="00517247"/>
    <w:rsid w:val="00543EFD"/>
    <w:rsid w:val="00557932"/>
    <w:rsid w:val="005623C5"/>
    <w:rsid w:val="005900CC"/>
    <w:rsid w:val="005C01D5"/>
    <w:rsid w:val="005C7A7F"/>
    <w:rsid w:val="0060578A"/>
    <w:rsid w:val="00622ACA"/>
    <w:rsid w:val="00622DD7"/>
    <w:rsid w:val="00625149"/>
    <w:rsid w:val="00655E76"/>
    <w:rsid w:val="0066363C"/>
    <w:rsid w:val="00667F9B"/>
    <w:rsid w:val="006D585F"/>
    <w:rsid w:val="006E3BAF"/>
    <w:rsid w:val="0071368F"/>
    <w:rsid w:val="00726518"/>
    <w:rsid w:val="007371F3"/>
    <w:rsid w:val="0075278A"/>
    <w:rsid w:val="007538FA"/>
    <w:rsid w:val="00766AFC"/>
    <w:rsid w:val="007705F5"/>
    <w:rsid w:val="00772DF2"/>
    <w:rsid w:val="007811DE"/>
    <w:rsid w:val="007F16BD"/>
    <w:rsid w:val="00815831"/>
    <w:rsid w:val="00866C27"/>
    <w:rsid w:val="00866E85"/>
    <w:rsid w:val="0087146D"/>
    <w:rsid w:val="0088112A"/>
    <w:rsid w:val="008B10B3"/>
    <w:rsid w:val="008C6B49"/>
    <w:rsid w:val="008D0647"/>
    <w:rsid w:val="008E6DD1"/>
    <w:rsid w:val="009372A8"/>
    <w:rsid w:val="00942E96"/>
    <w:rsid w:val="009462D4"/>
    <w:rsid w:val="009B0229"/>
    <w:rsid w:val="009B6DDA"/>
    <w:rsid w:val="009D5511"/>
    <w:rsid w:val="009E6E52"/>
    <w:rsid w:val="00A35A0B"/>
    <w:rsid w:val="00A6183C"/>
    <w:rsid w:val="00A92EBC"/>
    <w:rsid w:val="00A930FE"/>
    <w:rsid w:val="00A95B36"/>
    <w:rsid w:val="00AB57E3"/>
    <w:rsid w:val="00AE2A0A"/>
    <w:rsid w:val="00AE2AC1"/>
    <w:rsid w:val="00B06761"/>
    <w:rsid w:val="00B13110"/>
    <w:rsid w:val="00B2650D"/>
    <w:rsid w:val="00B47D31"/>
    <w:rsid w:val="00B57F59"/>
    <w:rsid w:val="00B60652"/>
    <w:rsid w:val="00B9141B"/>
    <w:rsid w:val="00BA05D9"/>
    <w:rsid w:val="00BA19A5"/>
    <w:rsid w:val="00BB4158"/>
    <w:rsid w:val="00BE1425"/>
    <w:rsid w:val="00C07148"/>
    <w:rsid w:val="00C13A36"/>
    <w:rsid w:val="00C43B25"/>
    <w:rsid w:val="00C516CE"/>
    <w:rsid w:val="00C539D9"/>
    <w:rsid w:val="00C56509"/>
    <w:rsid w:val="00C60309"/>
    <w:rsid w:val="00C70843"/>
    <w:rsid w:val="00C7109C"/>
    <w:rsid w:val="00C85DE5"/>
    <w:rsid w:val="00CA0E14"/>
    <w:rsid w:val="00CA3FA8"/>
    <w:rsid w:val="00CD453D"/>
    <w:rsid w:val="00D13101"/>
    <w:rsid w:val="00D2427A"/>
    <w:rsid w:val="00D24E8B"/>
    <w:rsid w:val="00D25F71"/>
    <w:rsid w:val="00D32346"/>
    <w:rsid w:val="00D579AC"/>
    <w:rsid w:val="00D667C0"/>
    <w:rsid w:val="00D66DF4"/>
    <w:rsid w:val="00D77C25"/>
    <w:rsid w:val="00DA6E01"/>
    <w:rsid w:val="00DA7A64"/>
    <w:rsid w:val="00DB21A3"/>
    <w:rsid w:val="00DB7E7F"/>
    <w:rsid w:val="00DD0EFA"/>
    <w:rsid w:val="00DD1270"/>
    <w:rsid w:val="00DE4EDC"/>
    <w:rsid w:val="00DE512A"/>
    <w:rsid w:val="00E042DC"/>
    <w:rsid w:val="00E14C1B"/>
    <w:rsid w:val="00E2558B"/>
    <w:rsid w:val="00E32163"/>
    <w:rsid w:val="00E50D8D"/>
    <w:rsid w:val="00E62A7D"/>
    <w:rsid w:val="00E71039"/>
    <w:rsid w:val="00E734A9"/>
    <w:rsid w:val="00E7515A"/>
    <w:rsid w:val="00E77D09"/>
    <w:rsid w:val="00E82175"/>
    <w:rsid w:val="00E943DB"/>
    <w:rsid w:val="00EA2046"/>
    <w:rsid w:val="00EA4CCB"/>
    <w:rsid w:val="00F047C8"/>
    <w:rsid w:val="00F15F6D"/>
    <w:rsid w:val="00F2697F"/>
    <w:rsid w:val="00F35D40"/>
    <w:rsid w:val="00F37704"/>
    <w:rsid w:val="00F52C77"/>
    <w:rsid w:val="00F72E4E"/>
    <w:rsid w:val="00F95373"/>
    <w:rsid w:val="00FA4986"/>
    <w:rsid w:val="00FB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EF4D5F6"/>
  <w15:docId w15:val="{9659F9C9-653E-402A-883E-860ED386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Absatz-Standardschriftart">
    <w:name w:val="Absatz-Standardschriftart"/>
    <w:rsid w:val="001E4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FDF57-8F39-477A-9B6D-F026C8D1F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Isabella Dal Bo</cp:lastModifiedBy>
  <cp:revision>76</cp:revision>
  <cp:lastPrinted>2021-03-08T10:05:00Z</cp:lastPrinted>
  <dcterms:created xsi:type="dcterms:W3CDTF">2018-08-28T07:35:00Z</dcterms:created>
  <dcterms:modified xsi:type="dcterms:W3CDTF">2021-03-08T10:05:00Z</dcterms:modified>
</cp:coreProperties>
</file>