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Via della Vecchia Ceramica, 1 - 33170 Pordenone (PN) - </w:t>
      </w:r>
      <w:proofErr w:type="spellStart"/>
      <w:r w:rsidRPr="00EA5E0B">
        <w:rPr>
          <w:sz w:val="18"/>
          <w:szCs w:val="18"/>
        </w:rPr>
        <w:t>Italy</w:t>
      </w:r>
      <w:proofErr w:type="spellEnd"/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C.F. e P.I. 01772890933 </w:t>
      </w:r>
      <w:proofErr w:type="gramStart"/>
      <w:r w:rsidRPr="00EA5E0B">
        <w:rPr>
          <w:sz w:val="18"/>
          <w:szCs w:val="18"/>
        </w:rPr>
        <w:t>PEC:  asfo.protgen@certsanita.fvg.it</w:t>
      </w:r>
      <w:proofErr w:type="gramEnd"/>
      <w:r w:rsidRPr="00EA5E0B">
        <w:rPr>
          <w:sz w:val="18"/>
          <w:szCs w:val="18"/>
        </w:rPr>
        <w:t xml:space="preserve">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67BC291E" w14:textId="5783980A" w:rsidR="006435D9" w:rsidRPr="00CF7004" w:rsidRDefault="00CF7004" w:rsidP="00CF7004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02B07ACE" w14:textId="4B36305E" w:rsidR="00C43B25" w:rsidRDefault="00C43B25" w:rsidP="00C43B25">
      <w:pPr>
        <w:spacing w:after="0" w:line="240" w:lineRule="auto"/>
        <w:jc w:val="both"/>
        <w:rPr>
          <w:rFonts w:cs="Calibri Light"/>
          <w:b/>
        </w:rPr>
      </w:pPr>
    </w:p>
    <w:p w14:paraId="1E604D65" w14:textId="7D668AF6" w:rsidR="00C20BEC" w:rsidRPr="00C20BEC" w:rsidRDefault="007D398D" w:rsidP="00C20BEC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1" w:color="auto"/>
        </w:pBd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RDO N. </w:t>
      </w:r>
      <w:r w:rsidR="00E250F4">
        <w:rPr>
          <w:rFonts w:asciiTheme="minorHAnsi" w:hAnsiTheme="minorHAnsi" w:cstheme="minorHAnsi"/>
          <w:b/>
        </w:rPr>
        <w:t>2830258</w:t>
      </w:r>
      <w:bookmarkStart w:id="1" w:name="_GoBack"/>
      <w:bookmarkEnd w:id="1"/>
    </w:p>
    <w:p w14:paraId="7DB82BB7" w14:textId="403C495C" w:rsidR="00C20BEC" w:rsidRPr="00C20BEC" w:rsidRDefault="00C20BEC" w:rsidP="00C20BEC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</w:t>
      </w:r>
      <w:r w:rsidRPr="00C20BEC">
        <w:rPr>
          <w:rFonts w:asciiTheme="minorHAnsi" w:hAnsiTheme="minorHAnsi" w:cstheme="minorHAnsi"/>
          <w:b/>
        </w:rPr>
        <w:t xml:space="preserve">IG: </w:t>
      </w:r>
      <w:r w:rsidR="0099089F">
        <w:rPr>
          <w:rFonts w:asciiTheme="minorHAnsi" w:hAnsiTheme="minorHAnsi" w:cstheme="minorHAnsi"/>
          <w:b/>
        </w:rPr>
        <w:t>880920304A</w:t>
      </w:r>
    </w:p>
    <w:p w14:paraId="57B8E029" w14:textId="77777777" w:rsidR="004D6A70" w:rsidRDefault="004D6A70" w:rsidP="00C43B25">
      <w:pPr>
        <w:spacing w:after="0" w:line="240" w:lineRule="auto"/>
        <w:jc w:val="both"/>
      </w:pP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proofErr w:type="spellStart"/>
      <w:proofErr w:type="gramStart"/>
      <w:r w:rsidRPr="00C43B25">
        <w:t>D.Lgs</w:t>
      </w:r>
      <w:proofErr w:type="gramEnd"/>
      <w:r w:rsidRPr="00C43B25">
        <w:t>.</w:t>
      </w:r>
      <w:proofErr w:type="spellEnd"/>
      <w:r w:rsidRPr="00C43B25">
        <w:t xml:space="preserve"> n. 196/2003 e </w:t>
      </w:r>
      <w:proofErr w:type="spellStart"/>
      <w:r w:rsidRPr="00C43B25">
        <w:t>s.m.i.</w:t>
      </w:r>
      <w:proofErr w:type="spellEnd"/>
      <w:r w:rsidRPr="00C43B25">
        <w:t>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proofErr w:type="spellStart"/>
      <w:r w:rsidR="007B6B53">
        <w:t>As</w:t>
      </w:r>
      <w:proofErr w:type="spellEnd"/>
      <w:r w:rsidR="007B6B53">
        <w:t xml:space="preserve">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Modalità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a </w:t>
      </w:r>
      <w:proofErr w:type="spellStart"/>
      <w:r w:rsidR="009D480A">
        <w:t>A</w:t>
      </w:r>
      <w:r w:rsidR="007B6B53">
        <w:t>s</w:t>
      </w:r>
      <w:proofErr w:type="spellEnd"/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Soggetti a cui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 xml:space="preserve">- alle altre </w:t>
      </w:r>
      <w:proofErr w:type="spellStart"/>
      <w:r>
        <w:t>u.o</w:t>
      </w:r>
      <w:proofErr w:type="spellEnd"/>
      <w:r>
        <w:t>./servizi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>partecipanti e a tutti i soggetti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in ordine al procedimento di gara, anche per l’eventuale tutela in giudizio;</w:t>
      </w:r>
    </w:p>
    <w:p w14:paraId="26286F49" w14:textId="77777777" w:rsidR="00C43B25" w:rsidRDefault="00C43B25" w:rsidP="00C43B25">
      <w:pPr>
        <w:spacing w:after="0" w:line="240" w:lineRule="auto"/>
        <w:jc w:val="both"/>
      </w:pPr>
      <w:r>
        <w:t>- a eventuali soggetti esterni, facenti parte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r>
        <w:t>In relazione al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lastRenderedPageBreak/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la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r>
        <w:t>il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attinenti</w:t>
      </w:r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>Il periodo di conservazione dei dati è di 10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691AF372" w:rsidR="00C43B25" w:rsidRDefault="005176AD" w:rsidP="00C43B25">
      <w:pPr>
        <w:spacing w:after="0" w:line="240" w:lineRule="auto"/>
        <w:jc w:val="both"/>
      </w:pPr>
      <w:r>
        <w:t xml:space="preserve">RUP dott.ssa Barbara Gasperina - </w:t>
      </w:r>
      <w:r w:rsidR="00C43B25">
        <w:t xml:space="preserve"> SC Approvvigionamenti e Gestione cont</w:t>
      </w:r>
      <w:r w:rsidR="00165DC1">
        <w:t>ratti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default" r:id="rId9"/>
      <w:footerReference w:type="default" r:id="rId10"/>
      <w:footerReference w:type="first" r:id="rId11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1B3CD" w14:textId="77777777" w:rsidR="00F16FCC" w:rsidRDefault="00F16FCC" w:rsidP="001C42B8">
      <w:pPr>
        <w:spacing w:after="0" w:line="240" w:lineRule="auto"/>
      </w:pPr>
      <w:r>
        <w:separator/>
      </w:r>
    </w:p>
  </w:endnote>
  <w:endnote w:type="continuationSeparator" w:id="0">
    <w:p w14:paraId="6F3599A5" w14:textId="77777777" w:rsidR="00F16FCC" w:rsidRDefault="00F16FC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191A10DE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E250F4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4C958" w14:textId="77777777" w:rsidR="00F16FCC" w:rsidRDefault="00F16FCC" w:rsidP="001C42B8">
      <w:pPr>
        <w:spacing w:after="0" w:line="240" w:lineRule="auto"/>
      </w:pPr>
      <w:r>
        <w:separator/>
      </w:r>
    </w:p>
  </w:footnote>
  <w:footnote w:type="continuationSeparator" w:id="0">
    <w:p w14:paraId="02617062" w14:textId="77777777" w:rsidR="00F16FCC" w:rsidRDefault="00F16FC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00F3E"/>
    <w:rsid w:val="00091D61"/>
    <w:rsid w:val="000A3785"/>
    <w:rsid w:val="000B3850"/>
    <w:rsid w:val="000B7AD5"/>
    <w:rsid w:val="000C33FE"/>
    <w:rsid w:val="000E3347"/>
    <w:rsid w:val="000F2AB7"/>
    <w:rsid w:val="000F3CBD"/>
    <w:rsid w:val="00102BC2"/>
    <w:rsid w:val="0011070E"/>
    <w:rsid w:val="001429DB"/>
    <w:rsid w:val="00163A93"/>
    <w:rsid w:val="00165DC1"/>
    <w:rsid w:val="001A6EBC"/>
    <w:rsid w:val="001B0F09"/>
    <w:rsid w:val="001C3D5C"/>
    <w:rsid w:val="001C42B8"/>
    <w:rsid w:val="001D2A17"/>
    <w:rsid w:val="001F76F0"/>
    <w:rsid w:val="002051EF"/>
    <w:rsid w:val="0020605F"/>
    <w:rsid w:val="00234BEE"/>
    <w:rsid w:val="00245E16"/>
    <w:rsid w:val="00264385"/>
    <w:rsid w:val="002944C3"/>
    <w:rsid w:val="0029468A"/>
    <w:rsid w:val="002B6987"/>
    <w:rsid w:val="002C4DA6"/>
    <w:rsid w:val="00310A80"/>
    <w:rsid w:val="00372996"/>
    <w:rsid w:val="0039712B"/>
    <w:rsid w:val="003C333A"/>
    <w:rsid w:val="003D2152"/>
    <w:rsid w:val="003E3CFB"/>
    <w:rsid w:val="003F3F2E"/>
    <w:rsid w:val="003F61CA"/>
    <w:rsid w:val="00446508"/>
    <w:rsid w:val="00452EBD"/>
    <w:rsid w:val="004668B1"/>
    <w:rsid w:val="004C1221"/>
    <w:rsid w:val="004D6A70"/>
    <w:rsid w:val="004F29BA"/>
    <w:rsid w:val="004F2D17"/>
    <w:rsid w:val="0050481B"/>
    <w:rsid w:val="00507B53"/>
    <w:rsid w:val="005176AD"/>
    <w:rsid w:val="00543DDB"/>
    <w:rsid w:val="00543EFD"/>
    <w:rsid w:val="00551873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75AEA"/>
    <w:rsid w:val="006A7010"/>
    <w:rsid w:val="006B1122"/>
    <w:rsid w:val="006D585F"/>
    <w:rsid w:val="006E3BAF"/>
    <w:rsid w:val="00704C96"/>
    <w:rsid w:val="0071368F"/>
    <w:rsid w:val="0071717D"/>
    <w:rsid w:val="007371F3"/>
    <w:rsid w:val="007538FA"/>
    <w:rsid w:val="00766AFC"/>
    <w:rsid w:val="007705F5"/>
    <w:rsid w:val="00772DF2"/>
    <w:rsid w:val="007811DE"/>
    <w:rsid w:val="00795830"/>
    <w:rsid w:val="007B6B53"/>
    <w:rsid w:val="007D398D"/>
    <w:rsid w:val="007F16BD"/>
    <w:rsid w:val="00815831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9089F"/>
    <w:rsid w:val="009B0229"/>
    <w:rsid w:val="009B06E2"/>
    <w:rsid w:val="009D480A"/>
    <w:rsid w:val="009D5511"/>
    <w:rsid w:val="009E6E52"/>
    <w:rsid w:val="009E7824"/>
    <w:rsid w:val="00A217AB"/>
    <w:rsid w:val="00A35A0B"/>
    <w:rsid w:val="00A6183C"/>
    <w:rsid w:val="00A92EBC"/>
    <w:rsid w:val="00AB57E3"/>
    <w:rsid w:val="00AD7046"/>
    <w:rsid w:val="00AE2A0A"/>
    <w:rsid w:val="00B06761"/>
    <w:rsid w:val="00B17D97"/>
    <w:rsid w:val="00B2650D"/>
    <w:rsid w:val="00B460BA"/>
    <w:rsid w:val="00B47D31"/>
    <w:rsid w:val="00B57F59"/>
    <w:rsid w:val="00B73375"/>
    <w:rsid w:val="00B739DC"/>
    <w:rsid w:val="00B9141B"/>
    <w:rsid w:val="00BA05D9"/>
    <w:rsid w:val="00BE1425"/>
    <w:rsid w:val="00C07148"/>
    <w:rsid w:val="00C20BEC"/>
    <w:rsid w:val="00C322C4"/>
    <w:rsid w:val="00C43B25"/>
    <w:rsid w:val="00C516CE"/>
    <w:rsid w:val="00C539D9"/>
    <w:rsid w:val="00C56509"/>
    <w:rsid w:val="00C60309"/>
    <w:rsid w:val="00C66CFE"/>
    <w:rsid w:val="00C70843"/>
    <w:rsid w:val="00C7109C"/>
    <w:rsid w:val="00C85DE5"/>
    <w:rsid w:val="00CB17ED"/>
    <w:rsid w:val="00CF7004"/>
    <w:rsid w:val="00D01DC2"/>
    <w:rsid w:val="00D13101"/>
    <w:rsid w:val="00D219E0"/>
    <w:rsid w:val="00D2427A"/>
    <w:rsid w:val="00D25F71"/>
    <w:rsid w:val="00D32346"/>
    <w:rsid w:val="00D579AC"/>
    <w:rsid w:val="00D667C0"/>
    <w:rsid w:val="00D66DF4"/>
    <w:rsid w:val="00D77C25"/>
    <w:rsid w:val="00DA6E01"/>
    <w:rsid w:val="00DA7A64"/>
    <w:rsid w:val="00DB21A3"/>
    <w:rsid w:val="00DD1270"/>
    <w:rsid w:val="00DD6424"/>
    <w:rsid w:val="00DE4EDC"/>
    <w:rsid w:val="00DE512A"/>
    <w:rsid w:val="00E042DC"/>
    <w:rsid w:val="00E14C1B"/>
    <w:rsid w:val="00E250F4"/>
    <w:rsid w:val="00E32163"/>
    <w:rsid w:val="00E50D8D"/>
    <w:rsid w:val="00E62A7D"/>
    <w:rsid w:val="00E71039"/>
    <w:rsid w:val="00E734A9"/>
    <w:rsid w:val="00E77D09"/>
    <w:rsid w:val="00E82175"/>
    <w:rsid w:val="00E943DB"/>
    <w:rsid w:val="00F047C8"/>
    <w:rsid w:val="00F15F6D"/>
    <w:rsid w:val="00F16FCC"/>
    <w:rsid w:val="00F2697F"/>
    <w:rsid w:val="00F35D40"/>
    <w:rsid w:val="00F72E4E"/>
    <w:rsid w:val="00F95373"/>
    <w:rsid w:val="00FB035E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3C29-4016-47A6-91FC-01943C1BC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Cinzia Salvadori</cp:lastModifiedBy>
  <cp:revision>4</cp:revision>
  <cp:lastPrinted>2020-09-10T07:30:00Z</cp:lastPrinted>
  <dcterms:created xsi:type="dcterms:W3CDTF">2021-06-28T07:38:00Z</dcterms:created>
  <dcterms:modified xsi:type="dcterms:W3CDTF">2021-06-29T12:07:00Z</dcterms:modified>
</cp:coreProperties>
</file>