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0A" w:rsidRDefault="00520E0A" w:rsidP="00520E0A"/>
    <w:tbl>
      <w:tblPr>
        <w:tblW w:w="23978" w:type="dxa"/>
        <w:tblInd w:w="315" w:type="dxa"/>
        <w:tblLayout w:type="fixed"/>
        <w:tblLook w:val="0000" w:firstRow="0" w:lastRow="0" w:firstColumn="0" w:lastColumn="0" w:noHBand="0" w:noVBand="0"/>
      </w:tblPr>
      <w:tblGrid>
        <w:gridCol w:w="4708"/>
        <w:gridCol w:w="4708"/>
        <w:gridCol w:w="4708"/>
        <w:gridCol w:w="4708"/>
        <w:gridCol w:w="5146"/>
      </w:tblGrid>
      <w:tr w:rsidR="00520E0A" w:rsidRPr="004308F6" w:rsidTr="00205252">
        <w:tc>
          <w:tcPr>
            <w:tcW w:w="4708" w:type="dxa"/>
          </w:tcPr>
          <w:p w:rsidR="00520E0A" w:rsidRPr="00520E0A" w:rsidRDefault="00520E0A" w:rsidP="00520E0A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14"/>
                <w:szCs w:val="14"/>
              </w:rPr>
            </w:pPr>
            <w:r w:rsidRPr="00520E0A">
              <w:rPr>
                <w:rFonts w:ascii="Calibri Light" w:hAnsi="Calibri Light" w:cs="Calibri Light"/>
                <w:sz w:val="14"/>
                <w:szCs w:val="14"/>
              </w:rPr>
              <w:t xml:space="preserve">RDO aperta </w:t>
            </w:r>
            <w:proofErr w:type="spellStart"/>
            <w:r w:rsidRPr="00520E0A">
              <w:rPr>
                <w:rFonts w:ascii="Calibri Light" w:hAnsi="Calibri Light" w:cs="Calibri Light"/>
                <w:sz w:val="14"/>
                <w:szCs w:val="14"/>
              </w:rPr>
              <w:t>MePA</w:t>
            </w:r>
            <w:proofErr w:type="spellEnd"/>
            <w:r w:rsidRPr="00520E0A">
              <w:rPr>
                <w:rFonts w:ascii="Calibri Light" w:hAnsi="Calibri Light" w:cs="Calibri Light"/>
                <w:sz w:val="14"/>
                <w:szCs w:val="14"/>
              </w:rPr>
              <w:t xml:space="preserve"> n.2946861 – Fornitura di sistemi per il riscaldamento di fluidi ed emoderi</w:t>
            </w:r>
            <w:r>
              <w:rPr>
                <w:rFonts w:ascii="Calibri Light" w:hAnsi="Calibri Light" w:cs="Calibri Light"/>
                <w:sz w:val="14"/>
                <w:szCs w:val="14"/>
              </w:rPr>
              <w:t xml:space="preserve">vati, per </w:t>
            </w:r>
            <w:proofErr w:type="gramStart"/>
            <w:r>
              <w:rPr>
                <w:rFonts w:ascii="Calibri Light" w:hAnsi="Calibri Light" w:cs="Calibri Light"/>
                <w:sz w:val="14"/>
                <w:szCs w:val="14"/>
              </w:rPr>
              <w:t>24</w:t>
            </w:r>
            <w:proofErr w:type="gramEnd"/>
            <w:r>
              <w:rPr>
                <w:rFonts w:ascii="Calibri Light" w:hAnsi="Calibri Light" w:cs="Calibri Light"/>
                <w:sz w:val="14"/>
                <w:szCs w:val="14"/>
              </w:rPr>
              <w:t xml:space="preserve"> mesi</w:t>
            </w:r>
          </w:p>
          <w:p w:rsidR="00520E0A" w:rsidRPr="00520E0A" w:rsidRDefault="00520E0A" w:rsidP="00520E0A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16"/>
                <w:szCs w:val="16"/>
              </w:rPr>
            </w:pPr>
            <w:r w:rsidRPr="00520E0A">
              <w:rPr>
                <w:rFonts w:ascii="Calibri Light" w:hAnsi="Calibri Light" w:cs="Calibri Light"/>
                <w:sz w:val="14"/>
                <w:szCs w:val="14"/>
              </w:rPr>
              <w:t>CIG: ZA134F63E8</w:t>
            </w:r>
          </w:p>
        </w:tc>
        <w:tc>
          <w:tcPr>
            <w:tcW w:w="4708" w:type="dxa"/>
          </w:tcPr>
          <w:p w:rsidR="00520E0A" w:rsidRPr="004308F6" w:rsidRDefault="00520E0A" w:rsidP="00205252">
            <w:pPr>
              <w:pStyle w:val="Pidipagina"/>
              <w:ind w:right="16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2876550" cy="93345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E0A" w:rsidRPr="00312428" w:rsidRDefault="00520E0A" w:rsidP="00205252">
            <w:pPr>
              <w:pStyle w:val="Pidipagina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2428">
              <w:rPr>
                <w:rFonts w:ascii="Calibri Light" w:hAnsi="Calibri Light" w:cs="Calibri Light"/>
                <w:sz w:val="16"/>
                <w:szCs w:val="16"/>
              </w:rPr>
              <w:t>Via della Vecchia Ceramica, 1 - 33170 Pordenone (PN) - Italy</w:t>
            </w:r>
          </w:p>
          <w:p w:rsidR="00520E0A" w:rsidRPr="00312428" w:rsidRDefault="00520E0A" w:rsidP="00205252">
            <w:pPr>
              <w:pStyle w:val="Pidipagina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2428">
              <w:rPr>
                <w:rFonts w:ascii="Calibri Light" w:hAnsi="Calibri Light" w:cs="Calibri Light"/>
                <w:sz w:val="16"/>
                <w:szCs w:val="16"/>
              </w:rPr>
              <w:t xml:space="preserve">C.F. e P.I. 01772890933 PEC: asfo.protgen@certsanita.fvg.it </w:t>
            </w:r>
          </w:p>
          <w:p w:rsidR="00520E0A" w:rsidRPr="004308F6" w:rsidRDefault="00520E0A" w:rsidP="00205252">
            <w:pPr>
              <w:pStyle w:val="Pidipagina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708" w:type="dxa"/>
          </w:tcPr>
          <w:p w:rsidR="00520E0A" w:rsidRPr="004308F6" w:rsidRDefault="00520E0A" w:rsidP="00205252">
            <w:pPr>
              <w:pStyle w:val="Nessunaspaziatura"/>
              <w:rPr>
                <w:rFonts w:ascii="Calibri Light" w:hAnsi="Calibri Light" w:cs="Calibri Light"/>
              </w:rPr>
            </w:pPr>
          </w:p>
        </w:tc>
        <w:tc>
          <w:tcPr>
            <w:tcW w:w="4708" w:type="dxa"/>
            <w:shd w:val="clear" w:color="auto" w:fill="auto"/>
          </w:tcPr>
          <w:p w:rsidR="00520E0A" w:rsidRPr="004308F6" w:rsidRDefault="00520E0A" w:rsidP="00205252">
            <w:pPr>
              <w:pStyle w:val="Nessunaspaziatura"/>
              <w:rPr>
                <w:rFonts w:ascii="Calibri Light" w:hAnsi="Calibri Light" w:cs="Calibri Light"/>
              </w:rPr>
            </w:pPr>
          </w:p>
        </w:tc>
        <w:tc>
          <w:tcPr>
            <w:tcW w:w="5146" w:type="dxa"/>
            <w:shd w:val="clear" w:color="auto" w:fill="auto"/>
          </w:tcPr>
          <w:p w:rsidR="00520E0A" w:rsidRPr="004308F6" w:rsidRDefault="00520E0A" w:rsidP="00205252">
            <w:pPr>
              <w:pStyle w:val="Pidipagina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1D504B" w:rsidRPr="00340B9C" w:rsidRDefault="001D504B" w:rsidP="008804B4">
      <w:pPr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C12F5E">
        <w:rPr>
          <w:rFonts w:ascii="Calibri Light" w:hAnsi="Calibri Light" w:cs="Calibri Light"/>
          <w:b/>
        </w:rPr>
        <w:t>SCHEDA FORNITORE</w:t>
      </w:r>
    </w:p>
    <w:p w:rsidR="00C12F5E" w:rsidRPr="00C12F5E" w:rsidRDefault="00C12F5E" w:rsidP="00340B9C">
      <w:pPr>
        <w:rPr>
          <w:rFonts w:ascii="Calibri Light" w:hAnsi="Calibri Light" w:cs="Calibri Light"/>
        </w:rPr>
      </w:pPr>
    </w:p>
    <w:p w:rsidR="00C12F5E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 w:rsidRPr="008804B4">
        <w:rPr>
          <w:rFonts w:ascii="Calibri Light" w:hAnsi="Calibri Light" w:cs="Calibri Light"/>
          <w:b/>
        </w:rPr>
        <w:t>RAGIONE SOCIALE:</w:t>
      </w:r>
    </w:p>
    <w:p w:rsidR="0066598C" w:rsidRPr="008804B4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CODICE FISCALE: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PARTITA IVA:</w:t>
      </w:r>
    </w:p>
    <w:p w:rsidR="001D504B" w:rsidRDefault="001D504B">
      <w:pPr>
        <w:rPr>
          <w:rFonts w:ascii="Calibri Light" w:hAnsi="Calibri Light" w:cs="Calibri Light"/>
          <w:sz w:val="22"/>
          <w:szCs w:val="22"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INDIRIZZO NSO:  ___________________</w:t>
      </w:r>
    </w:p>
    <w:p w:rsidR="0017249B" w:rsidRPr="008804B4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rPr>
          <w:rFonts w:ascii="Calibri Light" w:hAnsi="Calibri Light" w:cs="Calibri Light"/>
          <w:sz w:val="22"/>
          <w:szCs w:val="22"/>
        </w:rPr>
      </w:pPr>
    </w:p>
    <w:p w:rsidR="00C12F5E" w:rsidRPr="002846E1" w:rsidRDefault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SEDE LEGALE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N. TEL: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         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</w:t>
      </w:r>
      <w:proofErr w:type="gramEnd"/>
      <w:r w:rsidR="00C12F5E"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ISCRIZIONE REGISTRO IMPRESE E SEDE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:</w:t>
      </w:r>
      <w:proofErr w:type="gramEnd"/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CCNL APPLICATO: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#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medio dipendenti ultimi 6 mesi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:                        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AMMINISTRATIVA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sede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legale)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TELEFONO: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OPERATIVA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sede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amministrativa)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N. TEL: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   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</w:t>
      </w:r>
      <w:proofErr w:type="gramEnd"/>
      <w:r w:rsidR="00C12F5E"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rPr>
          <w:rFonts w:ascii="Calibri Light" w:hAnsi="Calibri Light" w:cs="Calibri Light"/>
          <w:sz w:val="22"/>
          <w:szCs w:val="22"/>
        </w:rPr>
      </w:pPr>
    </w:p>
    <w:p w:rsidR="00C21405" w:rsidRPr="002846E1" w:rsidRDefault="00C21405" w:rsidP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ATTI DI GARA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Indicare il domicilio eletto per le comunicazioni: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POSTA CERTIFICATA (PEC):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FAX:                                              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GARE: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TEL.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FAX:                                              e-</w:t>
      </w:r>
      <w:r w:rsidR="00B32ABB" w:rsidRPr="00340B9C">
        <w:rPr>
          <w:rFonts w:ascii="Calibri Light" w:hAnsi="Calibri Light" w:cs="Calibri Light"/>
          <w:sz w:val="22"/>
          <w:szCs w:val="22"/>
        </w:rPr>
        <w:t>mail info:</w:t>
      </w:r>
      <w:r w:rsidRPr="00340B9C">
        <w:rPr>
          <w:rFonts w:ascii="Calibri Light" w:hAnsi="Calibri Light" w:cs="Calibri Light"/>
          <w:sz w:val="22"/>
          <w:szCs w:val="22"/>
        </w:rPr>
        <w:t xml:space="preserve">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proofErr w:type="gramStart"/>
      <w:r w:rsidRPr="00340B9C">
        <w:rPr>
          <w:rFonts w:ascii="Calibri Light" w:hAnsi="Calibri Light" w:cs="Calibri Light"/>
          <w:sz w:val="22"/>
          <w:szCs w:val="22"/>
        </w:rPr>
        <w:t>N.TEL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: </w:t>
      </w: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</w:p>
    <w:p w:rsidR="002846E1" w:rsidRPr="002846E1" w:rsidRDefault="00C21405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ORDINI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ORDINI: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TEL.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FAX:                                              e-mail info: 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1D504B" w:rsidRPr="00340B9C" w:rsidRDefault="00F61A74" w:rsidP="00F61A74">
      <w:pP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ab/>
      </w:r>
    </w:p>
    <w:sectPr w:rsidR="001D504B" w:rsidRPr="00340B9C" w:rsidSect="001C04BA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E31F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0E0A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31F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520E0A"/>
    <w:pPr>
      <w:suppressAutoHyphens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520E0A"/>
    <w:pPr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prova</cp:lastModifiedBy>
  <cp:revision>7</cp:revision>
  <cp:lastPrinted>2019-10-17T10:01:00Z</cp:lastPrinted>
  <dcterms:created xsi:type="dcterms:W3CDTF">2019-11-13T10:41:00Z</dcterms:created>
  <dcterms:modified xsi:type="dcterms:W3CDTF">2022-01-26T16:24:00Z</dcterms:modified>
</cp:coreProperties>
</file>