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2CC33" w14:textId="01E134F6" w:rsidR="00F26EAD" w:rsidRPr="00B65EF2" w:rsidRDefault="00F26EAD" w:rsidP="00F26EAD">
      <w:pPr>
        <w:pStyle w:val="Titolo1"/>
        <w:jc w:val="right"/>
        <w:rPr>
          <w:rFonts w:ascii="Gadugi" w:eastAsia="Times New Roman" w:hAnsi="Gadugi" w:cs="Calibri"/>
          <w:b/>
          <w:color w:val="auto"/>
          <w:sz w:val="24"/>
          <w:szCs w:val="24"/>
          <w:lang w:eastAsia="it-IT"/>
        </w:rPr>
      </w:pPr>
      <w:bookmarkStart w:id="0" w:name="_Toc513192357"/>
      <w:r w:rsidRPr="00B65EF2">
        <w:rPr>
          <w:rFonts w:ascii="Gadugi" w:eastAsia="Times New Roman" w:hAnsi="Gadugi" w:cs="Calibri"/>
          <w:b/>
          <w:color w:val="auto"/>
          <w:sz w:val="24"/>
          <w:szCs w:val="24"/>
          <w:lang w:eastAsia="it-IT"/>
        </w:rPr>
        <w:t xml:space="preserve">ALLEGATO </w:t>
      </w:r>
      <w:bookmarkEnd w:id="0"/>
      <w:r w:rsidR="00E23675" w:rsidRPr="00B65EF2">
        <w:rPr>
          <w:rFonts w:ascii="Gadugi" w:eastAsia="Times New Roman" w:hAnsi="Gadugi" w:cs="Calibri"/>
          <w:b/>
          <w:color w:val="auto"/>
          <w:sz w:val="24"/>
          <w:szCs w:val="24"/>
          <w:lang w:eastAsia="it-IT"/>
        </w:rPr>
        <w:t>F</w:t>
      </w:r>
    </w:p>
    <w:p w14:paraId="57C7DF1B" w14:textId="77777777" w:rsidR="00F26EAD" w:rsidRPr="00B65EF2" w:rsidRDefault="00F26EAD" w:rsidP="00F26EAD">
      <w:pPr>
        <w:spacing w:after="0" w:line="240" w:lineRule="auto"/>
        <w:jc w:val="center"/>
        <w:rPr>
          <w:rFonts w:ascii="Gadugi" w:eastAsia="SimSun" w:hAnsi="Gadugi" w:cs="Tahoma"/>
          <w:b/>
          <w:bCs/>
          <w:sz w:val="24"/>
          <w:szCs w:val="24"/>
          <w:u w:val="single"/>
          <w:lang w:eastAsia="it-IT"/>
        </w:rPr>
      </w:pPr>
      <w:r w:rsidRPr="00B65EF2">
        <w:rPr>
          <w:rFonts w:ascii="Gadugi" w:eastAsia="SimSun" w:hAnsi="Gadugi" w:cs="Tahoma"/>
          <w:b/>
          <w:bCs/>
          <w:sz w:val="24"/>
          <w:szCs w:val="24"/>
          <w:u w:val="single"/>
          <w:lang w:eastAsia="it-IT"/>
        </w:rPr>
        <w:t>Offerta economica</w:t>
      </w:r>
    </w:p>
    <w:p w14:paraId="5019EB7E" w14:textId="77777777" w:rsidR="00F26EAD" w:rsidRPr="00B65EF2" w:rsidRDefault="00F26EAD" w:rsidP="00F26EAD">
      <w:pPr>
        <w:spacing w:after="0" w:line="240" w:lineRule="auto"/>
        <w:jc w:val="both"/>
        <w:rPr>
          <w:rFonts w:ascii="Gadugi" w:eastAsia="SimSun" w:hAnsi="Gadugi" w:cs="Tahoma"/>
          <w:bCs/>
          <w:sz w:val="16"/>
          <w:szCs w:val="16"/>
          <w:lang w:eastAsia="it-IT"/>
        </w:rPr>
      </w:pPr>
    </w:p>
    <w:p w14:paraId="0D6C18F8" w14:textId="6CFB8172" w:rsidR="00F26EAD" w:rsidRPr="00B65EF2" w:rsidRDefault="00F26EAD" w:rsidP="00926DF9">
      <w:pPr>
        <w:pStyle w:val="Titolo"/>
        <w:rPr>
          <w:rFonts w:ascii="Gadugi" w:hAnsi="Gadugi" w:cs="Calibri"/>
        </w:rPr>
      </w:pPr>
      <w:r w:rsidRPr="00B65EF2">
        <w:rPr>
          <w:rFonts w:ascii="Gadugi" w:hAnsi="Gadugi" w:cs="Calibri"/>
        </w:rPr>
        <w:t xml:space="preserve">Oggetto: </w:t>
      </w:r>
      <w:r w:rsidR="00926DF9" w:rsidRPr="00B65EF2">
        <w:rPr>
          <w:rFonts w:ascii="Gadugi" w:hAnsi="Gadugi" w:cs="Calibri"/>
          <w:bCs/>
        </w:rPr>
        <w:t xml:space="preserve">servizio di </w:t>
      </w:r>
      <w:proofErr w:type="spellStart"/>
      <w:r w:rsidR="007F3FE6" w:rsidRPr="00B65EF2">
        <w:rPr>
          <w:rFonts w:ascii="Gadugi" w:hAnsi="Gadugi" w:cs="Calibri"/>
          <w:bCs/>
        </w:rPr>
        <w:t>gattile</w:t>
      </w:r>
      <w:proofErr w:type="spellEnd"/>
      <w:r w:rsidR="007F3FE6" w:rsidRPr="00B65EF2">
        <w:rPr>
          <w:rFonts w:ascii="Gadugi" w:hAnsi="Gadugi" w:cs="Calibri"/>
          <w:bCs/>
        </w:rPr>
        <w:t xml:space="preserve"> contumaciale per un periodo </w:t>
      </w:r>
      <w:r w:rsidR="007F3FE6" w:rsidRPr="00A90509">
        <w:rPr>
          <w:rFonts w:ascii="Gadugi" w:hAnsi="Gadugi" w:cs="Calibri"/>
          <w:bCs/>
        </w:rPr>
        <w:t xml:space="preserve">di </w:t>
      </w:r>
      <w:r w:rsidR="006915C3" w:rsidRPr="00A90509">
        <w:rPr>
          <w:rFonts w:ascii="Gadugi" w:hAnsi="Gadugi" w:cs="Calibri"/>
          <w:bCs/>
        </w:rPr>
        <w:t>7</w:t>
      </w:r>
      <w:r w:rsidR="007F3FE6" w:rsidRPr="00A90509">
        <w:rPr>
          <w:rFonts w:ascii="Gadugi" w:hAnsi="Gadugi" w:cs="Calibri"/>
          <w:bCs/>
        </w:rPr>
        <w:t xml:space="preserve"> mesi per</w:t>
      </w:r>
      <w:r w:rsidR="007F3FE6" w:rsidRPr="00B65EF2">
        <w:rPr>
          <w:rFonts w:ascii="Gadugi" w:hAnsi="Gadugi" w:cs="Calibri"/>
          <w:bCs/>
        </w:rPr>
        <w:t xml:space="preserve"> l’Azienda sanitaria Friuli Occidentale</w:t>
      </w:r>
      <w:r w:rsidR="00926DF9" w:rsidRPr="00B65EF2">
        <w:rPr>
          <w:rFonts w:ascii="Gadugi" w:hAnsi="Gadugi" w:cs="Calibri"/>
        </w:rPr>
        <w:t xml:space="preserve"> </w:t>
      </w:r>
    </w:p>
    <w:p w14:paraId="07068D8E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"/>
          <w:sz w:val="20"/>
          <w:szCs w:val="20"/>
        </w:rPr>
      </w:pPr>
    </w:p>
    <w:p w14:paraId="2171418D" w14:textId="77777777" w:rsidR="00F26EAD" w:rsidRPr="00B65EF2" w:rsidRDefault="00F26EAD" w:rsidP="00477088">
      <w:pPr>
        <w:autoSpaceDE w:val="0"/>
        <w:autoSpaceDN w:val="0"/>
        <w:adjustRightInd w:val="0"/>
        <w:spacing w:after="0"/>
        <w:rPr>
          <w:rFonts w:ascii="Gadugi" w:eastAsia="Calibri" w:hAnsi="Gadugi" w:cs="Calibri"/>
          <w:sz w:val="20"/>
          <w:szCs w:val="20"/>
        </w:rPr>
      </w:pPr>
      <w:r w:rsidRPr="00B65EF2">
        <w:rPr>
          <w:rFonts w:ascii="Gadugi" w:eastAsia="Calibri" w:hAnsi="Gadugi" w:cs="Calibri"/>
          <w:sz w:val="20"/>
          <w:szCs w:val="20"/>
        </w:rPr>
        <w:t>Il/la sottoscritto/a_________________________________________________________________________________</w:t>
      </w:r>
    </w:p>
    <w:p w14:paraId="10EC8435" w14:textId="77777777" w:rsidR="00F26EAD" w:rsidRPr="00B65EF2" w:rsidRDefault="00F26EAD" w:rsidP="00477088">
      <w:pPr>
        <w:autoSpaceDE w:val="0"/>
        <w:autoSpaceDN w:val="0"/>
        <w:adjustRightInd w:val="0"/>
        <w:spacing w:after="0"/>
        <w:rPr>
          <w:rFonts w:ascii="Gadugi" w:eastAsia="Calibri" w:hAnsi="Gadugi" w:cs="Calibri"/>
          <w:sz w:val="20"/>
          <w:szCs w:val="20"/>
        </w:rPr>
      </w:pPr>
      <w:r w:rsidRPr="00B65EF2">
        <w:rPr>
          <w:rFonts w:ascii="Gadugi" w:eastAsia="Calibri" w:hAnsi="Gadugi" w:cs="Calibri"/>
          <w:sz w:val="20"/>
          <w:szCs w:val="20"/>
        </w:rPr>
        <w:t>nato/a __________________________________________________il _______________________________________</w:t>
      </w:r>
    </w:p>
    <w:p w14:paraId="5C98B1C1" w14:textId="713FD249" w:rsidR="00F26EAD" w:rsidRPr="00B65EF2" w:rsidRDefault="00F26EAD" w:rsidP="00477088">
      <w:pPr>
        <w:autoSpaceDE w:val="0"/>
        <w:autoSpaceDN w:val="0"/>
        <w:adjustRightInd w:val="0"/>
        <w:spacing w:after="0"/>
        <w:rPr>
          <w:rFonts w:ascii="Gadugi" w:eastAsia="Calibri" w:hAnsi="Gadugi" w:cs="Calibri"/>
          <w:sz w:val="20"/>
          <w:szCs w:val="20"/>
        </w:rPr>
      </w:pPr>
      <w:r w:rsidRPr="00B65EF2">
        <w:rPr>
          <w:rFonts w:ascii="Gadugi" w:eastAsia="Calibri" w:hAnsi="Gadugi" w:cs="Calibri"/>
          <w:sz w:val="20"/>
          <w:szCs w:val="20"/>
        </w:rPr>
        <w:t>e residente a _____________________________________________________________________________________</w:t>
      </w:r>
    </w:p>
    <w:p w14:paraId="68E82469" w14:textId="77777777" w:rsidR="00F26EAD" w:rsidRPr="00B65EF2" w:rsidRDefault="00F26EAD" w:rsidP="00477088">
      <w:pPr>
        <w:autoSpaceDE w:val="0"/>
        <w:autoSpaceDN w:val="0"/>
        <w:adjustRightInd w:val="0"/>
        <w:spacing w:after="0"/>
        <w:rPr>
          <w:rFonts w:ascii="Gadugi" w:eastAsia="Calibri" w:hAnsi="Gadugi" w:cs="Calibri"/>
          <w:sz w:val="20"/>
          <w:szCs w:val="20"/>
        </w:rPr>
      </w:pPr>
      <w:r w:rsidRPr="00B65EF2">
        <w:rPr>
          <w:rFonts w:ascii="Gadugi" w:eastAsia="Calibri" w:hAnsi="Gadugi" w:cs="Calibri"/>
          <w:sz w:val="20"/>
          <w:szCs w:val="20"/>
        </w:rPr>
        <w:t>in via___________________________________ n. _________ in qualità di ___________________________________</w:t>
      </w:r>
    </w:p>
    <w:p w14:paraId="2CC9AE2E" w14:textId="77777777" w:rsidR="00F26EAD" w:rsidRPr="00B65EF2" w:rsidRDefault="00F26EAD" w:rsidP="00477088">
      <w:pPr>
        <w:autoSpaceDE w:val="0"/>
        <w:autoSpaceDN w:val="0"/>
        <w:adjustRightInd w:val="0"/>
        <w:spacing w:after="0"/>
        <w:rPr>
          <w:rFonts w:ascii="Gadugi" w:eastAsia="Calibri" w:hAnsi="Gadugi" w:cs="Calibri"/>
          <w:sz w:val="20"/>
          <w:szCs w:val="20"/>
        </w:rPr>
      </w:pPr>
      <w:r w:rsidRPr="00B65EF2">
        <w:rPr>
          <w:rFonts w:ascii="Gadugi" w:eastAsia="Calibri" w:hAnsi="Gadugi" w:cs="Calibri"/>
          <w:sz w:val="20"/>
          <w:szCs w:val="20"/>
        </w:rPr>
        <w:t>della Ditta/Società____________________________________ avente sede legale in ___________________________</w:t>
      </w:r>
    </w:p>
    <w:p w14:paraId="502BF2FA" w14:textId="2BFA94F5" w:rsidR="00F26EAD" w:rsidRPr="00B65EF2" w:rsidRDefault="00F26EAD" w:rsidP="00477088">
      <w:pPr>
        <w:autoSpaceDE w:val="0"/>
        <w:autoSpaceDN w:val="0"/>
        <w:adjustRightInd w:val="0"/>
        <w:spacing w:after="0"/>
        <w:rPr>
          <w:rFonts w:ascii="Gadugi" w:eastAsia="Calibri" w:hAnsi="Gadugi" w:cs="Calibri"/>
          <w:sz w:val="20"/>
          <w:szCs w:val="20"/>
        </w:rPr>
      </w:pPr>
      <w:proofErr w:type="spellStart"/>
      <w:r w:rsidRPr="00B65EF2">
        <w:rPr>
          <w:rFonts w:ascii="Gadugi" w:eastAsia="Calibri" w:hAnsi="Gadugi" w:cs="Calibri"/>
          <w:sz w:val="20"/>
          <w:szCs w:val="20"/>
        </w:rPr>
        <w:t>cap</w:t>
      </w:r>
      <w:proofErr w:type="spellEnd"/>
      <w:r w:rsidRPr="00B65EF2">
        <w:rPr>
          <w:rFonts w:ascii="Gadugi" w:eastAsia="Calibri" w:hAnsi="Gadugi" w:cs="Calibri"/>
          <w:sz w:val="20"/>
          <w:szCs w:val="20"/>
        </w:rPr>
        <w:t xml:space="preserve"> __________</w:t>
      </w:r>
      <w:r w:rsidR="009863A0" w:rsidRPr="00B65EF2">
        <w:rPr>
          <w:rFonts w:ascii="Gadugi" w:eastAsia="Calibri" w:hAnsi="Gadugi" w:cs="Calibri"/>
          <w:sz w:val="20"/>
          <w:szCs w:val="20"/>
        </w:rPr>
        <w:t>__________</w:t>
      </w:r>
      <w:r w:rsidRPr="00B65EF2">
        <w:rPr>
          <w:rFonts w:ascii="Gadugi" w:eastAsia="Calibri" w:hAnsi="Gadugi" w:cs="Calibri"/>
          <w:sz w:val="20"/>
          <w:szCs w:val="20"/>
        </w:rPr>
        <w:t xml:space="preserve"> via___________________________________</w:t>
      </w:r>
      <w:r w:rsidR="009863A0" w:rsidRPr="00B65EF2">
        <w:rPr>
          <w:rFonts w:ascii="Gadugi" w:eastAsia="Calibri" w:hAnsi="Gadugi" w:cs="Calibri"/>
          <w:sz w:val="20"/>
          <w:szCs w:val="20"/>
        </w:rPr>
        <w:t>___________________________________</w:t>
      </w:r>
      <w:r w:rsidRPr="00B65EF2">
        <w:rPr>
          <w:rFonts w:ascii="Gadugi" w:eastAsia="Calibri" w:hAnsi="Gadugi" w:cs="Calibri"/>
          <w:sz w:val="20"/>
          <w:szCs w:val="20"/>
        </w:rPr>
        <w:t xml:space="preserve"> C.F.____________________________________</w:t>
      </w:r>
      <w:r w:rsidR="009863A0" w:rsidRPr="00B65EF2">
        <w:rPr>
          <w:rFonts w:ascii="Gadugi" w:eastAsia="Calibri" w:hAnsi="Gadugi" w:cs="Calibri"/>
          <w:sz w:val="20"/>
          <w:szCs w:val="20"/>
        </w:rPr>
        <w:t>__</w:t>
      </w:r>
      <w:r w:rsidRPr="00B65EF2">
        <w:rPr>
          <w:rFonts w:ascii="Gadugi" w:eastAsia="Calibri" w:hAnsi="Gadugi" w:cs="Calibri"/>
          <w:sz w:val="20"/>
          <w:szCs w:val="20"/>
        </w:rPr>
        <w:t xml:space="preserve"> e P.IVA</w:t>
      </w:r>
      <w:r w:rsidR="009863A0" w:rsidRPr="00B65EF2">
        <w:rPr>
          <w:rFonts w:ascii="Gadugi" w:eastAsia="Calibri" w:hAnsi="Gadugi" w:cs="Calibri"/>
          <w:sz w:val="20"/>
          <w:szCs w:val="20"/>
        </w:rPr>
        <w:t xml:space="preserve"> _________________</w:t>
      </w:r>
      <w:r w:rsidR="00477088" w:rsidRPr="00B65EF2">
        <w:rPr>
          <w:rFonts w:ascii="Gadugi" w:eastAsia="Calibri" w:hAnsi="Gadugi" w:cs="Calibri"/>
          <w:sz w:val="20"/>
          <w:szCs w:val="20"/>
        </w:rPr>
        <w:t>________________________________</w:t>
      </w:r>
    </w:p>
    <w:p w14:paraId="4115399C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"/>
          <w:sz w:val="24"/>
          <w:szCs w:val="24"/>
        </w:rPr>
      </w:pPr>
    </w:p>
    <w:p w14:paraId="664FF8E0" w14:textId="229E3D4D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jc w:val="both"/>
        <w:rPr>
          <w:rFonts w:ascii="Gadugi" w:eastAsia="Calibri" w:hAnsi="Gadugi" w:cs="Calibri"/>
        </w:rPr>
      </w:pPr>
      <w:r w:rsidRPr="00B65EF2">
        <w:rPr>
          <w:rFonts w:ascii="Gadugi" w:eastAsia="Calibri" w:hAnsi="Gadugi" w:cs="Calibri"/>
        </w:rPr>
        <w:t xml:space="preserve">In nome e per conto della suddetta Ditta/Società, in relazione alla </w:t>
      </w:r>
      <w:r w:rsidR="00C0158A" w:rsidRPr="00B65EF2">
        <w:rPr>
          <w:rFonts w:ascii="Gadugi" w:eastAsia="Calibri" w:hAnsi="Gadugi" w:cs="Calibri"/>
        </w:rPr>
        <w:t>RDO</w:t>
      </w:r>
      <w:r w:rsidRPr="00B65EF2">
        <w:rPr>
          <w:rFonts w:ascii="Gadugi" w:eastAsia="Calibri" w:hAnsi="Gadugi" w:cs="Calibri"/>
        </w:rPr>
        <w:t xml:space="preserve"> </w:t>
      </w:r>
      <w:r w:rsidR="00DE57EC" w:rsidRPr="00B65EF2">
        <w:rPr>
          <w:rFonts w:ascii="Gadugi" w:eastAsia="Calibri" w:hAnsi="Gadugi" w:cs="Calibri"/>
        </w:rPr>
        <w:t>per l’affidamento del servizio</w:t>
      </w:r>
      <w:r w:rsidRPr="00B65EF2">
        <w:rPr>
          <w:rFonts w:ascii="Gadugi" w:eastAsia="Calibri" w:hAnsi="Gadugi" w:cs="Calibri"/>
        </w:rPr>
        <w:t xml:space="preserve"> in oggetto</w:t>
      </w:r>
    </w:p>
    <w:p w14:paraId="5076870A" w14:textId="6E276C1D" w:rsidR="00DE57EC" w:rsidRPr="00B65EF2" w:rsidRDefault="00DE57EC" w:rsidP="00DE57EC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Calibri" w:hAnsi="Gadugi" w:cs="Calibri"/>
          <w:b/>
        </w:rPr>
      </w:pPr>
      <w:r w:rsidRPr="00B65EF2">
        <w:rPr>
          <w:rFonts w:ascii="Gadugi" w:eastAsia="Calibri" w:hAnsi="Gadugi" w:cs="Calibri"/>
          <w:b/>
        </w:rPr>
        <w:t>DICHIARA</w:t>
      </w:r>
    </w:p>
    <w:p w14:paraId="543D0DD1" w14:textId="77777777" w:rsidR="00DE57EC" w:rsidRPr="00B65EF2" w:rsidRDefault="00DE57EC" w:rsidP="00DE57EC">
      <w:pPr>
        <w:spacing w:after="0"/>
        <w:jc w:val="both"/>
        <w:rPr>
          <w:rFonts w:ascii="Gadugi" w:hAnsi="Gadugi"/>
        </w:rPr>
      </w:pPr>
    </w:p>
    <w:p w14:paraId="250B9619" w14:textId="01A031D3" w:rsidR="00F26EAD" w:rsidRPr="00B65EF2" w:rsidRDefault="00DE57EC" w:rsidP="00DE57EC">
      <w:pPr>
        <w:jc w:val="both"/>
        <w:rPr>
          <w:rFonts w:ascii="Gadugi" w:eastAsia="Calibri" w:hAnsi="Gadugi" w:cs="Calibri"/>
        </w:rPr>
      </w:pPr>
      <w:r w:rsidRPr="00B65EF2">
        <w:rPr>
          <w:rFonts w:ascii="Gadugi" w:hAnsi="Gadugi"/>
        </w:rPr>
        <w:t xml:space="preserve">di aver preso cognizione di tutte le circostanze generali e speciali che possono interessare l’esecuzione di tutte le prestazioni oggetto del contratto e che di tali circostanze ha tenuto conto nella determinazione del prezzo offerto, ritenuto remunerativo, e pertanto </w:t>
      </w:r>
    </w:p>
    <w:p w14:paraId="488A0610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Calibri" w:hAnsi="Gadugi" w:cs="Calibri"/>
          <w:b/>
        </w:rPr>
      </w:pPr>
      <w:r w:rsidRPr="00B65EF2">
        <w:rPr>
          <w:rFonts w:ascii="Gadugi" w:eastAsia="Calibri" w:hAnsi="Gadugi" w:cs="Calibri"/>
          <w:b/>
        </w:rPr>
        <w:t>FORMULA la seguente OFFERTA ECONOMICA</w:t>
      </w:r>
    </w:p>
    <w:p w14:paraId="086CAF59" w14:textId="77777777" w:rsidR="00F26EAD" w:rsidRPr="00B65EF2" w:rsidRDefault="00F26EAD" w:rsidP="00F26EAD">
      <w:pPr>
        <w:spacing w:after="0" w:line="240" w:lineRule="auto"/>
        <w:jc w:val="both"/>
        <w:rPr>
          <w:rFonts w:ascii="Gadugi" w:eastAsia="SimSun" w:hAnsi="Gadugi" w:cs="Tahoma"/>
          <w:bCs/>
          <w:sz w:val="16"/>
          <w:szCs w:val="16"/>
          <w:lang w:eastAsia="it-IT"/>
        </w:rPr>
      </w:pPr>
    </w:p>
    <w:tbl>
      <w:tblPr>
        <w:tblW w:w="9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375"/>
        <w:gridCol w:w="1566"/>
        <w:gridCol w:w="1696"/>
        <w:gridCol w:w="1566"/>
        <w:gridCol w:w="1807"/>
      </w:tblGrid>
      <w:tr w:rsidR="006915C3" w:rsidRPr="00B65EF2" w14:paraId="77CCF0EC" w14:textId="77777777" w:rsidTr="00080451">
        <w:trPr>
          <w:trHeight w:val="101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937723" w14:textId="77777777" w:rsidR="006915C3" w:rsidRPr="00B65EF2" w:rsidRDefault="006915C3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4E6802" w14:textId="77777777" w:rsidR="006915C3" w:rsidRPr="00B65EF2" w:rsidRDefault="006915C3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>Prezzo Base</w:t>
            </w: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br/>
              <w:t>diaria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F8FCF3" w14:textId="77777777" w:rsidR="006915C3" w:rsidRPr="00B65EF2" w:rsidRDefault="006915C3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  <w:t>N. stimato gatti trattati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0CE985" w14:textId="78BB76C4" w:rsidR="006915C3" w:rsidRPr="00B65EF2" w:rsidRDefault="006915C3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  <w:t xml:space="preserve">N. </w:t>
            </w:r>
            <w:proofErr w:type="spellStart"/>
            <w:r w:rsidRPr="00B65EF2"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B65EF2"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  <w:t xml:space="preserve"> stimato  gg. permanenza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6754BA" w14:textId="77777777" w:rsidR="006915C3" w:rsidRPr="00B65EF2" w:rsidRDefault="006915C3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highlight w:val="yellow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highlight w:val="yellow"/>
                <w:lang w:eastAsia="it-IT"/>
              </w:rPr>
              <w:t>Prezzo OFFERTO</w:t>
            </w: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highlight w:val="yellow"/>
                <w:lang w:eastAsia="it-IT"/>
              </w:rPr>
              <w:br/>
              <w:t>diaria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2A535D" w14:textId="77777777" w:rsidR="006915C3" w:rsidRPr="00B65EF2" w:rsidRDefault="006915C3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>Offerta</w:t>
            </w: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br/>
              <w:t xml:space="preserve"> complessiva</w:t>
            </w:r>
          </w:p>
        </w:tc>
      </w:tr>
      <w:tr w:rsidR="006915C3" w:rsidRPr="00B65EF2" w14:paraId="6D0ABE3D" w14:textId="77777777" w:rsidTr="00080451">
        <w:trPr>
          <w:trHeight w:val="332"/>
        </w:trPr>
        <w:tc>
          <w:tcPr>
            <w:tcW w:w="181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597FAA14" w14:textId="77777777" w:rsidR="006915C3" w:rsidRPr="00B65EF2" w:rsidRDefault="006915C3" w:rsidP="007F3FE6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11AC96E9" w14:textId="5031153B" w:rsidR="006915C3" w:rsidRPr="00B65EF2" w:rsidRDefault="006915C3" w:rsidP="000A6FD1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i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252633BA" w14:textId="06086801" w:rsidR="006915C3" w:rsidRPr="00B65EF2" w:rsidRDefault="006915C3" w:rsidP="000A6FD1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i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i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459B1A32" w14:textId="4D141CAC" w:rsidR="006915C3" w:rsidRPr="00B65EF2" w:rsidRDefault="006915C3" w:rsidP="000A6FD1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i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i/>
                <w:sz w:val="24"/>
                <w:szCs w:val="24"/>
                <w:lang w:eastAsia="it-IT"/>
              </w:rPr>
              <w:t>c = b*10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14:paraId="6A48CFC5" w14:textId="6318C820" w:rsidR="006915C3" w:rsidRPr="00B65EF2" w:rsidRDefault="006915C3" w:rsidP="000A6FD1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i/>
                <w:sz w:val="24"/>
                <w:szCs w:val="24"/>
                <w:highlight w:val="yellow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i/>
                <w:sz w:val="24"/>
                <w:szCs w:val="24"/>
                <w:highlight w:val="yellow"/>
                <w:lang w:eastAsia="it-IT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14:paraId="0657B015" w14:textId="4A456487" w:rsidR="006915C3" w:rsidRPr="00B65EF2" w:rsidRDefault="006915C3" w:rsidP="000A6FD1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i/>
                <w:color w:val="000000"/>
                <w:sz w:val="24"/>
                <w:szCs w:val="24"/>
                <w:lang w:eastAsia="it-IT"/>
              </w:rPr>
              <w:t>e = c*d</w:t>
            </w:r>
          </w:p>
        </w:tc>
      </w:tr>
      <w:tr w:rsidR="007F3FE6" w:rsidRPr="00B65EF2" w14:paraId="398E891C" w14:textId="77777777" w:rsidTr="006915C3">
        <w:trPr>
          <w:trHeight w:val="54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32308E" w14:textId="77777777" w:rsidR="007F3FE6" w:rsidRPr="00B65EF2" w:rsidRDefault="007F3FE6" w:rsidP="007F3FE6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>diaria giornaliera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7D5E8C" w14:textId="4E3E7292" w:rsidR="007F3FE6" w:rsidRPr="00B65EF2" w:rsidRDefault="001F78F8" w:rsidP="000A6FD1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>8,50</w:t>
            </w:r>
            <w:r w:rsidR="007F3FE6"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A10C16" w14:textId="4493FB67" w:rsidR="007F3FE6" w:rsidRPr="00A90509" w:rsidRDefault="00A90509" w:rsidP="000A6FD1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</w:pPr>
            <w:r w:rsidRPr="00A90509"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  <w:t>680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5958C6" w14:textId="04131CD0" w:rsidR="007F3FE6" w:rsidRPr="00A90509" w:rsidRDefault="00A90509" w:rsidP="000A6FD1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</w:pPr>
            <w:r w:rsidRPr="00A90509"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  <w:t>6800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AF60EC" w14:textId="77777777" w:rsidR="007F3FE6" w:rsidRPr="00B65EF2" w:rsidRDefault="007F3FE6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sz w:val="24"/>
                <w:szCs w:val="24"/>
                <w:highlight w:val="yellow"/>
                <w:lang w:eastAsia="it-IT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261207" w14:textId="77777777" w:rsidR="007F3FE6" w:rsidRPr="00B65EF2" w:rsidRDefault="007F3FE6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915C3" w:rsidRPr="00B65EF2" w14:paraId="54701F54" w14:textId="77777777" w:rsidTr="006915C3">
        <w:trPr>
          <w:trHeight w:val="21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5DFC407" w14:textId="77777777" w:rsidR="006915C3" w:rsidRPr="00B65EF2" w:rsidRDefault="006915C3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915C3" w:rsidRPr="00B65EF2" w14:paraId="0CA8F32B" w14:textId="77777777" w:rsidTr="00002790">
        <w:trPr>
          <w:trHeight w:val="631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FD10E39" w14:textId="77777777" w:rsidR="006915C3" w:rsidRPr="00B65EF2" w:rsidRDefault="006915C3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7EBDCB" w14:textId="2A43E1A0" w:rsidR="006915C3" w:rsidRPr="00B65EF2" w:rsidRDefault="006915C3" w:rsidP="006915C3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>Prezzo Base</w:t>
            </w:r>
          </w:p>
          <w:p w14:paraId="773DDFD3" w14:textId="0933788B" w:rsidR="006915C3" w:rsidRPr="00B65EF2" w:rsidRDefault="006915C3" w:rsidP="006915C3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4"/>
                <w:lang w:eastAsia="it-IT"/>
              </w:rPr>
            </w:pPr>
          </w:p>
          <w:p w14:paraId="72540856" w14:textId="16A40F91" w:rsidR="006915C3" w:rsidRPr="00B65EF2" w:rsidRDefault="006915C3" w:rsidP="006915C3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24"/>
                <w:lang w:eastAsia="it-IT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D0BF15" w14:textId="77777777" w:rsidR="006915C3" w:rsidRPr="00B65EF2" w:rsidRDefault="006915C3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  <w:t xml:space="preserve"> Percentuale di ribasso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3F5B94" w14:textId="4DE016B9" w:rsidR="006915C3" w:rsidRPr="00B65EF2" w:rsidRDefault="006915C3" w:rsidP="00191F38">
            <w:pPr>
              <w:spacing w:after="0" w:line="240" w:lineRule="auto"/>
              <w:jc w:val="center"/>
              <w:rPr>
                <w:rFonts w:ascii="Gadugi" w:eastAsia="Times New Roman" w:hAnsi="Gadugi" w:cs="Calibri"/>
                <w:bCs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>Offerta</w:t>
            </w: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br/>
              <w:t xml:space="preserve"> complessiva</w:t>
            </w:r>
          </w:p>
        </w:tc>
      </w:tr>
      <w:tr w:rsidR="006915C3" w:rsidRPr="00B65EF2" w14:paraId="7FE24AA5" w14:textId="77777777" w:rsidTr="00002790">
        <w:trPr>
          <w:trHeight w:val="224"/>
        </w:trPr>
        <w:tc>
          <w:tcPr>
            <w:tcW w:w="181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14:paraId="75870074" w14:textId="77777777" w:rsidR="006915C3" w:rsidRPr="00B65EF2" w:rsidRDefault="006915C3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57294844" w14:textId="27568C57" w:rsidR="006915C3" w:rsidRPr="00B65EF2" w:rsidRDefault="006915C3" w:rsidP="006915C3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5C648B8" w14:textId="3E529B7B" w:rsidR="006915C3" w:rsidRPr="00B65EF2" w:rsidRDefault="006915C3" w:rsidP="007F3FE6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dugi" w:eastAsia="Times New Roman" w:hAnsi="Gadugi" w:cs="Calibri"/>
                <w:b/>
                <w:bCs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2E0A9E4" w14:textId="273BA781" w:rsidR="006915C3" w:rsidRPr="00B65EF2" w:rsidRDefault="006915C3" w:rsidP="00191F38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e =   a/1,d</w:t>
            </w:r>
          </w:p>
        </w:tc>
      </w:tr>
      <w:tr w:rsidR="006915C3" w:rsidRPr="00B65EF2" w14:paraId="5EDF3046" w14:textId="77777777" w:rsidTr="006915C3">
        <w:trPr>
          <w:trHeight w:val="631"/>
        </w:trPr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8856727" w14:textId="77777777" w:rsidR="006915C3" w:rsidRPr="00B65EF2" w:rsidRDefault="006915C3" w:rsidP="007F3FE6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  <w:t>Listino prezzi di riferimento</w:t>
            </w:r>
          </w:p>
        </w:tc>
        <w:tc>
          <w:tcPr>
            <w:tcW w:w="46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2A32B4" w14:textId="200EC0D8" w:rsidR="006915C3" w:rsidRPr="00F5703B" w:rsidRDefault="00F5703B" w:rsidP="00F5703B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color w:val="000000"/>
                <w:sz w:val="24"/>
                <w:lang w:eastAsia="it-IT"/>
              </w:rPr>
            </w:pPr>
            <w:r w:rsidRPr="00F5703B">
              <w:rPr>
                <w:rFonts w:ascii="Gadugi" w:hAnsi="Gadugi" w:cstheme="minorHAnsi"/>
                <w:b/>
              </w:rPr>
              <w:t xml:space="preserve">62.533,33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E817E8" w14:textId="77777777" w:rsidR="006915C3" w:rsidRPr="00B65EF2" w:rsidRDefault="006915C3" w:rsidP="007F3FE6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E9E411" w14:textId="282B7BDD" w:rsidR="006915C3" w:rsidRPr="00B65EF2" w:rsidRDefault="006915C3" w:rsidP="00115535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1F78F8" w:rsidRPr="00B65EF2" w14:paraId="716628E2" w14:textId="77777777" w:rsidTr="006915C3">
        <w:trPr>
          <w:trHeight w:val="631"/>
        </w:trPr>
        <w:tc>
          <w:tcPr>
            <w:tcW w:w="6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B5A1" w14:textId="77777777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FF0000"/>
                <w:sz w:val="24"/>
                <w:szCs w:val="28"/>
                <w:lang w:eastAsia="it-IT"/>
              </w:rPr>
              <w:t>*</w:t>
            </w: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0"/>
                <w:lang w:eastAsia="it-IT"/>
              </w:rPr>
              <w:t xml:space="preserve">Offerta da indicare a sistema - IVA esclusa </w:t>
            </w:r>
          </w:p>
          <w:p w14:paraId="70719F87" w14:textId="77777777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0"/>
                <w:lang w:eastAsia="it-IT"/>
              </w:rPr>
              <w:t>Aliquota iva applicabile_____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14:paraId="5201E72B" w14:textId="390B697E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3078" w14:textId="12673DBF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_____________(*) </w:t>
            </w:r>
          </w:p>
        </w:tc>
      </w:tr>
      <w:tr w:rsidR="000A6FD1" w:rsidRPr="00B65EF2" w14:paraId="4F6F609C" w14:textId="77777777" w:rsidTr="006915C3">
        <w:trPr>
          <w:trHeight w:val="308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5142" w14:textId="7C0D6483" w:rsidR="000A6FD1" w:rsidRPr="00B65EF2" w:rsidRDefault="000A6FD1" w:rsidP="000A6FD1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sz w:val="24"/>
                <w:szCs w:val="20"/>
                <w:lang w:eastAsia="it-IT"/>
              </w:rPr>
            </w:pPr>
            <w:r w:rsidRPr="00B65EF2"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  <w:t>  </w:t>
            </w:r>
            <w:r w:rsidRPr="00B65EF2">
              <w:rPr>
                <w:rFonts w:ascii="Gadugi" w:eastAsia="Times New Roman" w:hAnsi="Gadugi" w:cs="Calibri"/>
                <w:color w:val="000000"/>
                <w:sz w:val="24"/>
                <w:szCs w:val="20"/>
                <w:lang w:eastAsia="it-IT"/>
              </w:rPr>
              <w:t xml:space="preserve">L’importo summenzionato è indicato al solo fine del calcolo della base d’asta. </w:t>
            </w:r>
          </w:p>
          <w:p w14:paraId="29BCEA25" w14:textId="69A94CCF" w:rsidR="000A6FD1" w:rsidRPr="00B65EF2" w:rsidRDefault="000A6FD1" w:rsidP="000A6FD1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sz w:val="24"/>
                <w:szCs w:val="20"/>
                <w:lang w:eastAsia="it-IT"/>
              </w:rPr>
            </w:pPr>
            <w:r w:rsidRPr="00B65EF2">
              <w:rPr>
                <w:rFonts w:ascii="Gadugi" w:eastAsia="Times New Roman" w:hAnsi="Gadugi" w:cs="Calibri"/>
                <w:color w:val="000000"/>
                <w:sz w:val="24"/>
                <w:szCs w:val="20"/>
                <w:lang w:eastAsia="it-IT"/>
              </w:rPr>
              <w:t>All’OE sarà invece versato l’importo -  determinato a consuntivo -  in relazione al reale numero di giornate  di degenza e delle (eventuali) terapie/prestazioni effettivamente erogate, così come certificate dal Direttore dell’esecuzione contrattuale</w:t>
            </w:r>
          </w:p>
        </w:tc>
      </w:tr>
      <w:tr w:rsidR="001F78F8" w:rsidRPr="00B65EF2" w14:paraId="29A5F976" w14:textId="77777777" w:rsidTr="006915C3">
        <w:trPr>
          <w:trHeight w:val="308"/>
        </w:trPr>
        <w:tc>
          <w:tcPr>
            <w:tcW w:w="802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865E" w14:textId="77777777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B65EF2"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Data e firma del legale rappresentante __________________________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A46E" w14:textId="77777777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  <w:tr w:rsidR="001F78F8" w:rsidRPr="00B65EF2" w14:paraId="7E4B1B5A" w14:textId="77777777" w:rsidTr="006915C3">
        <w:trPr>
          <w:trHeight w:val="323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FF41D" w14:textId="77777777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4EAFA" w14:textId="77777777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6EFB" w14:textId="77777777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7E42" w14:textId="77777777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D731B" w14:textId="77777777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B770" w14:textId="77777777" w:rsidR="001F78F8" w:rsidRPr="00B65EF2" w:rsidRDefault="001F78F8" w:rsidP="001F78F8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</w:pPr>
            <w:r w:rsidRPr="00B65EF2"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61177BA1" w14:textId="7A2045F2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"/>
          <w:szCs w:val="24"/>
        </w:rPr>
      </w:pPr>
      <w:r w:rsidRPr="00B65EF2">
        <w:rPr>
          <w:rFonts w:ascii="Gadugi" w:eastAsia="Calibri" w:hAnsi="Gadugi" w:cs="Calibri"/>
          <w:szCs w:val="24"/>
        </w:rPr>
        <w:t>Per l’appalto in oggetto la stazione appaltante</w:t>
      </w:r>
      <w:r w:rsidR="00A406A0" w:rsidRPr="00B65EF2">
        <w:rPr>
          <w:rFonts w:ascii="Gadugi" w:eastAsia="Calibri" w:hAnsi="Gadugi" w:cs="Calibri"/>
          <w:szCs w:val="24"/>
        </w:rPr>
        <w:t xml:space="preserve"> non</w:t>
      </w:r>
      <w:r w:rsidRPr="00B65EF2">
        <w:rPr>
          <w:rFonts w:ascii="Gadugi" w:eastAsia="Calibri" w:hAnsi="Gadugi" w:cs="Calibri"/>
          <w:szCs w:val="24"/>
        </w:rPr>
        <w:t xml:space="preserve"> ha riscontrato interferenze per le quali intraprendere misure di prevenzione e protezione atte ad eliminare e/o ridurre i rischi. Pertanto </w:t>
      </w:r>
      <w:bookmarkStart w:id="1" w:name="_GoBack"/>
      <w:bookmarkEnd w:id="1"/>
      <w:r w:rsidR="00F5703B" w:rsidRPr="00B65EF2">
        <w:rPr>
          <w:rFonts w:ascii="Gadugi" w:eastAsia="Calibri" w:hAnsi="Gadugi" w:cs="Calibri"/>
          <w:szCs w:val="24"/>
        </w:rPr>
        <w:t>gli previsti</w:t>
      </w:r>
      <w:r w:rsidR="003D2F57" w:rsidRPr="00B65EF2">
        <w:rPr>
          <w:rFonts w:ascii="Gadugi" w:eastAsia="Calibri" w:hAnsi="Gadugi" w:cs="Calibri"/>
          <w:szCs w:val="24"/>
        </w:rPr>
        <w:t xml:space="preserve"> oneri per la </w:t>
      </w:r>
      <w:r w:rsidRPr="00B65EF2">
        <w:rPr>
          <w:rFonts w:ascii="Gadugi" w:eastAsia="Calibri" w:hAnsi="Gadugi" w:cs="Calibri"/>
          <w:szCs w:val="24"/>
        </w:rPr>
        <w:t>sicurezza da ris</w:t>
      </w:r>
      <w:r w:rsidR="007B67E5" w:rsidRPr="00B65EF2">
        <w:rPr>
          <w:rFonts w:ascii="Gadugi" w:eastAsia="Calibri" w:hAnsi="Gadugi" w:cs="Calibri"/>
          <w:szCs w:val="24"/>
        </w:rPr>
        <w:t>ch</w:t>
      </w:r>
      <w:r w:rsidR="003D2F57" w:rsidRPr="00B65EF2">
        <w:rPr>
          <w:rFonts w:ascii="Gadugi" w:eastAsia="Calibri" w:hAnsi="Gadugi" w:cs="Calibri"/>
          <w:szCs w:val="24"/>
        </w:rPr>
        <w:t>i interferenziali è pari a € 0</w:t>
      </w:r>
      <w:r w:rsidR="007B67E5" w:rsidRPr="00B65EF2">
        <w:rPr>
          <w:rFonts w:ascii="Gadugi" w:eastAsia="Calibri" w:hAnsi="Gadugi" w:cs="Calibri"/>
          <w:szCs w:val="24"/>
        </w:rPr>
        <w:t>,00</w:t>
      </w:r>
      <w:r w:rsidRPr="00B65EF2">
        <w:rPr>
          <w:rFonts w:ascii="Gadugi" w:eastAsia="Calibri" w:hAnsi="Gadugi" w:cs="Calibri"/>
          <w:szCs w:val="24"/>
        </w:rPr>
        <w:t>.</w:t>
      </w:r>
    </w:p>
    <w:p w14:paraId="5CEEC14E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"/>
          <w:szCs w:val="24"/>
        </w:rPr>
      </w:pPr>
      <w:r w:rsidRPr="00B65EF2">
        <w:rPr>
          <w:rFonts w:ascii="Gadugi" w:eastAsia="Calibri" w:hAnsi="Gadugi" w:cs="Calibri"/>
          <w:szCs w:val="24"/>
        </w:rPr>
        <w:t>Nel caso in cui il prezzo indicato in cifre sia difforme da quello espresso in lettere sarà considerato valido il prezzo espresso in lettere.</w:t>
      </w:r>
    </w:p>
    <w:p w14:paraId="4E7AA3CD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"/>
          <w:sz w:val="16"/>
          <w:szCs w:val="24"/>
        </w:rPr>
      </w:pPr>
    </w:p>
    <w:p w14:paraId="2A227174" w14:textId="77777777" w:rsidR="00DE57EC" w:rsidRPr="00B65EF2" w:rsidRDefault="00DE57EC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"/>
          <w:szCs w:val="24"/>
        </w:rPr>
      </w:pPr>
    </w:p>
    <w:p w14:paraId="51EAE0D7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"/>
          <w:szCs w:val="24"/>
        </w:rPr>
      </w:pPr>
      <w:r w:rsidRPr="00B65EF2">
        <w:rPr>
          <w:rFonts w:ascii="Gadugi" w:eastAsia="Calibri" w:hAnsi="Gadugi" w:cs="Calibri"/>
          <w:szCs w:val="24"/>
        </w:rPr>
        <w:t>Luogo_______________ data____________________</w:t>
      </w:r>
    </w:p>
    <w:p w14:paraId="3AC06B20" w14:textId="77777777" w:rsidR="00F26EAD" w:rsidRPr="00B65EF2" w:rsidRDefault="00F26EAD" w:rsidP="00F26EAD">
      <w:pPr>
        <w:spacing w:after="0" w:line="240" w:lineRule="auto"/>
        <w:jc w:val="both"/>
        <w:rPr>
          <w:rFonts w:ascii="Gadugi" w:eastAsia="Calibri" w:hAnsi="Gadugi" w:cs="Calibri"/>
          <w:szCs w:val="24"/>
        </w:rPr>
      </w:pPr>
    </w:p>
    <w:p w14:paraId="02DA8E5C" w14:textId="77777777" w:rsidR="00F26EAD" w:rsidRPr="00B65EF2" w:rsidRDefault="00F26EAD" w:rsidP="00F26EAD">
      <w:pPr>
        <w:spacing w:after="0" w:line="240" w:lineRule="auto"/>
        <w:jc w:val="both"/>
        <w:rPr>
          <w:rFonts w:ascii="Gadugi" w:eastAsia="Calibri" w:hAnsi="Gadugi" w:cs="Calibri"/>
          <w:sz w:val="14"/>
          <w:szCs w:val="24"/>
        </w:rPr>
      </w:pPr>
    </w:p>
    <w:p w14:paraId="06673C65" w14:textId="77777777" w:rsidR="00DE57EC" w:rsidRPr="00B65EF2" w:rsidRDefault="00DE57EC" w:rsidP="00F26EAD">
      <w:pPr>
        <w:spacing w:after="0" w:line="240" w:lineRule="auto"/>
        <w:jc w:val="both"/>
        <w:rPr>
          <w:rFonts w:ascii="Gadugi" w:eastAsia="Calibri" w:hAnsi="Gadugi" w:cs="Calibri"/>
          <w:sz w:val="14"/>
          <w:szCs w:val="24"/>
        </w:rPr>
      </w:pPr>
    </w:p>
    <w:p w14:paraId="159409D6" w14:textId="77777777" w:rsidR="00F26EAD" w:rsidRPr="00B65EF2" w:rsidRDefault="00F26EAD" w:rsidP="00F26EAD">
      <w:pPr>
        <w:spacing w:after="0" w:line="240" w:lineRule="auto"/>
        <w:ind w:left="4248"/>
        <w:jc w:val="both"/>
        <w:rPr>
          <w:rFonts w:ascii="Gadugi" w:eastAsia="Calibri" w:hAnsi="Gadugi" w:cs="Calibri"/>
          <w:szCs w:val="24"/>
        </w:rPr>
      </w:pPr>
      <w:r w:rsidRPr="00B65EF2">
        <w:rPr>
          <w:rFonts w:ascii="Gadugi" w:eastAsia="Calibri" w:hAnsi="Gadugi" w:cs="Calibri"/>
          <w:szCs w:val="24"/>
        </w:rPr>
        <w:t>firma___________________________________</w:t>
      </w:r>
    </w:p>
    <w:p w14:paraId="6B4A02E0" w14:textId="05C0F56D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adugi" w:eastAsia="Calibri" w:hAnsi="Gadugi" w:cs="Calibri"/>
          <w:szCs w:val="24"/>
        </w:rPr>
      </w:pPr>
      <w:r w:rsidRPr="00B65EF2">
        <w:rPr>
          <w:rFonts w:ascii="Gadugi" w:eastAsia="Calibri" w:hAnsi="Gadugi" w:cs="Calibri"/>
          <w:szCs w:val="24"/>
        </w:rPr>
        <w:t>(titolare,</w:t>
      </w:r>
      <w:r w:rsidR="005D7435" w:rsidRPr="00B65EF2">
        <w:rPr>
          <w:rFonts w:ascii="Gadugi" w:eastAsia="Calibri" w:hAnsi="Gadugi" w:cs="Calibri"/>
          <w:szCs w:val="24"/>
        </w:rPr>
        <w:t xml:space="preserve"> </w:t>
      </w:r>
      <w:r w:rsidRPr="00B65EF2">
        <w:rPr>
          <w:rFonts w:ascii="Gadugi" w:eastAsia="Calibri" w:hAnsi="Gadugi" w:cs="Calibri"/>
          <w:szCs w:val="24"/>
        </w:rPr>
        <w:t>rappresentante legale,</w:t>
      </w:r>
      <w:r w:rsidR="005D7435" w:rsidRPr="00B65EF2">
        <w:rPr>
          <w:rFonts w:ascii="Gadugi" w:eastAsia="Calibri" w:hAnsi="Gadugi" w:cs="Calibri"/>
          <w:szCs w:val="24"/>
        </w:rPr>
        <w:t xml:space="preserve"> </w:t>
      </w:r>
      <w:r w:rsidRPr="00B65EF2">
        <w:rPr>
          <w:rFonts w:ascii="Gadugi" w:eastAsia="Calibri" w:hAnsi="Gadugi" w:cs="Calibri"/>
          <w:szCs w:val="24"/>
        </w:rPr>
        <w:t>procuratore,</w:t>
      </w:r>
      <w:r w:rsidR="005D7435" w:rsidRPr="00B65EF2">
        <w:rPr>
          <w:rFonts w:ascii="Gadugi" w:eastAsia="Calibri" w:hAnsi="Gadugi" w:cs="Calibri"/>
          <w:szCs w:val="24"/>
        </w:rPr>
        <w:t xml:space="preserve"> </w:t>
      </w:r>
      <w:r w:rsidRPr="00B65EF2">
        <w:rPr>
          <w:rFonts w:ascii="Gadugi" w:eastAsia="Calibri" w:hAnsi="Gadugi" w:cs="Calibri"/>
          <w:szCs w:val="24"/>
        </w:rPr>
        <w:t>ecc.)</w:t>
      </w:r>
    </w:p>
    <w:p w14:paraId="40C7D9EE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,Bold"/>
          <w:b/>
          <w:bCs/>
        </w:rPr>
      </w:pPr>
    </w:p>
    <w:p w14:paraId="7E1B5464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,Bold"/>
          <w:b/>
          <w:bCs/>
        </w:rPr>
      </w:pPr>
      <w:r w:rsidRPr="00B65EF2">
        <w:rPr>
          <w:rFonts w:ascii="Gadugi" w:eastAsia="Calibri" w:hAnsi="Gadugi" w:cs="Calibri,Bold"/>
          <w:b/>
          <w:bCs/>
        </w:rPr>
        <w:t>Il sottoscritto DICHIARA, altresì, che le singole voci che compongono l’importo complessivo per la gestione del servizio sono le seguenti</w:t>
      </w:r>
    </w:p>
    <w:p w14:paraId="78C50C38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,Bold"/>
          <w:b/>
          <w:bCs/>
        </w:rPr>
      </w:pPr>
    </w:p>
    <w:p w14:paraId="3A72CBF0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,Bold"/>
          <w:b/>
          <w:bCs/>
          <w:sz w:val="24"/>
          <w:u w:val="single"/>
        </w:rPr>
      </w:pPr>
      <w:r w:rsidRPr="00B65EF2">
        <w:rPr>
          <w:rFonts w:ascii="Gadugi" w:eastAsia="Calibri" w:hAnsi="Gadugi" w:cs="Calibri,Bold"/>
          <w:b/>
          <w:bCs/>
          <w:sz w:val="24"/>
          <w:u w:val="single"/>
        </w:rPr>
        <w:t>Struttura economica dell’offerta</w:t>
      </w:r>
    </w:p>
    <w:p w14:paraId="610678F2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,Bold"/>
          <w:b/>
          <w:bCs/>
          <w:u w:val="single"/>
        </w:rPr>
      </w:pPr>
    </w:p>
    <w:tbl>
      <w:tblPr>
        <w:tblStyle w:val="Grigliatabella1"/>
        <w:tblW w:w="9445" w:type="dxa"/>
        <w:tblInd w:w="250" w:type="dxa"/>
        <w:tblLook w:val="04A0" w:firstRow="1" w:lastRow="0" w:firstColumn="1" w:lastColumn="0" w:noHBand="0" w:noVBand="1"/>
      </w:tblPr>
      <w:tblGrid>
        <w:gridCol w:w="4167"/>
        <w:gridCol w:w="3193"/>
        <w:gridCol w:w="2085"/>
      </w:tblGrid>
      <w:tr w:rsidR="00F26EAD" w:rsidRPr="00B65EF2" w14:paraId="2D7F97C3" w14:textId="77777777" w:rsidTr="00B65EF2">
        <w:trPr>
          <w:trHeight w:val="821"/>
        </w:trPr>
        <w:tc>
          <w:tcPr>
            <w:tcW w:w="4167" w:type="dxa"/>
            <w:vAlign w:val="center"/>
          </w:tcPr>
          <w:p w14:paraId="505AD60C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b/>
                <w:szCs w:val="24"/>
              </w:rPr>
            </w:pPr>
            <w:r w:rsidRPr="00B65EF2">
              <w:rPr>
                <w:rFonts w:ascii="Gadugi" w:eastAsia="Calibri" w:hAnsi="Gadugi" w:cs="Calibri"/>
                <w:b/>
                <w:szCs w:val="24"/>
              </w:rPr>
              <w:t>VOCI DI COSTO PER LA GESTIONE DEL SERVIZIO</w:t>
            </w:r>
          </w:p>
        </w:tc>
        <w:tc>
          <w:tcPr>
            <w:tcW w:w="3193" w:type="dxa"/>
            <w:vAlign w:val="center"/>
          </w:tcPr>
          <w:p w14:paraId="47D2670C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b/>
                <w:szCs w:val="24"/>
              </w:rPr>
            </w:pPr>
            <w:r w:rsidRPr="00B65EF2">
              <w:rPr>
                <w:rFonts w:ascii="Gadugi" w:eastAsia="Calibri" w:hAnsi="Gadugi" w:cs="Calibri"/>
                <w:b/>
                <w:szCs w:val="24"/>
              </w:rPr>
              <w:t>IMPORTO</w:t>
            </w:r>
          </w:p>
        </w:tc>
        <w:tc>
          <w:tcPr>
            <w:tcW w:w="2085" w:type="dxa"/>
            <w:vAlign w:val="center"/>
          </w:tcPr>
          <w:p w14:paraId="6DC80548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b/>
                <w:szCs w:val="24"/>
              </w:rPr>
            </w:pPr>
            <w:r w:rsidRPr="00B65EF2">
              <w:rPr>
                <w:rFonts w:ascii="Gadugi" w:eastAsia="Calibri" w:hAnsi="Gadugi" w:cs="Calibri"/>
                <w:b/>
                <w:szCs w:val="24"/>
              </w:rPr>
              <w:t>% DI INCIDENZA</w:t>
            </w:r>
          </w:p>
        </w:tc>
      </w:tr>
      <w:tr w:rsidR="00F26EAD" w:rsidRPr="00B65EF2" w14:paraId="1BA8174D" w14:textId="77777777" w:rsidTr="00B65EF2">
        <w:trPr>
          <w:trHeight w:val="590"/>
        </w:trPr>
        <w:tc>
          <w:tcPr>
            <w:tcW w:w="4167" w:type="dxa"/>
            <w:vAlign w:val="center"/>
          </w:tcPr>
          <w:p w14:paraId="12EDF061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  <w:highlight w:val="yellow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>Costo complessivo del personale impiegato nell’esecuzione del servizio</w:t>
            </w:r>
          </w:p>
        </w:tc>
        <w:tc>
          <w:tcPr>
            <w:tcW w:w="3193" w:type="dxa"/>
            <w:vAlign w:val="center"/>
          </w:tcPr>
          <w:p w14:paraId="4D2B793A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>€</w:t>
            </w:r>
          </w:p>
        </w:tc>
        <w:tc>
          <w:tcPr>
            <w:tcW w:w="2085" w:type="dxa"/>
            <w:vAlign w:val="center"/>
          </w:tcPr>
          <w:p w14:paraId="17D6848F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</w:p>
        </w:tc>
      </w:tr>
      <w:tr w:rsidR="00F26EAD" w:rsidRPr="00B65EF2" w14:paraId="5BBEB9D8" w14:textId="77777777" w:rsidTr="00B65EF2">
        <w:trPr>
          <w:trHeight w:val="590"/>
        </w:trPr>
        <w:tc>
          <w:tcPr>
            <w:tcW w:w="4167" w:type="dxa"/>
            <w:vAlign w:val="center"/>
          </w:tcPr>
          <w:p w14:paraId="3ED25ABB" w14:textId="65FD26B0" w:rsidR="00F26EAD" w:rsidRPr="00B65EF2" w:rsidRDefault="00DD53E0" w:rsidP="00DD53E0">
            <w:pPr>
              <w:rPr>
                <w:rFonts w:ascii="Gadugi" w:eastAsia="Times New Roman" w:hAnsi="Gadugi" w:cs="Times New Roman"/>
                <w:szCs w:val="24"/>
                <w:lang w:eastAsia="it-IT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>Costi generali di gestione</w:t>
            </w:r>
          </w:p>
        </w:tc>
        <w:tc>
          <w:tcPr>
            <w:tcW w:w="3193" w:type="dxa"/>
            <w:vAlign w:val="center"/>
          </w:tcPr>
          <w:p w14:paraId="26EF8676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>€</w:t>
            </w:r>
          </w:p>
        </w:tc>
        <w:tc>
          <w:tcPr>
            <w:tcW w:w="2085" w:type="dxa"/>
            <w:vAlign w:val="center"/>
          </w:tcPr>
          <w:p w14:paraId="4E061E21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</w:p>
        </w:tc>
      </w:tr>
      <w:tr w:rsidR="00F26EAD" w:rsidRPr="00B65EF2" w14:paraId="0A49CD43" w14:textId="77777777" w:rsidTr="00B65EF2">
        <w:trPr>
          <w:trHeight w:val="590"/>
        </w:trPr>
        <w:tc>
          <w:tcPr>
            <w:tcW w:w="4167" w:type="dxa"/>
            <w:vAlign w:val="center"/>
          </w:tcPr>
          <w:p w14:paraId="3EEC75DA" w14:textId="77777777" w:rsidR="00F26EAD" w:rsidRPr="00B65EF2" w:rsidRDefault="00F26EAD" w:rsidP="00F26EAD">
            <w:pPr>
              <w:rPr>
                <w:rFonts w:ascii="Gadugi" w:eastAsia="Times New Roman" w:hAnsi="Gadugi" w:cs="Times New Roman"/>
                <w:szCs w:val="24"/>
                <w:lang w:eastAsia="it-IT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>Costi relativi alla salute e sicurezza sui luoghi di lavoro</w:t>
            </w:r>
          </w:p>
        </w:tc>
        <w:tc>
          <w:tcPr>
            <w:tcW w:w="3193" w:type="dxa"/>
            <w:vAlign w:val="center"/>
          </w:tcPr>
          <w:p w14:paraId="1071F2A2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>€</w:t>
            </w:r>
          </w:p>
        </w:tc>
        <w:tc>
          <w:tcPr>
            <w:tcW w:w="2085" w:type="dxa"/>
            <w:vAlign w:val="center"/>
          </w:tcPr>
          <w:p w14:paraId="7E75DA6F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</w:p>
        </w:tc>
      </w:tr>
      <w:tr w:rsidR="00C80FB7" w:rsidRPr="00B65EF2" w14:paraId="740C2C26" w14:textId="77777777" w:rsidTr="00B65EF2">
        <w:trPr>
          <w:trHeight w:val="590"/>
        </w:trPr>
        <w:tc>
          <w:tcPr>
            <w:tcW w:w="4167" w:type="dxa"/>
            <w:vAlign w:val="center"/>
          </w:tcPr>
          <w:p w14:paraId="609F6EA5" w14:textId="0C04D514" w:rsidR="00C80FB7" w:rsidRPr="00B65EF2" w:rsidRDefault="00C80FB7" w:rsidP="00F26EAD">
            <w:pPr>
              <w:rPr>
                <w:rFonts w:ascii="Gadugi" w:eastAsia="Calibri" w:hAnsi="Gadugi" w:cs="Calibri"/>
                <w:szCs w:val="24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 xml:space="preserve">Altro </w:t>
            </w:r>
            <w:r w:rsidRPr="00B65EF2">
              <w:rPr>
                <w:rFonts w:ascii="Gadugi" w:eastAsia="Calibri" w:hAnsi="Gadugi" w:cs="Calibri"/>
                <w:i/>
                <w:szCs w:val="24"/>
              </w:rPr>
              <w:t>(specificare)</w:t>
            </w:r>
            <w:r w:rsidR="0016401A" w:rsidRPr="00B65EF2">
              <w:rPr>
                <w:rFonts w:ascii="Gadugi" w:eastAsia="Calibri" w:hAnsi="Gadugi" w:cs="Calibri"/>
                <w:i/>
                <w:szCs w:val="24"/>
              </w:rPr>
              <w:t>: __________________</w:t>
            </w:r>
          </w:p>
        </w:tc>
        <w:tc>
          <w:tcPr>
            <w:tcW w:w="3193" w:type="dxa"/>
            <w:vAlign w:val="center"/>
          </w:tcPr>
          <w:p w14:paraId="5F649D7C" w14:textId="6FE3CE5C" w:rsidR="00C80FB7" w:rsidRPr="00B65EF2" w:rsidRDefault="007B67E5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>€</w:t>
            </w:r>
          </w:p>
        </w:tc>
        <w:tc>
          <w:tcPr>
            <w:tcW w:w="2085" w:type="dxa"/>
            <w:vAlign w:val="center"/>
          </w:tcPr>
          <w:p w14:paraId="31FA8D51" w14:textId="77777777" w:rsidR="00C80FB7" w:rsidRPr="00B65EF2" w:rsidRDefault="00C80FB7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</w:p>
        </w:tc>
      </w:tr>
      <w:tr w:rsidR="0016401A" w:rsidRPr="00B65EF2" w14:paraId="5FB7A96A" w14:textId="77777777" w:rsidTr="00B65EF2">
        <w:trPr>
          <w:trHeight w:val="590"/>
        </w:trPr>
        <w:tc>
          <w:tcPr>
            <w:tcW w:w="4167" w:type="dxa"/>
            <w:vAlign w:val="center"/>
          </w:tcPr>
          <w:p w14:paraId="603AD810" w14:textId="1A5C4C80" w:rsidR="0016401A" w:rsidRPr="00B65EF2" w:rsidRDefault="0016401A" w:rsidP="00F26EAD">
            <w:pPr>
              <w:rPr>
                <w:rFonts w:ascii="Gadugi" w:eastAsia="Calibri" w:hAnsi="Gadugi" w:cs="Calibri"/>
                <w:szCs w:val="24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 xml:space="preserve">Oneri </w:t>
            </w:r>
            <w:r w:rsidR="007B67E5" w:rsidRPr="00B65EF2">
              <w:rPr>
                <w:rFonts w:ascii="Gadugi" w:eastAsia="Calibri" w:hAnsi="Gadugi" w:cs="Calibri"/>
                <w:szCs w:val="24"/>
              </w:rPr>
              <w:t xml:space="preserve">da rischi </w:t>
            </w:r>
            <w:r w:rsidRPr="00B65EF2">
              <w:rPr>
                <w:rFonts w:ascii="Gadugi" w:eastAsia="Calibri" w:hAnsi="Gadugi" w:cs="Calibri"/>
                <w:szCs w:val="24"/>
              </w:rPr>
              <w:t>interferenziali</w:t>
            </w:r>
          </w:p>
        </w:tc>
        <w:tc>
          <w:tcPr>
            <w:tcW w:w="3193" w:type="dxa"/>
            <w:vAlign w:val="center"/>
          </w:tcPr>
          <w:p w14:paraId="4C7FB6AD" w14:textId="5A9C8325" w:rsidR="0016401A" w:rsidRPr="00B65EF2" w:rsidRDefault="007B67E5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 xml:space="preserve">€ </w:t>
            </w:r>
            <w:r w:rsidR="003D2F57" w:rsidRPr="00B65EF2">
              <w:rPr>
                <w:rFonts w:ascii="Gadugi" w:eastAsia="Calibri" w:hAnsi="Gadugi" w:cs="Calibri"/>
                <w:szCs w:val="24"/>
              </w:rPr>
              <w:t>0</w:t>
            </w:r>
            <w:r w:rsidR="0016401A" w:rsidRPr="00B65EF2">
              <w:rPr>
                <w:rFonts w:ascii="Gadugi" w:eastAsia="Calibri" w:hAnsi="Gadugi" w:cs="Calibri"/>
                <w:szCs w:val="24"/>
              </w:rPr>
              <w:t>,00</w:t>
            </w:r>
          </w:p>
        </w:tc>
        <w:tc>
          <w:tcPr>
            <w:tcW w:w="2085" w:type="dxa"/>
            <w:vAlign w:val="center"/>
          </w:tcPr>
          <w:p w14:paraId="5A8FF505" w14:textId="77777777" w:rsidR="0016401A" w:rsidRPr="00B65EF2" w:rsidRDefault="0016401A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</w:p>
        </w:tc>
      </w:tr>
      <w:tr w:rsidR="00F26EAD" w:rsidRPr="00B65EF2" w14:paraId="3B242787" w14:textId="77777777" w:rsidTr="00B65EF2">
        <w:trPr>
          <w:trHeight w:val="590"/>
        </w:trPr>
        <w:tc>
          <w:tcPr>
            <w:tcW w:w="4167" w:type="dxa"/>
            <w:vAlign w:val="center"/>
          </w:tcPr>
          <w:p w14:paraId="4C543D69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b/>
                <w:szCs w:val="24"/>
              </w:rPr>
            </w:pPr>
            <w:r w:rsidRPr="00B65EF2">
              <w:rPr>
                <w:rFonts w:ascii="Gadugi" w:eastAsia="Calibri" w:hAnsi="Gadugi" w:cs="Calibri"/>
                <w:b/>
                <w:szCs w:val="24"/>
              </w:rPr>
              <w:t>UTILE D’IMPRESA</w:t>
            </w:r>
          </w:p>
        </w:tc>
        <w:tc>
          <w:tcPr>
            <w:tcW w:w="3193" w:type="dxa"/>
            <w:vAlign w:val="center"/>
          </w:tcPr>
          <w:p w14:paraId="56C4B637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>€</w:t>
            </w:r>
          </w:p>
        </w:tc>
        <w:tc>
          <w:tcPr>
            <w:tcW w:w="2085" w:type="dxa"/>
            <w:vAlign w:val="center"/>
          </w:tcPr>
          <w:p w14:paraId="538F4A59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</w:p>
        </w:tc>
      </w:tr>
      <w:tr w:rsidR="00F26EAD" w:rsidRPr="00B65EF2" w14:paraId="48AC5C86" w14:textId="77777777" w:rsidTr="00B65EF2">
        <w:trPr>
          <w:trHeight w:val="590"/>
        </w:trPr>
        <w:tc>
          <w:tcPr>
            <w:tcW w:w="4167" w:type="dxa"/>
            <w:vAlign w:val="center"/>
          </w:tcPr>
          <w:p w14:paraId="750D2ECC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b/>
                <w:szCs w:val="24"/>
              </w:rPr>
            </w:pPr>
            <w:r w:rsidRPr="00B65EF2">
              <w:rPr>
                <w:rFonts w:ascii="Gadugi" w:eastAsia="Calibri" w:hAnsi="Gadugi" w:cs="Calibri"/>
                <w:b/>
                <w:szCs w:val="24"/>
              </w:rPr>
              <w:t>TOTALE</w:t>
            </w:r>
          </w:p>
        </w:tc>
        <w:tc>
          <w:tcPr>
            <w:tcW w:w="3193" w:type="dxa"/>
            <w:vAlign w:val="center"/>
          </w:tcPr>
          <w:p w14:paraId="15C93043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  <w:r w:rsidRPr="00B65EF2">
              <w:rPr>
                <w:rFonts w:ascii="Gadugi" w:eastAsia="Calibri" w:hAnsi="Gadugi" w:cs="Calibri"/>
                <w:szCs w:val="24"/>
              </w:rPr>
              <w:t>€</w:t>
            </w:r>
          </w:p>
        </w:tc>
        <w:tc>
          <w:tcPr>
            <w:tcW w:w="2085" w:type="dxa"/>
            <w:vAlign w:val="center"/>
          </w:tcPr>
          <w:p w14:paraId="624D4065" w14:textId="77777777" w:rsidR="00F26EAD" w:rsidRPr="00B65EF2" w:rsidRDefault="00F26EAD" w:rsidP="00F26EAD">
            <w:pPr>
              <w:autoSpaceDE w:val="0"/>
              <w:autoSpaceDN w:val="0"/>
              <w:adjustRightInd w:val="0"/>
              <w:rPr>
                <w:rFonts w:ascii="Gadugi" w:eastAsia="Calibri" w:hAnsi="Gadugi" w:cs="Calibri"/>
                <w:szCs w:val="24"/>
              </w:rPr>
            </w:pPr>
          </w:p>
        </w:tc>
      </w:tr>
    </w:tbl>
    <w:p w14:paraId="176667DC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rPr>
          <w:rFonts w:ascii="Gadugi" w:eastAsia="Calibri" w:hAnsi="Gadugi" w:cs="Calibri"/>
          <w:sz w:val="24"/>
          <w:szCs w:val="24"/>
          <w:u w:val="single"/>
        </w:rPr>
      </w:pPr>
    </w:p>
    <w:p w14:paraId="4EAB1AF8" w14:textId="77777777" w:rsidR="00F26EAD" w:rsidRPr="00B65EF2" w:rsidRDefault="00F26EAD" w:rsidP="00C80FB7">
      <w:pPr>
        <w:autoSpaceDE w:val="0"/>
        <w:autoSpaceDN w:val="0"/>
        <w:adjustRightInd w:val="0"/>
        <w:spacing w:after="0" w:line="240" w:lineRule="auto"/>
        <w:jc w:val="both"/>
        <w:rPr>
          <w:rFonts w:ascii="Gadugi" w:eastAsia="Calibri" w:hAnsi="Gadugi" w:cs="Calibri"/>
        </w:rPr>
      </w:pPr>
      <w:r w:rsidRPr="00B65EF2">
        <w:rPr>
          <w:rFonts w:ascii="Gadugi" w:eastAsia="Calibri" w:hAnsi="Gadugi" w:cs="Calibri"/>
        </w:rPr>
        <w:t xml:space="preserve">Lo schema di dettaglio sopra riportato, è </w:t>
      </w:r>
      <w:r w:rsidRPr="00B65EF2">
        <w:rPr>
          <w:rFonts w:ascii="Gadugi" w:eastAsia="Calibri" w:hAnsi="Gadugi" w:cs="Calibri,Bold"/>
          <w:b/>
          <w:bCs/>
        </w:rPr>
        <w:t xml:space="preserve">indicativo </w:t>
      </w:r>
      <w:r w:rsidRPr="00B65EF2">
        <w:rPr>
          <w:rFonts w:ascii="Gadugi" w:eastAsia="Calibri" w:hAnsi="Gadugi" w:cs="Calibri"/>
        </w:rPr>
        <w:t>delle voci che possono comporre l’offerta.</w:t>
      </w:r>
    </w:p>
    <w:p w14:paraId="153670D7" w14:textId="656B7F8F" w:rsidR="00F26EAD" w:rsidRPr="00B65EF2" w:rsidRDefault="00F26EAD" w:rsidP="00C80FB7">
      <w:pPr>
        <w:autoSpaceDE w:val="0"/>
        <w:autoSpaceDN w:val="0"/>
        <w:adjustRightInd w:val="0"/>
        <w:spacing w:after="0" w:line="240" w:lineRule="auto"/>
        <w:jc w:val="both"/>
        <w:rPr>
          <w:rFonts w:ascii="Gadugi" w:eastAsia="Calibri" w:hAnsi="Gadugi" w:cs="Calibri"/>
        </w:rPr>
      </w:pPr>
      <w:r w:rsidRPr="00B65EF2">
        <w:rPr>
          <w:rFonts w:ascii="Gadugi" w:eastAsia="Calibri" w:hAnsi="Gadugi" w:cs="Calibri"/>
        </w:rPr>
        <w:t>Ciascun concorrente dovrà compilare lo schema secondo i costi reali tenuto conto di quanto previsto dal capitolato.</w:t>
      </w:r>
    </w:p>
    <w:p w14:paraId="6493AC4A" w14:textId="77777777" w:rsidR="00F26EAD" w:rsidRPr="00B65EF2" w:rsidRDefault="00F26EAD" w:rsidP="00C80FB7">
      <w:pPr>
        <w:autoSpaceDE w:val="0"/>
        <w:autoSpaceDN w:val="0"/>
        <w:adjustRightInd w:val="0"/>
        <w:spacing w:after="0" w:line="240" w:lineRule="auto"/>
        <w:jc w:val="both"/>
        <w:rPr>
          <w:rFonts w:ascii="Gadugi" w:eastAsia="Calibri" w:hAnsi="Gadugi" w:cs="Calibri"/>
        </w:rPr>
      </w:pPr>
      <w:r w:rsidRPr="00B65EF2">
        <w:rPr>
          <w:rFonts w:ascii="Gadugi" w:eastAsia="Calibri" w:hAnsi="Gadugi" w:cs="Calibri"/>
        </w:rPr>
        <w:t xml:space="preserve">Si precisa che il costo della manodopera non deve essere inferiore al costo del lavoro determinato nelle apposite tabelle dal Ministro del lavoro e delle politiche sociali salva idonea e puntuale giustificazione, ai sensi dell’articolo 97 comma 5 lettera d) del D. Lgs. 50/2016 </w:t>
      </w:r>
      <w:proofErr w:type="spellStart"/>
      <w:r w:rsidRPr="00B65EF2">
        <w:rPr>
          <w:rFonts w:ascii="Gadugi" w:eastAsia="Calibri" w:hAnsi="Gadugi" w:cs="Calibri"/>
        </w:rPr>
        <w:t>s.i.m</w:t>
      </w:r>
      <w:proofErr w:type="spellEnd"/>
      <w:r w:rsidRPr="00B65EF2">
        <w:rPr>
          <w:rFonts w:ascii="Gadugi" w:eastAsia="Calibri" w:hAnsi="Gadugi" w:cs="Calibri"/>
        </w:rPr>
        <w:t>. e non può essere soggetto a ribasso.</w:t>
      </w:r>
    </w:p>
    <w:p w14:paraId="104577F7" w14:textId="77777777" w:rsidR="00F26EAD" w:rsidRPr="00B65EF2" w:rsidRDefault="00F26EAD" w:rsidP="00C80FB7">
      <w:pPr>
        <w:autoSpaceDE w:val="0"/>
        <w:autoSpaceDN w:val="0"/>
        <w:adjustRightInd w:val="0"/>
        <w:spacing w:after="0" w:line="240" w:lineRule="auto"/>
        <w:jc w:val="both"/>
        <w:rPr>
          <w:rFonts w:ascii="Gadugi" w:eastAsia="Calibri" w:hAnsi="Gadugi" w:cs="Calibri"/>
        </w:rPr>
      </w:pPr>
      <w:r w:rsidRPr="00B65EF2">
        <w:rPr>
          <w:rFonts w:ascii="Gadugi" w:eastAsia="Calibri" w:hAnsi="Gadugi" w:cs="Calibri"/>
        </w:rPr>
        <w:t>L’offerta dovrà avere validità non inferiore a 180 giorni dall’ultimo termine di presentazione.</w:t>
      </w:r>
    </w:p>
    <w:p w14:paraId="35E48ABA" w14:textId="77777777" w:rsidR="00F26EAD" w:rsidRPr="00B65EF2" w:rsidRDefault="00F26EAD" w:rsidP="00F26EAD">
      <w:pPr>
        <w:autoSpaceDE w:val="0"/>
        <w:autoSpaceDN w:val="0"/>
        <w:adjustRightInd w:val="0"/>
        <w:spacing w:after="0" w:line="240" w:lineRule="auto"/>
        <w:jc w:val="both"/>
        <w:rPr>
          <w:rFonts w:ascii="Gadugi" w:eastAsia="Calibri" w:hAnsi="Gadugi" w:cs="Calibri"/>
          <w:sz w:val="20"/>
          <w:szCs w:val="20"/>
        </w:rPr>
      </w:pPr>
    </w:p>
    <w:p w14:paraId="2FFCBDB1" w14:textId="77777777" w:rsidR="000A6FD1" w:rsidRPr="00B65EF2" w:rsidRDefault="000A6FD1" w:rsidP="009863A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dugi" w:eastAsia="Calibri" w:hAnsi="Gadugi" w:cs="Calibri"/>
          <w:sz w:val="24"/>
          <w:szCs w:val="24"/>
        </w:rPr>
      </w:pPr>
    </w:p>
    <w:p w14:paraId="175DEBB3" w14:textId="06ACD890" w:rsidR="004D43F2" w:rsidRPr="00B65EF2" w:rsidRDefault="00F26EAD" w:rsidP="009863A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dugi" w:eastAsia="Calibri" w:hAnsi="Gadugi" w:cs="Calibri"/>
          <w:sz w:val="24"/>
          <w:szCs w:val="24"/>
        </w:rPr>
      </w:pPr>
      <w:r w:rsidRPr="00B65EF2">
        <w:rPr>
          <w:rFonts w:ascii="Gadugi" w:eastAsia="Calibri" w:hAnsi="Gadugi" w:cs="Calibri"/>
          <w:sz w:val="24"/>
          <w:szCs w:val="24"/>
        </w:rPr>
        <w:t>firma________________________________</w:t>
      </w:r>
    </w:p>
    <w:sectPr w:rsidR="004D43F2" w:rsidRPr="00B65EF2" w:rsidSect="001F78F8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3D8DF" w14:textId="77777777" w:rsidR="005264F9" w:rsidRDefault="005264F9" w:rsidP="001C42B8">
      <w:pPr>
        <w:spacing w:after="0" w:line="240" w:lineRule="auto"/>
      </w:pPr>
      <w:r>
        <w:separator/>
      </w:r>
    </w:p>
  </w:endnote>
  <w:endnote w:type="continuationSeparator" w:id="0">
    <w:p w14:paraId="51586B78" w14:textId="77777777" w:rsidR="005264F9" w:rsidRDefault="005264F9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E3B16" w14:textId="77777777" w:rsidR="005264F9" w:rsidRDefault="005264F9" w:rsidP="001C42B8">
      <w:pPr>
        <w:spacing w:after="0" w:line="240" w:lineRule="auto"/>
      </w:pPr>
      <w:r>
        <w:separator/>
      </w:r>
    </w:p>
  </w:footnote>
  <w:footnote w:type="continuationSeparator" w:id="0">
    <w:p w14:paraId="16E11142" w14:textId="77777777" w:rsidR="005264F9" w:rsidRDefault="005264F9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C928" w14:textId="77777777" w:rsidR="005264F9" w:rsidRPr="00A278A0" w:rsidRDefault="005264F9" w:rsidP="00A278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264"/>
    <w:multiLevelType w:val="hybridMultilevel"/>
    <w:tmpl w:val="40740EFC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7F4344"/>
    <w:multiLevelType w:val="hybridMultilevel"/>
    <w:tmpl w:val="7568967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Theme="minorHAnsi" w:hAnsi="Garamond" w:cs="Tahoma" w:hint="default"/>
      </w:rPr>
    </w:lvl>
    <w:lvl w:ilvl="1" w:tplc="7F4ADD70">
      <w:start w:val="3"/>
      <w:numFmt w:val="bullet"/>
      <w:lvlText w:val="·"/>
      <w:lvlJc w:val="left"/>
      <w:pPr>
        <w:ind w:left="1777" w:hanging="360"/>
      </w:pPr>
      <w:rPr>
        <w:rFonts w:ascii="Garamond" w:eastAsiaTheme="minorHAnsi" w:hAnsi="Garamond" w:cs="Tahoma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0EFD2344"/>
    <w:multiLevelType w:val="hybridMultilevel"/>
    <w:tmpl w:val="D9729F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</w:abstractNum>
  <w:abstractNum w:abstractNumId="4" w15:restartNumberingAfterBreak="0">
    <w:nsid w:val="10FD75C1"/>
    <w:multiLevelType w:val="hybridMultilevel"/>
    <w:tmpl w:val="77E27D8C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C02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172FD"/>
    <w:multiLevelType w:val="hybridMultilevel"/>
    <w:tmpl w:val="B8900D2A"/>
    <w:lvl w:ilvl="0" w:tplc="F0F2309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Tahoma" w:hint="default"/>
        <w:color w:val="auto"/>
      </w:rPr>
    </w:lvl>
    <w:lvl w:ilvl="1" w:tplc="7F4887EE">
      <w:numFmt w:val="bullet"/>
      <w:lvlText w:val="•"/>
      <w:lvlJc w:val="left"/>
      <w:pPr>
        <w:ind w:left="2145" w:hanging="705"/>
      </w:pPr>
      <w:rPr>
        <w:rFonts w:ascii="Garamond" w:eastAsiaTheme="minorHAnsi" w:hAnsi="Garamond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6180C"/>
    <w:multiLevelType w:val="hybridMultilevel"/>
    <w:tmpl w:val="500E8342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148A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45A4E"/>
    <w:multiLevelType w:val="hybridMultilevel"/>
    <w:tmpl w:val="7086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1216A"/>
    <w:multiLevelType w:val="hybridMultilevel"/>
    <w:tmpl w:val="51800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C65DB"/>
    <w:multiLevelType w:val="hybridMultilevel"/>
    <w:tmpl w:val="7FD225B6"/>
    <w:lvl w:ilvl="0" w:tplc="B1EC334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213CE"/>
    <w:multiLevelType w:val="hybridMultilevel"/>
    <w:tmpl w:val="07361F1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1F726A2"/>
    <w:multiLevelType w:val="hybridMultilevel"/>
    <w:tmpl w:val="7AD0E89C"/>
    <w:lvl w:ilvl="0" w:tplc="F0F2309E">
      <w:start w:val="1"/>
      <w:numFmt w:val="bullet"/>
      <w:lvlText w:val="-"/>
      <w:lvlJc w:val="left"/>
      <w:pPr>
        <w:ind w:left="1418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 w15:restartNumberingAfterBreak="0">
    <w:nsid w:val="21FA24F2"/>
    <w:multiLevelType w:val="hybridMultilevel"/>
    <w:tmpl w:val="2DD0E2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F16897"/>
    <w:multiLevelType w:val="hybridMultilevel"/>
    <w:tmpl w:val="FB28DDCA"/>
    <w:lvl w:ilvl="0" w:tplc="FE3C0180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00B5C"/>
    <w:multiLevelType w:val="hybridMultilevel"/>
    <w:tmpl w:val="8C3C6CF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C7283A"/>
    <w:multiLevelType w:val="hybridMultilevel"/>
    <w:tmpl w:val="188AE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D0924"/>
    <w:multiLevelType w:val="hybridMultilevel"/>
    <w:tmpl w:val="318ACF72"/>
    <w:lvl w:ilvl="0" w:tplc="F0F2309E">
      <w:start w:val="1"/>
      <w:numFmt w:val="bullet"/>
      <w:lvlText w:val="-"/>
      <w:lvlJc w:val="left"/>
      <w:pPr>
        <w:ind w:left="948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8" w15:restartNumberingAfterBreak="0">
    <w:nsid w:val="2FAF0DCF"/>
    <w:multiLevelType w:val="hybridMultilevel"/>
    <w:tmpl w:val="F83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B09B2"/>
    <w:multiLevelType w:val="hybridMultilevel"/>
    <w:tmpl w:val="4274BCEA"/>
    <w:lvl w:ilvl="0" w:tplc="13F4E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38620E"/>
    <w:multiLevelType w:val="hybridMultilevel"/>
    <w:tmpl w:val="93ACA848"/>
    <w:lvl w:ilvl="0" w:tplc="F4F04D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A5E6BE5"/>
    <w:multiLevelType w:val="hybridMultilevel"/>
    <w:tmpl w:val="E132C88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825D7"/>
    <w:multiLevelType w:val="hybridMultilevel"/>
    <w:tmpl w:val="CF464E84"/>
    <w:lvl w:ilvl="0" w:tplc="F0F2309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2B1C7B"/>
    <w:multiLevelType w:val="hybridMultilevel"/>
    <w:tmpl w:val="C11CC19A"/>
    <w:lvl w:ilvl="0" w:tplc="F0F2309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4266C"/>
    <w:multiLevelType w:val="hybridMultilevel"/>
    <w:tmpl w:val="A238E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62E48"/>
    <w:multiLevelType w:val="hybridMultilevel"/>
    <w:tmpl w:val="E9341E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A3F274D"/>
    <w:multiLevelType w:val="hybridMultilevel"/>
    <w:tmpl w:val="EC8AFF6A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D00E9"/>
    <w:multiLevelType w:val="hybridMultilevel"/>
    <w:tmpl w:val="172091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36709D"/>
    <w:multiLevelType w:val="hybridMultilevel"/>
    <w:tmpl w:val="7286E7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09C366C"/>
    <w:multiLevelType w:val="hybridMultilevel"/>
    <w:tmpl w:val="6798B970"/>
    <w:lvl w:ilvl="0" w:tplc="B7ACF52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F0F2309E">
      <w:start w:val="1"/>
      <w:numFmt w:val="bullet"/>
      <w:lvlText w:val="-"/>
      <w:lvlJc w:val="left"/>
      <w:pPr>
        <w:ind w:left="1797" w:hanging="360"/>
      </w:pPr>
      <w:rPr>
        <w:rFonts w:ascii="Garamond" w:eastAsiaTheme="minorHAnsi" w:hAnsi="Garamond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51F4B03"/>
    <w:multiLevelType w:val="hybridMultilevel"/>
    <w:tmpl w:val="1A2ED074"/>
    <w:lvl w:ilvl="0" w:tplc="B83EAF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242F1"/>
    <w:multiLevelType w:val="hybridMultilevel"/>
    <w:tmpl w:val="96C22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001694"/>
    <w:multiLevelType w:val="hybridMultilevel"/>
    <w:tmpl w:val="1F72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B6BF6"/>
    <w:multiLevelType w:val="hybridMultilevel"/>
    <w:tmpl w:val="1FD44A6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77F0A"/>
    <w:multiLevelType w:val="hybridMultilevel"/>
    <w:tmpl w:val="EFCAC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E717D"/>
    <w:multiLevelType w:val="hybridMultilevel"/>
    <w:tmpl w:val="0520DE16"/>
    <w:lvl w:ilvl="0" w:tplc="9BB03E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E0C6C"/>
    <w:multiLevelType w:val="hybridMultilevel"/>
    <w:tmpl w:val="7BC001F0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  <w:szCs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cs="Tahoma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A7459"/>
    <w:multiLevelType w:val="hybridMultilevel"/>
    <w:tmpl w:val="A238E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64390"/>
    <w:multiLevelType w:val="hybridMultilevel"/>
    <w:tmpl w:val="7BC001F0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  <w:szCs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cs="Tahoma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9D42B4"/>
    <w:multiLevelType w:val="hybridMultilevel"/>
    <w:tmpl w:val="8A8A578A"/>
    <w:lvl w:ilvl="0" w:tplc="B83EAF3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A82A0C"/>
    <w:multiLevelType w:val="hybridMultilevel"/>
    <w:tmpl w:val="A0764F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716B5DF6"/>
    <w:multiLevelType w:val="hybridMultilevel"/>
    <w:tmpl w:val="A238E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3177F"/>
    <w:multiLevelType w:val="hybridMultilevel"/>
    <w:tmpl w:val="37064BD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5526D"/>
    <w:multiLevelType w:val="hybridMultilevel"/>
    <w:tmpl w:val="860ACAA0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792C5CF4"/>
    <w:multiLevelType w:val="hybridMultilevel"/>
    <w:tmpl w:val="88D612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467FE"/>
    <w:multiLevelType w:val="hybridMultilevel"/>
    <w:tmpl w:val="7AFEEB54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40A87"/>
    <w:multiLevelType w:val="hybridMultilevel"/>
    <w:tmpl w:val="E89A0E0E"/>
    <w:lvl w:ilvl="0" w:tplc="11183F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E6935"/>
    <w:multiLevelType w:val="hybridMultilevel"/>
    <w:tmpl w:val="E32249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42103"/>
    <w:multiLevelType w:val="hybridMultilevel"/>
    <w:tmpl w:val="8C3C6CF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8"/>
  </w:num>
  <w:num w:numId="3">
    <w:abstractNumId w:val="12"/>
  </w:num>
  <w:num w:numId="4">
    <w:abstractNumId w:val="7"/>
  </w:num>
  <w:num w:numId="5">
    <w:abstractNumId w:val="17"/>
  </w:num>
  <w:num w:numId="6">
    <w:abstractNumId w:val="44"/>
  </w:num>
  <w:num w:numId="7">
    <w:abstractNumId w:val="31"/>
  </w:num>
  <w:num w:numId="8">
    <w:abstractNumId w:val="9"/>
  </w:num>
  <w:num w:numId="9">
    <w:abstractNumId w:val="42"/>
  </w:num>
  <w:num w:numId="10">
    <w:abstractNumId w:val="48"/>
  </w:num>
  <w:num w:numId="11">
    <w:abstractNumId w:val="5"/>
  </w:num>
  <w:num w:numId="12">
    <w:abstractNumId w:val="8"/>
  </w:num>
  <w:num w:numId="13">
    <w:abstractNumId w:val="37"/>
  </w:num>
  <w:num w:numId="14">
    <w:abstractNumId w:val="25"/>
  </w:num>
  <w:num w:numId="15">
    <w:abstractNumId w:val="41"/>
  </w:num>
  <w:num w:numId="16">
    <w:abstractNumId w:val="2"/>
  </w:num>
  <w:num w:numId="17">
    <w:abstractNumId w:val="3"/>
  </w:num>
  <w:num w:numId="18">
    <w:abstractNumId w:val="15"/>
  </w:num>
  <w:num w:numId="19">
    <w:abstractNumId w:val="45"/>
  </w:num>
  <w:num w:numId="20">
    <w:abstractNumId w:val="18"/>
  </w:num>
  <w:num w:numId="21">
    <w:abstractNumId w:val="24"/>
  </w:num>
  <w:num w:numId="22">
    <w:abstractNumId w:val="35"/>
  </w:num>
  <w:num w:numId="23">
    <w:abstractNumId w:val="46"/>
  </w:num>
  <w:num w:numId="24">
    <w:abstractNumId w:val="22"/>
  </w:num>
  <w:num w:numId="25">
    <w:abstractNumId w:val="29"/>
  </w:num>
  <w:num w:numId="26">
    <w:abstractNumId w:val="20"/>
  </w:num>
  <w:num w:numId="27">
    <w:abstractNumId w:val="14"/>
  </w:num>
  <w:num w:numId="28">
    <w:abstractNumId w:val="19"/>
  </w:num>
  <w:num w:numId="29">
    <w:abstractNumId w:val="49"/>
  </w:num>
  <w:num w:numId="30">
    <w:abstractNumId w:val="33"/>
  </w:num>
  <w:num w:numId="31">
    <w:abstractNumId w:val="43"/>
  </w:num>
  <w:num w:numId="32">
    <w:abstractNumId w:val="21"/>
  </w:num>
  <w:num w:numId="33">
    <w:abstractNumId w:val="26"/>
  </w:num>
  <w:num w:numId="34">
    <w:abstractNumId w:val="0"/>
  </w:num>
  <w:num w:numId="35">
    <w:abstractNumId w:val="13"/>
  </w:num>
  <w:num w:numId="36">
    <w:abstractNumId w:val="34"/>
  </w:num>
  <w:num w:numId="37">
    <w:abstractNumId w:val="47"/>
  </w:num>
  <w:num w:numId="38">
    <w:abstractNumId w:val="10"/>
  </w:num>
  <w:num w:numId="39">
    <w:abstractNumId w:val="23"/>
  </w:num>
  <w:num w:numId="40">
    <w:abstractNumId w:val="11"/>
  </w:num>
  <w:num w:numId="41">
    <w:abstractNumId w:val="38"/>
  </w:num>
  <w:num w:numId="4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9"/>
  </w:num>
  <w:num w:numId="45">
    <w:abstractNumId w:val="1"/>
  </w:num>
  <w:num w:numId="46">
    <w:abstractNumId w:val="4"/>
  </w:num>
  <w:num w:numId="47">
    <w:abstractNumId w:val="6"/>
  </w:num>
  <w:num w:numId="48">
    <w:abstractNumId w:val="16"/>
  </w:num>
  <w:num w:numId="49">
    <w:abstractNumId w:val="3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8"/>
    <w:rsid w:val="0000573D"/>
    <w:rsid w:val="000061C6"/>
    <w:rsid w:val="00016FE1"/>
    <w:rsid w:val="0002220B"/>
    <w:rsid w:val="0002421E"/>
    <w:rsid w:val="0002503C"/>
    <w:rsid w:val="000369F2"/>
    <w:rsid w:val="000374B3"/>
    <w:rsid w:val="00041117"/>
    <w:rsid w:val="0004229D"/>
    <w:rsid w:val="00045747"/>
    <w:rsid w:val="00046BC5"/>
    <w:rsid w:val="0005550C"/>
    <w:rsid w:val="00061C64"/>
    <w:rsid w:val="000708DC"/>
    <w:rsid w:val="000728E8"/>
    <w:rsid w:val="00073BB3"/>
    <w:rsid w:val="00075AC3"/>
    <w:rsid w:val="000806FD"/>
    <w:rsid w:val="000838AB"/>
    <w:rsid w:val="000A3746"/>
    <w:rsid w:val="000A6FD1"/>
    <w:rsid w:val="000B2AE6"/>
    <w:rsid w:val="000C6209"/>
    <w:rsid w:val="000C6727"/>
    <w:rsid w:val="000D7BEE"/>
    <w:rsid w:val="000E3F11"/>
    <w:rsid w:val="000E545E"/>
    <w:rsid w:val="000F171F"/>
    <w:rsid w:val="00103BC8"/>
    <w:rsid w:val="00111C64"/>
    <w:rsid w:val="00115535"/>
    <w:rsid w:val="00120B47"/>
    <w:rsid w:val="00121F9C"/>
    <w:rsid w:val="001340F0"/>
    <w:rsid w:val="00136C75"/>
    <w:rsid w:val="0013741D"/>
    <w:rsid w:val="001429DB"/>
    <w:rsid w:val="001630B3"/>
    <w:rsid w:val="0016401A"/>
    <w:rsid w:val="00190FCB"/>
    <w:rsid w:val="00191F38"/>
    <w:rsid w:val="00193484"/>
    <w:rsid w:val="001A1CB0"/>
    <w:rsid w:val="001A42F4"/>
    <w:rsid w:val="001B0F09"/>
    <w:rsid w:val="001B6D28"/>
    <w:rsid w:val="001C42B8"/>
    <w:rsid w:val="001C6AC8"/>
    <w:rsid w:val="001D3A90"/>
    <w:rsid w:val="001D5536"/>
    <w:rsid w:val="001E0470"/>
    <w:rsid w:val="001E399C"/>
    <w:rsid w:val="001E7AE3"/>
    <w:rsid w:val="001F3D52"/>
    <w:rsid w:val="001F76F0"/>
    <w:rsid w:val="001F78F8"/>
    <w:rsid w:val="00204A12"/>
    <w:rsid w:val="002051EF"/>
    <w:rsid w:val="002239C2"/>
    <w:rsid w:val="00234BEE"/>
    <w:rsid w:val="00235BC5"/>
    <w:rsid w:val="00240B7A"/>
    <w:rsid w:val="00244F87"/>
    <w:rsid w:val="002512C2"/>
    <w:rsid w:val="00260663"/>
    <w:rsid w:val="002629B2"/>
    <w:rsid w:val="00262F27"/>
    <w:rsid w:val="00263CC1"/>
    <w:rsid w:val="00272853"/>
    <w:rsid w:val="00272926"/>
    <w:rsid w:val="00272984"/>
    <w:rsid w:val="00272A65"/>
    <w:rsid w:val="0028530B"/>
    <w:rsid w:val="002944C3"/>
    <w:rsid w:val="002A745E"/>
    <w:rsid w:val="002C05AD"/>
    <w:rsid w:val="002D28E0"/>
    <w:rsid w:val="002D60D8"/>
    <w:rsid w:val="002D6EF3"/>
    <w:rsid w:val="002E6DB1"/>
    <w:rsid w:val="002F02BD"/>
    <w:rsid w:val="002F5AEC"/>
    <w:rsid w:val="00300AFF"/>
    <w:rsid w:val="00305F78"/>
    <w:rsid w:val="00306078"/>
    <w:rsid w:val="0031712D"/>
    <w:rsid w:val="003232D1"/>
    <w:rsid w:val="00324904"/>
    <w:rsid w:val="003417F2"/>
    <w:rsid w:val="0035566D"/>
    <w:rsid w:val="003801D5"/>
    <w:rsid w:val="00382EEF"/>
    <w:rsid w:val="00386C76"/>
    <w:rsid w:val="00391D4F"/>
    <w:rsid w:val="0039270E"/>
    <w:rsid w:val="00395637"/>
    <w:rsid w:val="003A6B65"/>
    <w:rsid w:val="003C4112"/>
    <w:rsid w:val="003D2F57"/>
    <w:rsid w:val="003F49FF"/>
    <w:rsid w:val="003F4E85"/>
    <w:rsid w:val="00401F54"/>
    <w:rsid w:val="004075C9"/>
    <w:rsid w:val="0041034F"/>
    <w:rsid w:val="00411DBA"/>
    <w:rsid w:val="0041643D"/>
    <w:rsid w:val="00453DAA"/>
    <w:rsid w:val="00456190"/>
    <w:rsid w:val="004655E5"/>
    <w:rsid w:val="00477088"/>
    <w:rsid w:val="004778A7"/>
    <w:rsid w:val="00487115"/>
    <w:rsid w:val="004A1A27"/>
    <w:rsid w:val="004A76AD"/>
    <w:rsid w:val="004A7AB4"/>
    <w:rsid w:val="004B0E6C"/>
    <w:rsid w:val="004C4FA0"/>
    <w:rsid w:val="004D43F2"/>
    <w:rsid w:val="005017EA"/>
    <w:rsid w:val="0050481B"/>
    <w:rsid w:val="00507765"/>
    <w:rsid w:val="005148F1"/>
    <w:rsid w:val="005229BE"/>
    <w:rsid w:val="00523EF0"/>
    <w:rsid w:val="005264F9"/>
    <w:rsid w:val="00526DD4"/>
    <w:rsid w:val="00531CDA"/>
    <w:rsid w:val="00532200"/>
    <w:rsid w:val="00536476"/>
    <w:rsid w:val="00547B91"/>
    <w:rsid w:val="00557932"/>
    <w:rsid w:val="005623D9"/>
    <w:rsid w:val="00572804"/>
    <w:rsid w:val="00583233"/>
    <w:rsid w:val="00585A12"/>
    <w:rsid w:val="005B01D3"/>
    <w:rsid w:val="005B4E5B"/>
    <w:rsid w:val="005B6158"/>
    <w:rsid w:val="005B71F9"/>
    <w:rsid w:val="005B74AD"/>
    <w:rsid w:val="005C029B"/>
    <w:rsid w:val="005C0734"/>
    <w:rsid w:val="005C170A"/>
    <w:rsid w:val="005C4C45"/>
    <w:rsid w:val="005C5BC7"/>
    <w:rsid w:val="005D3152"/>
    <w:rsid w:val="005D7012"/>
    <w:rsid w:val="005D7435"/>
    <w:rsid w:val="005E04D4"/>
    <w:rsid w:val="006017A3"/>
    <w:rsid w:val="0060578A"/>
    <w:rsid w:val="006057CD"/>
    <w:rsid w:val="006127C4"/>
    <w:rsid w:val="00614AAF"/>
    <w:rsid w:val="00624B7A"/>
    <w:rsid w:val="006305C1"/>
    <w:rsid w:val="00644604"/>
    <w:rsid w:val="00645408"/>
    <w:rsid w:val="00654088"/>
    <w:rsid w:val="006574F3"/>
    <w:rsid w:val="00663BFF"/>
    <w:rsid w:val="00670044"/>
    <w:rsid w:val="00672BA3"/>
    <w:rsid w:val="00673D39"/>
    <w:rsid w:val="006866F8"/>
    <w:rsid w:val="006915C3"/>
    <w:rsid w:val="006A0A28"/>
    <w:rsid w:val="006A52A2"/>
    <w:rsid w:val="006A7D1F"/>
    <w:rsid w:val="006B129B"/>
    <w:rsid w:val="006B19AB"/>
    <w:rsid w:val="006B3BF8"/>
    <w:rsid w:val="006B4EA0"/>
    <w:rsid w:val="006B691E"/>
    <w:rsid w:val="006C37DA"/>
    <w:rsid w:val="006C733A"/>
    <w:rsid w:val="006D3BC9"/>
    <w:rsid w:val="006D445E"/>
    <w:rsid w:val="006D585F"/>
    <w:rsid w:val="006E14F5"/>
    <w:rsid w:val="006F2CCC"/>
    <w:rsid w:val="006F61C5"/>
    <w:rsid w:val="006F6E82"/>
    <w:rsid w:val="006F776D"/>
    <w:rsid w:val="00703BA4"/>
    <w:rsid w:val="007079FE"/>
    <w:rsid w:val="007142BC"/>
    <w:rsid w:val="007155FD"/>
    <w:rsid w:val="00720F41"/>
    <w:rsid w:val="007229F8"/>
    <w:rsid w:val="007371F3"/>
    <w:rsid w:val="007525EA"/>
    <w:rsid w:val="00762B48"/>
    <w:rsid w:val="00767CFE"/>
    <w:rsid w:val="00772290"/>
    <w:rsid w:val="007732F1"/>
    <w:rsid w:val="00781A76"/>
    <w:rsid w:val="0078710E"/>
    <w:rsid w:val="007B1347"/>
    <w:rsid w:val="007B481C"/>
    <w:rsid w:val="007B5139"/>
    <w:rsid w:val="007B67E5"/>
    <w:rsid w:val="007C0B41"/>
    <w:rsid w:val="007C389A"/>
    <w:rsid w:val="007D3D26"/>
    <w:rsid w:val="007F3EFD"/>
    <w:rsid w:val="007F3FE6"/>
    <w:rsid w:val="00801BA9"/>
    <w:rsid w:val="00803EBA"/>
    <w:rsid w:val="008117A1"/>
    <w:rsid w:val="008412A9"/>
    <w:rsid w:val="00851888"/>
    <w:rsid w:val="008547C0"/>
    <w:rsid w:val="00866A7A"/>
    <w:rsid w:val="00877764"/>
    <w:rsid w:val="00891CAF"/>
    <w:rsid w:val="0089626C"/>
    <w:rsid w:val="008966AF"/>
    <w:rsid w:val="008A31C3"/>
    <w:rsid w:val="008A69A3"/>
    <w:rsid w:val="008B07FC"/>
    <w:rsid w:val="008B10B3"/>
    <w:rsid w:val="008B149C"/>
    <w:rsid w:val="008B1D25"/>
    <w:rsid w:val="008C03CF"/>
    <w:rsid w:val="008C435A"/>
    <w:rsid w:val="008C5172"/>
    <w:rsid w:val="008D0647"/>
    <w:rsid w:val="008D341D"/>
    <w:rsid w:val="008D7725"/>
    <w:rsid w:val="009014FB"/>
    <w:rsid w:val="009025C5"/>
    <w:rsid w:val="0090293A"/>
    <w:rsid w:val="00904698"/>
    <w:rsid w:val="00904A53"/>
    <w:rsid w:val="009255A2"/>
    <w:rsid w:val="00926DF9"/>
    <w:rsid w:val="00940D05"/>
    <w:rsid w:val="00950358"/>
    <w:rsid w:val="009543DE"/>
    <w:rsid w:val="0096013D"/>
    <w:rsid w:val="009637DC"/>
    <w:rsid w:val="00964F0E"/>
    <w:rsid w:val="009701C9"/>
    <w:rsid w:val="00972B82"/>
    <w:rsid w:val="00982AAF"/>
    <w:rsid w:val="009863A0"/>
    <w:rsid w:val="009875B3"/>
    <w:rsid w:val="009A04DD"/>
    <w:rsid w:val="009A596F"/>
    <w:rsid w:val="009A72CC"/>
    <w:rsid w:val="009A734E"/>
    <w:rsid w:val="009B24A9"/>
    <w:rsid w:val="009B298C"/>
    <w:rsid w:val="009C26BD"/>
    <w:rsid w:val="009C3392"/>
    <w:rsid w:val="009D06D3"/>
    <w:rsid w:val="009D087A"/>
    <w:rsid w:val="009D0EC7"/>
    <w:rsid w:val="009D0F76"/>
    <w:rsid w:val="009D736B"/>
    <w:rsid w:val="009F3ECD"/>
    <w:rsid w:val="009F511D"/>
    <w:rsid w:val="00A04033"/>
    <w:rsid w:val="00A06E13"/>
    <w:rsid w:val="00A11619"/>
    <w:rsid w:val="00A21949"/>
    <w:rsid w:val="00A22639"/>
    <w:rsid w:val="00A26E75"/>
    <w:rsid w:val="00A278A0"/>
    <w:rsid w:val="00A36FC3"/>
    <w:rsid w:val="00A406A0"/>
    <w:rsid w:val="00A521C8"/>
    <w:rsid w:val="00A57A61"/>
    <w:rsid w:val="00A6183C"/>
    <w:rsid w:val="00A632BA"/>
    <w:rsid w:val="00A735AE"/>
    <w:rsid w:val="00A8697F"/>
    <w:rsid w:val="00A90509"/>
    <w:rsid w:val="00A91753"/>
    <w:rsid w:val="00A94278"/>
    <w:rsid w:val="00AA49DC"/>
    <w:rsid w:val="00AA703C"/>
    <w:rsid w:val="00AB3310"/>
    <w:rsid w:val="00AB41D7"/>
    <w:rsid w:val="00AB763A"/>
    <w:rsid w:val="00AD0E55"/>
    <w:rsid w:val="00AD0F29"/>
    <w:rsid w:val="00AD1D56"/>
    <w:rsid w:val="00AE2270"/>
    <w:rsid w:val="00AE2BE7"/>
    <w:rsid w:val="00AE39BD"/>
    <w:rsid w:val="00B04970"/>
    <w:rsid w:val="00B05D90"/>
    <w:rsid w:val="00B2650D"/>
    <w:rsid w:val="00B629D0"/>
    <w:rsid w:val="00B65EF2"/>
    <w:rsid w:val="00B662E7"/>
    <w:rsid w:val="00B67AED"/>
    <w:rsid w:val="00B70592"/>
    <w:rsid w:val="00B81FCD"/>
    <w:rsid w:val="00B869B9"/>
    <w:rsid w:val="00B90750"/>
    <w:rsid w:val="00B9676B"/>
    <w:rsid w:val="00BA1353"/>
    <w:rsid w:val="00BA2DC3"/>
    <w:rsid w:val="00BB0860"/>
    <w:rsid w:val="00BB25A7"/>
    <w:rsid w:val="00BE394F"/>
    <w:rsid w:val="00BE4CB3"/>
    <w:rsid w:val="00BE4D44"/>
    <w:rsid w:val="00BF26E6"/>
    <w:rsid w:val="00BF3097"/>
    <w:rsid w:val="00BF4926"/>
    <w:rsid w:val="00C01450"/>
    <w:rsid w:val="00C0158A"/>
    <w:rsid w:val="00C0218E"/>
    <w:rsid w:val="00C0305F"/>
    <w:rsid w:val="00C05B0E"/>
    <w:rsid w:val="00C06F74"/>
    <w:rsid w:val="00C07148"/>
    <w:rsid w:val="00C20736"/>
    <w:rsid w:val="00C2294E"/>
    <w:rsid w:val="00C351F2"/>
    <w:rsid w:val="00C357EB"/>
    <w:rsid w:val="00C37171"/>
    <w:rsid w:val="00C5146C"/>
    <w:rsid w:val="00C52BA4"/>
    <w:rsid w:val="00C60309"/>
    <w:rsid w:val="00C70843"/>
    <w:rsid w:val="00C729DC"/>
    <w:rsid w:val="00C80608"/>
    <w:rsid w:val="00C80FB7"/>
    <w:rsid w:val="00C86632"/>
    <w:rsid w:val="00C95588"/>
    <w:rsid w:val="00CA4ADF"/>
    <w:rsid w:val="00CB295C"/>
    <w:rsid w:val="00CB48FB"/>
    <w:rsid w:val="00CB4E65"/>
    <w:rsid w:val="00CB716E"/>
    <w:rsid w:val="00CC0385"/>
    <w:rsid w:val="00CC5964"/>
    <w:rsid w:val="00CC5FA4"/>
    <w:rsid w:val="00CC7534"/>
    <w:rsid w:val="00CE51CB"/>
    <w:rsid w:val="00CE556A"/>
    <w:rsid w:val="00CF23A1"/>
    <w:rsid w:val="00CF6F74"/>
    <w:rsid w:val="00D14D8E"/>
    <w:rsid w:val="00D20381"/>
    <w:rsid w:val="00D23E38"/>
    <w:rsid w:val="00D2427A"/>
    <w:rsid w:val="00D31CCC"/>
    <w:rsid w:val="00D32346"/>
    <w:rsid w:val="00D35E4C"/>
    <w:rsid w:val="00D46B4D"/>
    <w:rsid w:val="00D62070"/>
    <w:rsid w:val="00D63A92"/>
    <w:rsid w:val="00D71F72"/>
    <w:rsid w:val="00D72B70"/>
    <w:rsid w:val="00D83E7F"/>
    <w:rsid w:val="00D919FC"/>
    <w:rsid w:val="00DA3774"/>
    <w:rsid w:val="00DB4F37"/>
    <w:rsid w:val="00DC0354"/>
    <w:rsid w:val="00DC1E93"/>
    <w:rsid w:val="00DC5C29"/>
    <w:rsid w:val="00DD53E0"/>
    <w:rsid w:val="00DE512A"/>
    <w:rsid w:val="00DE5230"/>
    <w:rsid w:val="00DE57EC"/>
    <w:rsid w:val="00DE5AA6"/>
    <w:rsid w:val="00E01730"/>
    <w:rsid w:val="00E01E2F"/>
    <w:rsid w:val="00E02D9E"/>
    <w:rsid w:val="00E07B3C"/>
    <w:rsid w:val="00E1291F"/>
    <w:rsid w:val="00E23675"/>
    <w:rsid w:val="00E32999"/>
    <w:rsid w:val="00E41254"/>
    <w:rsid w:val="00E50D2D"/>
    <w:rsid w:val="00E50E4A"/>
    <w:rsid w:val="00E62A7D"/>
    <w:rsid w:val="00E71039"/>
    <w:rsid w:val="00E82175"/>
    <w:rsid w:val="00E83014"/>
    <w:rsid w:val="00E86A85"/>
    <w:rsid w:val="00E943DB"/>
    <w:rsid w:val="00EA1131"/>
    <w:rsid w:val="00EB139D"/>
    <w:rsid w:val="00EB27DE"/>
    <w:rsid w:val="00EB7B78"/>
    <w:rsid w:val="00EC4BB3"/>
    <w:rsid w:val="00EC6EA6"/>
    <w:rsid w:val="00ED01A2"/>
    <w:rsid w:val="00ED09F1"/>
    <w:rsid w:val="00ED3117"/>
    <w:rsid w:val="00F02BFF"/>
    <w:rsid w:val="00F047C8"/>
    <w:rsid w:val="00F14E50"/>
    <w:rsid w:val="00F240BF"/>
    <w:rsid w:val="00F2697F"/>
    <w:rsid w:val="00F26EAD"/>
    <w:rsid w:val="00F35D40"/>
    <w:rsid w:val="00F52ED2"/>
    <w:rsid w:val="00F53083"/>
    <w:rsid w:val="00F542A6"/>
    <w:rsid w:val="00F5703B"/>
    <w:rsid w:val="00F6013E"/>
    <w:rsid w:val="00F60AB6"/>
    <w:rsid w:val="00F66B5F"/>
    <w:rsid w:val="00F706FC"/>
    <w:rsid w:val="00F73552"/>
    <w:rsid w:val="00F77B60"/>
    <w:rsid w:val="00F84BE3"/>
    <w:rsid w:val="00FA0E35"/>
    <w:rsid w:val="00FB035E"/>
    <w:rsid w:val="00FB0E25"/>
    <w:rsid w:val="00FB3418"/>
    <w:rsid w:val="00FD1B56"/>
    <w:rsid w:val="00FE1019"/>
    <w:rsid w:val="00FF1B0D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8CFD309"/>
  <w15:docId w15:val="{AE1A8255-BD58-46A2-A55E-46E62DC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2B8"/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3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3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C42B8"/>
  </w:style>
  <w:style w:type="paragraph" w:customStyle="1" w:styleId="a">
    <w:basedOn w:val="Normale"/>
    <w:next w:val="Corpotesto"/>
    <w:link w:val="CorpodeltestoCarattere"/>
    <w:rsid w:val="00D2427A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deltestoCarattere">
    <w:name w:val="Corpo del testo Carattere"/>
    <w:link w:val="a"/>
    <w:rsid w:val="00D2427A"/>
    <w:rPr>
      <w:sz w:val="24"/>
      <w:szCs w:val="24"/>
    </w:rPr>
  </w:style>
  <w:style w:type="paragraph" w:styleId="Testodelblocco">
    <w:name w:val="Block Text"/>
    <w:basedOn w:val="Normale"/>
    <w:rsid w:val="00D2427A"/>
    <w:pPr>
      <w:spacing w:after="0" w:line="240" w:lineRule="auto"/>
      <w:ind w:left="1843" w:right="282" w:hanging="127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27A"/>
    <w:rPr>
      <w:rFonts w:ascii="Calibri" w:hAnsi="Calibri"/>
    </w:rPr>
  </w:style>
  <w:style w:type="paragraph" w:styleId="Paragrafoelenco">
    <w:name w:val="List Paragraph"/>
    <w:basedOn w:val="Normale"/>
    <w:uiPriority w:val="99"/>
    <w:qFormat/>
    <w:rsid w:val="00234BE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62B4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079F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D60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60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60D8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60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D8"/>
    <w:rPr>
      <w:rFonts w:ascii="Calibri" w:hAnsi="Calibri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3E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3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D23E38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B41D7"/>
    <w:pPr>
      <w:tabs>
        <w:tab w:val="right" w:leader="dot" w:pos="9628"/>
      </w:tabs>
      <w:spacing w:after="12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A278A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A278A0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Paragrafoelenco1">
    <w:name w:val="Paragrafo elenco1"/>
    <w:basedOn w:val="Normale"/>
    <w:uiPriority w:val="99"/>
    <w:rsid w:val="00A278A0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it-IT"/>
    </w:rPr>
  </w:style>
  <w:style w:type="paragraph" w:customStyle="1" w:styleId="Numerazioneperbuste">
    <w:name w:val="Numerazione per buste"/>
    <w:basedOn w:val="Normale"/>
    <w:rsid w:val="00A278A0"/>
    <w:pPr>
      <w:numPr>
        <w:numId w:val="42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78A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78A0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59"/>
    <w:rsid w:val="00B9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9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B9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B691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B691E"/>
    <w:rPr>
      <w:rFonts w:ascii="Calibri" w:hAnsi="Calibr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B6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BB85-09F6-4F5A-89E7-AEB1BD55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Vania Costella</dc:creator>
  <cp:lastModifiedBy>Catrinel Alina Popa</cp:lastModifiedBy>
  <cp:revision>7</cp:revision>
  <cp:lastPrinted>2021-07-16T10:06:00Z</cp:lastPrinted>
  <dcterms:created xsi:type="dcterms:W3CDTF">2021-07-16T13:21:00Z</dcterms:created>
  <dcterms:modified xsi:type="dcterms:W3CDTF">2022-08-03T09:43:00Z</dcterms:modified>
</cp:coreProperties>
</file>