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Pr="007F34E4" w:rsidRDefault="00EB5B71" w:rsidP="009D5EFD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4"/>
          <w:szCs w:val="24"/>
          <w:lang w:eastAsia="it-IT"/>
        </w:rPr>
      </w:pPr>
    </w:p>
    <w:p w:rsidR="00B90FDC" w:rsidRPr="007F34E4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bCs/>
          <w:sz w:val="24"/>
          <w:szCs w:val="24"/>
          <w:lang w:eastAsia="it-IT"/>
        </w:rPr>
      </w:pPr>
      <w:r w:rsidRPr="007F34E4">
        <w:rPr>
          <w:rFonts w:ascii="Gadugi" w:eastAsia="Times New Roman" w:hAnsi="Gadugi" w:cs="Times New Roman"/>
          <w:bCs/>
          <w:sz w:val="24"/>
          <w:szCs w:val="24"/>
          <w:lang w:eastAsia="it-IT"/>
        </w:rPr>
        <w:t>PATTO DI INTEGRIT</w:t>
      </w:r>
      <w:r w:rsidR="00383739" w:rsidRPr="007F34E4">
        <w:rPr>
          <w:rFonts w:ascii="Gadugi" w:eastAsia="Times New Roman" w:hAnsi="Gadugi" w:cs="Times New Roman"/>
          <w:bCs/>
          <w:sz w:val="24"/>
          <w:szCs w:val="24"/>
          <w:lang w:eastAsia="it-IT"/>
        </w:rPr>
        <w:t>À</w:t>
      </w:r>
    </w:p>
    <w:p w:rsidR="00743B96" w:rsidRPr="007F34E4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sz w:val="24"/>
          <w:szCs w:val="24"/>
          <w:lang w:eastAsia="it-IT"/>
        </w:rPr>
      </w:pPr>
      <w:r w:rsidRPr="007F34E4">
        <w:rPr>
          <w:rFonts w:ascii="Gadugi" w:eastAsia="Times New Roman" w:hAnsi="Gadugi" w:cs="Times New Roman"/>
          <w:sz w:val="24"/>
          <w:szCs w:val="24"/>
          <w:lang w:eastAsia="it-IT"/>
        </w:rPr>
        <w:t>tra l’Azienda Sanitaria Friuli Occidentale di Pordenone</w:t>
      </w:r>
      <w:bookmarkStart w:id="0" w:name="_GoBack"/>
      <w:bookmarkEnd w:id="0"/>
    </w:p>
    <w:p w:rsidR="00B90FDC" w:rsidRPr="007F34E4" w:rsidRDefault="00B90FDC" w:rsidP="00BC47DD">
      <w:pPr>
        <w:autoSpaceDE w:val="0"/>
        <w:autoSpaceDN w:val="0"/>
        <w:adjustRightInd w:val="0"/>
        <w:spacing w:after="0" w:line="240" w:lineRule="auto"/>
        <w:jc w:val="center"/>
        <w:rPr>
          <w:rFonts w:ascii="Gadugi" w:eastAsia="Times New Roman" w:hAnsi="Gadugi" w:cs="Times New Roman"/>
          <w:sz w:val="24"/>
          <w:szCs w:val="24"/>
          <w:lang w:eastAsia="it-IT"/>
        </w:rPr>
      </w:pPr>
      <w:r w:rsidRPr="007F34E4">
        <w:rPr>
          <w:rFonts w:ascii="Gadugi" w:eastAsia="Times New Roman" w:hAnsi="Gadugi" w:cs="Times New Roman"/>
          <w:sz w:val="24"/>
          <w:szCs w:val="24"/>
          <w:lang w:eastAsia="it-IT"/>
        </w:rPr>
        <w:t xml:space="preserve">e </w:t>
      </w:r>
      <w:r w:rsidR="00EB5B71" w:rsidRPr="007F34E4">
        <w:rPr>
          <w:rFonts w:ascii="Gadugi" w:eastAsia="Times New Roman" w:hAnsi="Gadugi" w:cs="Times New Roman"/>
          <w:sz w:val="24"/>
          <w:szCs w:val="24"/>
          <w:lang w:eastAsia="it-IT"/>
        </w:rPr>
        <w:t>la Ditta</w:t>
      </w:r>
      <w:r w:rsidR="008926B4" w:rsidRPr="007F34E4">
        <w:rPr>
          <w:rFonts w:ascii="Gadugi" w:eastAsia="Times New Roman" w:hAnsi="Gadugi" w:cs="Times New Roman"/>
          <w:sz w:val="24"/>
          <w:szCs w:val="24"/>
          <w:lang w:eastAsia="it-IT"/>
        </w:rPr>
        <w:t xml:space="preserve"> </w:t>
      </w:r>
      <w:r w:rsidR="007F34E4" w:rsidRPr="007F34E4">
        <w:rPr>
          <w:rFonts w:ascii="Gadugi" w:eastAsia="Times New Roman" w:hAnsi="Gadugi" w:cs="Times New Roman"/>
          <w:sz w:val="24"/>
          <w:szCs w:val="24"/>
          <w:lang w:eastAsia="it-IT"/>
        </w:rPr>
        <w:t>_________________</w:t>
      </w:r>
      <w:r w:rsidR="00FA6E1F" w:rsidRPr="007F34E4">
        <w:rPr>
          <w:rFonts w:ascii="Gadugi" w:eastAsia="Times New Roman" w:hAnsi="Gadugi" w:cs="Times New Roman"/>
          <w:sz w:val="24"/>
          <w:szCs w:val="24"/>
          <w:lang w:eastAsia="it-IT"/>
        </w:rPr>
        <w:t xml:space="preserve">    </w:t>
      </w:r>
      <w:r w:rsidR="00772AE9" w:rsidRPr="007F34E4">
        <w:rPr>
          <w:rFonts w:ascii="Gadugi" w:eastAsia="Times New Roman" w:hAnsi="Gadugi" w:cs="Times New Roman"/>
          <w:sz w:val="24"/>
          <w:szCs w:val="24"/>
          <w:lang w:eastAsia="it-IT"/>
        </w:rPr>
        <w:t>C.F</w:t>
      </w:r>
      <w:r w:rsidR="00343405" w:rsidRPr="007F34E4">
        <w:rPr>
          <w:rFonts w:ascii="Gadugi" w:eastAsia="Times New Roman" w:hAnsi="Gadugi" w:cs="Times New Roman"/>
          <w:sz w:val="24"/>
          <w:szCs w:val="24"/>
          <w:lang w:eastAsia="it-IT"/>
        </w:rPr>
        <w:t>.</w:t>
      </w:r>
      <w:r w:rsidR="00FA6E1F" w:rsidRPr="007F34E4">
        <w:rPr>
          <w:rFonts w:ascii="Gadugi" w:hAnsi="Gadugi"/>
        </w:rPr>
        <w:t xml:space="preserve"> </w:t>
      </w:r>
      <w:r w:rsidR="007F34E4" w:rsidRPr="007F34E4">
        <w:rPr>
          <w:rFonts w:ascii="Gadugi" w:eastAsia="Times New Roman" w:hAnsi="Gadugi" w:cs="Times New Roman"/>
          <w:sz w:val="24"/>
          <w:szCs w:val="24"/>
          <w:lang w:eastAsia="it-IT"/>
        </w:rPr>
        <w:t>____________________</w:t>
      </w:r>
    </w:p>
    <w:p w:rsidR="00EB5B71" w:rsidRPr="007F34E4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B5B71" w:rsidRPr="007F34E4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sanitaria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Friuli Occidentale di Pordenone e dei </w:t>
      </w:r>
      <w:r w:rsidR="00EB5B71" w:rsidRPr="007F34E4">
        <w:rPr>
          <w:rFonts w:ascii="Gadugi" w:eastAsia="Times New Roman" w:hAnsi="Gadugi" w:cs="Times New Roman"/>
          <w:sz w:val="20"/>
          <w:szCs w:val="20"/>
          <w:lang w:eastAsia="it-IT"/>
        </w:rPr>
        <w:t>Fornitori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sanitaria Friuli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>s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63483F" w:rsidRPr="007F34E4" w:rsidRDefault="0063483F" w:rsidP="009D5C8F">
      <w:pPr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si impegna a informare puntualmente il proprio personale</w:t>
      </w:r>
      <w:r w:rsidR="00C81BA3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e collaboratori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dei contenuti ed obblighi del presente Patto di integrità e vigila sulla sua osservanza.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F34E4">
        <w:rPr>
          <w:rFonts w:ascii="Gadugi" w:eastAsia="Times New Roman" w:hAnsi="Gadugi" w:cs="Times New Roman"/>
          <w:sz w:val="20"/>
          <w:szCs w:val="20"/>
          <w:lang w:eastAsia="it-IT"/>
        </w:rPr>
        <w:t>o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In aggiunta agli ad</w:t>
      </w:r>
      <w:r w:rsidR="00194176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empimenti previsti dall’art. 105 del D.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Lgs. </w:t>
      </w:r>
      <w:r w:rsidR="00194176" w:rsidRPr="007F34E4">
        <w:rPr>
          <w:rFonts w:ascii="Gadugi" w:eastAsia="Times New Roman" w:hAnsi="Gadugi" w:cs="Times New Roman"/>
          <w:sz w:val="20"/>
          <w:szCs w:val="20"/>
          <w:lang w:eastAsia="it-IT"/>
        </w:rPr>
        <w:t>50/2016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</w:t>
      </w:r>
      <w:r w:rsidR="001E246E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e s.m.i.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F34E4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F34E4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responsabilità per danno arrecato all’Azienda 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>sa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nitari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a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F34E4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>s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anitaria</w:t>
      </w:r>
      <w:r w:rsidR="00F2691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Friuli Occidentale di Pordenone per 5 anni.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 w:rsidRPr="007F34E4">
        <w:rPr>
          <w:rFonts w:ascii="Gadugi" w:eastAsia="Times New Roman" w:hAnsi="Gadugi" w:cs="Times New Roman"/>
          <w:sz w:val="20"/>
          <w:szCs w:val="20"/>
          <w:lang w:eastAsia="it-IT"/>
        </w:rPr>
        <w:t>s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anitaria</w:t>
      </w:r>
      <w:r w:rsidR="00E404AD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</w:t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F34E4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B90FDC" w:rsidP="009D5EFD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Data</w:t>
      </w:r>
      <w:r w:rsidR="00006B68" w:rsidRPr="007F34E4">
        <w:rPr>
          <w:rFonts w:ascii="Gadugi" w:eastAsia="Times New Roman" w:hAnsi="Gadugi" w:cs="Times New Roman"/>
          <w:sz w:val="20"/>
          <w:szCs w:val="20"/>
          <w:lang w:eastAsia="it-IT"/>
        </w:rPr>
        <w:t>:___________</w:t>
      </w:r>
    </w:p>
    <w:p w:rsidR="00B90FDC" w:rsidRPr="007F34E4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6763C3" w:rsidRPr="007F34E4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IL </w:t>
      </w:r>
      <w:r w:rsidR="00EB5B71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DIRETTORE </w:t>
      </w:r>
    </w:p>
    <w:p w:rsidR="006763C3" w:rsidRPr="007F34E4" w:rsidRDefault="00EB5B71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S.C. Approvvigionamenti e Gestione Contratt</w:t>
      </w:r>
      <w:r w:rsidR="006763C3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i </w:t>
      </w:r>
    </w:p>
    <w:p w:rsidR="006763C3" w:rsidRPr="007F34E4" w:rsidRDefault="00EB5B71" w:rsidP="001E246E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beni e servizi</w:t>
      </w:r>
    </w:p>
    <w:p w:rsidR="00B90FDC" w:rsidRPr="007F34E4" w:rsidRDefault="00F2691C" w:rsidP="001E246E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>Costella dr.ssa Vania</w:t>
      </w:r>
      <w:r w:rsidR="00EB5B71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</w:t>
      </w:r>
    </w:p>
    <w:p w:rsidR="00B90FDC" w:rsidRPr="007F34E4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B5B71" w:rsidRPr="007F34E4" w:rsidRDefault="00B90FDC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</w:p>
    <w:p w:rsidR="00EB5B71" w:rsidRPr="007F34E4" w:rsidRDefault="00EB5B71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B5B71" w:rsidRPr="007F34E4" w:rsidRDefault="00340E7B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                     </w:t>
      </w:r>
      <w:r w:rsidR="00EB5B71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LA DITTA </w:t>
      </w:r>
      <w:r w:rsidR="00B90FDC"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 </w:t>
      </w:r>
    </w:p>
    <w:p w:rsidR="00EB5B71" w:rsidRPr="007F34E4" w:rsidRDefault="00340E7B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Gadugi" w:eastAsia="Times New Roman" w:hAnsi="Gadugi" w:cs="Times New Roman"/>
          <w:i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 xml:space="preserve">  </w:t>
      </w:r>
      <w:r w:rsidR="00B90FDC" w:rsidRPr="007F34E4">
        <w:rPr>
          <w:rFonts w:ascii="Gadugi" w:eastAsia="Times New Roman" w:hAnsi="Gadugi" w:cs="Times New Roman"/>
          <w:sz w:val="20"/>
          <w:szCs w:val="20"/>
          <w:lang w:eastAsia="it-IT"/>
        </w:rPr>
        <w:t>(</w:t>
      </w:r>
      <w:r w:rsidR="00B90FDC"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>firma del legale rappresentante</w:t>
      </w:r>
      <w:r w:rsidR="00383739"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>)</w:t>
      </w:r>
    </w:p>
    <w:p w:rsidR="00B90FDC" w:rsidRPr="007F34E4" w:rsidRDefault="00340E7B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 xml:space="preserve">          </w:t>
      </w:r>
      <w:r w:rsidR="00EB5B71"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>– firmato digitalmente</w:t>
      </w:r>
      <w:r w:rsidR="00383739" w:rsidRPr="007F34E4">
        <w:rPr>
          <w:rFonts w:ascii="Gadugi" w:eastAsia="Times New Roman" w:hAnsi="Gadugi" w:cs="Times New Roman"/>
          <w:i/>
          <w:sz w:val="20"/>
          <w:szCs w:val="20"/>
          <w:lang w:eastAsia="it-IT"/>
        </w:rPr>
        <w:t>-</w:t>
      </w:r>
    </w:p>
    <w:p w:rsidR="00B90FDC" w:rsidRPr="007F34E4" w:rsidRDefault="00EB5B71" w:rsidP="00B90FDC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  <w:r w:rsidRPr="007F34E4">
        <w:rPr>
          <w:rFonts w:ascii="Gadugi" w:eastAsia="Times New Roman" w:hAnsi="Gadugi" w:cs="Times New Roman"/>
          <w:sz w:val="20"/>
          <w:szCs w:val="20"/>
          <w:lang w:eastAsia="it-IT"/>
        </w:rPr>
        <w:tab/>
      </w:r>
    </w:p>
    <w:p w:rsidR="001D7D19" w:rsidRPr="007F34E4" w:rsidRDefault="001D7D19" w:rsidP="001D7D1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1D7D1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404AD" w:rsidRPr="007F34E4" w:rsidRDefault="00E404AD" w:rsidP="001D7D1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E404AD" w:rsidRPr="007F34E4" w:rsidRDefault="00E404AD" w:rsidP="001D7D19">
      <w:pPr>
        <w:autoSpaceDE w:val="0"/>
        <w:autoSpaceDN w:val="0"/>
        <w:adjustRightInd w:val="0"/>
        <w:spacing w:after="0" w:line="240" w:lineRule="auto"/>
        <w:rPr>
          <w:rFonts w:ascii="Gadugi" w:eastAsia="Times New Roman" w:hAnsi="Gadugi" w:cs="Times New Roman"/>
          <w:sz w:val="20"/>
          <w:szCs w:val="20"/>
          <w:lang w:eastAsia="it-IT"/>
        </w:rPr>
      </w:pPr>
    </w:p>
    <w:p w:rsidR="001D7D19" w:rsidRPr="007F34E4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="Gadugi" w:eastAsia="Times New Roman" w:hAnsi="Gadugi" w:cs="Times New Roman"/>
          <w:sz w:val="20"/>
          <w:szCs w:val="20"/>
          <w:lang w:eastAsia="it-IT"/>
        </w:rPr>
      </w:pPr>
    </w:p>
    <w:sectPr w:rsidR="001D7D19" w:rsidRPr="007F34E4" w:rsidSect="001C42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3C5B7E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B7E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6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2170"/>
      <w:gridCol w:w="5145"/>
    </w:tblGrid>
    <w:tr w:rsidR="00FC7959" w:rsidTr="00F33BEB">
      <w:tc>
        <w:tcPr>
          <w:tcW w:w="3369" w:type="dxa"/>
        </w:tcPr>
        <w:p w:rsidR="00B2437F" w:rsidRDefault="00F33BEB" w:rsidP="00B2437F">
          <w:pPr>
            <w:ind w:right="-2072"/>
            <w:rPr>
              <w:sz w:val="18"/>
              <w:szCs w:val="18"/>
            </w:rPr>
          </w:pPr>
          <w:r>
            <w:rPr>
              <w:sz w:val="18"/>
              <w:szCs w:val="18"/>
            </w:rPr>
            <w:t>RDO: rfq_4</w:t>
          </w:r>
          <w:r w:rsidR="004A6C98">
            <w:rPr>
              <w:sz w:val="18"/>
              <w:szCs w:val="18"/>
            </w:rPr>
            <w:t>3</w:t>
          </w:r>
          <w:r w:rsidR="003C5B7E">
            <w:rPr>
              <w:sz w:val="18"/>
              <w:szCs w:val="18"/>
            </w:rPr>
            <w:t>843</w:t>
          </w:r>
          <w:r w:rsidR="001E0FD2">
            <w:rPr>
              <w:sz w:val="18"/>
              <w:szCs w:val="18"/>
            </w:rPr>
            <w:t xml:space="preserve"> </w:t>
          </w:r>
        </w:p>
        <w:p w:rsidR="007F34E4" w:rsidRDefault="007F34E4" w:rsidP="00B2437F">
          <w:pPr>
            <w:ind w:right="-2072"/>
            <w:rPr>
              <w:sz w:val="18"/>
              <w:szCs w:val="18"/>
            </w:rPr>
          </w:pPr>
          <w:r>
            <w:rPr>
              <w:sz w:val="18"/>
              <w:szCs w:val="18"/>
            </w:rPr>
            <w:t>Piattaforma e-appaltiFVG</w:t>
          </w:r>
        </w:p>
        <w:p w:rsidR="001E0FD2" w:rsidRDefault="00F33BEB" w:rsidP="003C5B7E">
          <w:pPr>
            <w:ind w:right="-2072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“Fornitura </w:t>
          </w:r>
          <w:r w:rsidR="003C5B7E">
            <w:rPr>
              <w:sz w:val="18"/>
              <w:szCs w:val="18"/>
            </w:rPr>
            <w:t>di cannula di Buratto pluriuso</w:t>
          </w:r>
        </w:p>
        <w:p w:rsidR="003C5B7E" w:rsidRDefault="003C5B7E" w:rsidP="003C5B7E">
          <w:pPr>
            <w:ind w:right="-2072"/>
            <w:rPr>
              <w:sz w:val="18"/>
              <w:szCs w:val="18"/>
            </w:rPr>
          </w:pPr>
          <w:r>
            <w:rPr>
              <w:sz w:val="18"/>
              <w:szCs w:val="18"/>
            </w:rPr>
            <w:t>con manipoli di irrigazione ed infusione”</w:t>
          </w:r>
        </w:p>
        <w:p w:rsidR="003C5B7E" w:rsidRDefault="003C5B7E" w:rsidP="003C5B7E">
          <w:pPr>
            <w:ind w:right="-2072"/>
            <w:rPr>
              <w:sz w:val="14"/>
              <w:szCs w:val="14"/>
            </w:rPr>
          </w:pPr>
          <w:r>
            <w:rPr>
              <w:sz w:val="18"/>
              <w:szCs w:val="18"/>
            </w:rPr>
            <w:t>per 48 mesi (CIG: z803968AFC)</w:t>
          </w:r>
        </w:p>
        <w:p w:rsidR="001E0FD2" w:rsidRPr="001E0FD2" w:rsidRDefault="001E0FD2" w:rsidP="001E0FD2">
          <w:pPr>
            <w:rPr>
              <w:sz w:val="14"/>
              <w:szCs w:val="14"/>
            </w:rPr>
          </w:pPr>
        </w:p>
        <w:p w:rsidR="001E0FD2" w:rsidRDefault="001E0FD2" w:rsidP="001E0FD2">
          <w:pPr>
            <w:rPr>
              <w:sz w:val="14"/>
              <w:szCs w:val="14"/>
            </w:rPr>
          </w:pPr>
        </w:p>
        <w:p w:rsidR="001E0FD2" w:rsidRDefault="001E0FD2" w:rsidP="001E0FD2">
          <w:pPr>
            <w:rPr>
              <w:sz w:val="14"/>
              <w:szCs w:val="14"/>
            </w:rPr>
          </w:pPr>
        </w:p>
        <w:p w:rsidR="001E0FD2" w:rsidRDefault="001E0FD2" w:rsidP="001E0FD2">
          <w:pPr>
            <w:rPr>
              <w:sz w:val="14"/>
              <w:szCs w:val="14"/>
            </w:rPr>
          </w:pPr>
        </w:p>
        <w:p w:rsidR="001E0FD2" w:rsidRDefault="001E0FD2" w:rsidP="001E0FD2">
          <w:pPr>
            <w:rPr>
              <w:sz w:val="14"/>
              <w:szCs w:val="14"/>
            </w:rPr>
          </w:pPr>
        </w:p>
        <w:p w:rsidR="00E30B05" w:rsidRPr="001E0FD2" w:rsidRDefault="00E30B05" w:rsidP="001E0FD2">
          <w:pPr>
            <w:ind w:firstLine="708"/>
            <w:rPr>
              <w:sz w:val="14"/>
              <w:szCs w:val="14"/>
            </w:rPr>
          </w:pPr>
        </w:p>
      </w:tc>
      <w:tc>
        <w:tcPr>
          <w:tcW w:w="2170" w:type="dxa"/>
        </w:tcPr>
        <w:p w:rsidR="00FC7959" w:rsidRPr="00E30B05" w:rsidRDefault="00FC7959" w:rsidP="00CF3B6F">
          <w:pPr>
            <w:pStyle w:val="Pidipagina"/>
            <w:ind w:left="864"/>
            <w:jc w:val="center"/>
            <w:rPr>
              <w:noProof/>
              <w:sz w:val="14"/>
              <w:szCs w:val="14"/>
              <w:lang w:eastAsia="it-IT"/>
            </w:rPr>
          </w:pPr>
        </w:p>
      </w:tc>
      <w:tc>
        <w:tcPr>
          <w:tcW w:w="5145" w:type="dxa"/>
        </w:tcPr>
        <w:p w:rsidR="00FC7959" w:rsidRDefault="005B1ED9" w:rsidP="00772AE9">
          <w:pPr>
            <w:pStyle w:val="Pidipagina"/>
            <w:jc w:val="right"/>
          </w:pPr>
          <w:r>
            <w:rPr>
              <w:rFonts w:cs="Calibri"/>
              <w:noProof/>
              <w:color w:val="1F497D"/>
              <w:lang w:eastAsia="it-IT"/>
            </w:rPr>
            <w:drawing>
              <wp:inline distT="0" distB="0" distL="0" distR="0">
                <wp:extent cx="1821180" cy="1173480"/>
                <wp:effectExtent l="0" t="0" r="7620" b="7620"/>
                <wp:docPr id="1" name="Immagine 1" descr="cid:image001.jpg@01D86AA8.7EFADF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cid:image001.jpg@01D86AA8.7EFADF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1180" cy="117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83C" w:rsidRPr="00A6183C" w:rsidRDefault="00A6183C" w:rsidP="00A6183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6B6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0FD2"/>
    <w:rsid w:val="001E246E"/>
    <w:rsid w:val="001E58F9"/>
    <w:rsid w:val="00203940"/>
    <w:rsid w:val="002051EF"/>
    <w:rsid w:val="0023383D"/>
    <w:rsid w:val="00234720"/>
    <w:rsid w:val="002739E0"/>
    <w:rsid w:val="002944C3"/>
    <w:rsid w:val="002A424C"/>
    <w:rsid w:val="002C57B9"/>
    <w:rsid w:val="00340E7B"/>
    <w:rsid w:val="00343405"/>
    <w:rsid w:val="00353A43"/>
    <w:rsid w:val="003714E1"/>
    <w:rsid w:val="00383739"/>
    <w:rsid w:val="003C5B7E"/>
    <w:rsid w:val="003D03FC"/>
    <w:rsid w:val="0045619E"/>
    <w:rsid w:val="004A52DA"/>
    <w:rsid w:val="004A6C98"/>
    <w:rsid w:val="00507F7D"/>
    <w:rsid w:val="00557932"/>
    <w:rsid w:val="005B1ED9"/>
    <w:rsid w:val="00604307"/>
    <w:rsid w:val="0060578A"/>
    <w:rsid w:val="00633546"/>
    <w:rsid w:val="0063483F"/>
    <w:rsid w:val="006763C3"/>
    <w:rsid w:val="00683866"/>
    <w:rsid w:val="006D585F"/>
    <w:rsid w:val="0070119C"/>
    <w:rsid w:val="007371F3"/>
    <w:rsid w:val="00743B96"/>
    <w:rsid w:val="00772AE9"/>
    <w:rsid w:val="00773CA5"/>
    <w:rsid w:val="00790651"/>
    <w:rsid w:val="00791380"/>
    <w:rsid w:val="0079427C"/>
    <w:rsid w:val="007F34E4"/>
    <w:rsid w:val="00857F29"/>
    <w:rsid w:val="00875410"/>
    <w:rsid w:val="00881392"/>
    <w:rsid w:val="00885B3A"/>
    <w:rsid w:val="00886FA2"/>
    <w:rsid w:val="008926B4"/>
    <w:rsid w:val="008B10B3"/>
    <w:rsid w:val="008C5FF6"/>
    <w:rsid w:val="008D0647"/>
    <w:rsid w:val="009741BE"/>
    <w:rsid w:val="00985615"/>
    <w:rsid w:val="009D5C8F"/>
    <w:rsid w:val="009D5EFD"/>
    <w:rsid w:val="009D75B6"/>
    <w:rsid w:val="009E43CD"/>
    <w:rsid w:val="009E5196"/>
    <w:rsid w:val="00A05395"/>
    <w:rsid w:val="00A07125"/>
    <w:rsid w:val="00A6183C"/>
    <w:rsid w:val="00A90C5A"/>
    <w:rsid w:val="00A920D7"/>
    <w:rsid w:val="00B24180"/>
    <w:rsid w:val="00B2437F"/>
    <w:rsid w:val="00B2650D"/>
    <w:rsid w:val="00B90FDC"/>
    <w:rsid w:val="00BC2792"/>
    <w:rsid w:val="00BC47DD"/>
    <w:rsid w:val="00C07148"/>
    <w:rsid w:val="00C60309"/>
    <w:rsid w:val="00C81BA3"/>
    <w:rsid w:val="00CB5C2B"/>
    <w:rsid w:val="00CC1C8F"/>
    <w:rsid w:val="00CF3B6F"/>
    <w:rsid w:val="00D05D46"/>
    <w:rsid w:val="00D05E25"/>
    <w:rsid w:val="00D236D8"/>
    <w:rsid w:val="00D32346"/>
    <w:rsid w:val="00D55C42"/>
    <w:rsid w:val="00DC7A8B"/>
    <w:rsid w:val="00DE512A"/>
    <w:rsid w:val="00E06E36"/>
    <w:rsid w:val="00E30B05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3BEB"/>
    <w:rsid w:val="00F35D40"/>
    <w:rsid w:val="00F579DE"/>
    <w:rsid w:val="00FA6654"/>
    <w:rsid w:val="00FA6E1F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2E5FEAF"/>
  <w15:docId w15:val="{88498BC1-D27D-40C5-8970-6805F5A4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C33.70FB781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Isabella Dal Bo</cp:lastModifiedBy>
  <cp:revision>35</cp:revision>
  <cp:lastPrinted>2023-01-05T13:03:00Z</cp:lastPrinted>
  <dcterms:created xsi:type="dcterms:W3CDTF">2019-12-10T09:56:00Z</dcterms:created>
  <dcterms:modified xsi:type="dcterms:W3CDTF">2023-01-05T13:03:00Z</dcterms:modified>
</cp:coreProperties>
</file>