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0EB01" w14:textId="77777777" w:rsidR="001557EE" w:rsidRPr="00AE633D" w:rsidRDefault="001557EE" w:rsidP="001557EE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  <w:r w:rsidRPr="00AE633D">
        <w:rPr>
          <w:rFonts w:ascii="Gadugi" w:hAnsi="Gadugi" w:cs="Calibri"/>
          <w:b/>
          <w:bCs/>
          <w:sz w:val="28"/>
          <w:szCs w:val="28"/>
        </w:rPr>
        <w:t>DICHIARAZIONE SOSTITUTIVA</w:t>
      </w:r>
    </w:p>
    <w:p w14:paraId="65360A9E" w14:textId="6D6DA3FC" w:rsidR="00B13110" w:rsidRDefault="00B13110" w:rsidP="001557EE">
      <w:pPr>
        <w:pStyle w:val="Pidipagina"/>
        <w:rPr>
          <w:sz w:val="18"/>
          <w:szCs w:val="18"/>
        </w:rPr>
      </w:pPr>
    </w:p>
    <w:p w14:paraId="65424DBA" w14:textId="4907F0F4" w:rsidR="00B13110" w:rsidRPr="001E2F25" w:rsidRDefault="00B13110" w:rsidP="00B13110">
      <w:pPr>
        <w:pStyle w:val="Pidipagina"/>
        <w:jc w:val="center"/>
        <w:rPr>
          <w:rFonts w:ascii="Gadugi" w:hAnsi="Gadugi"/>
        </w:rPr>
      </w:pPr>
    </w:p>
    <w:p w14:paraId="14E01CB6" w14:textId="77777777" w:rsidR="001557EE" w:rsidRDefault="001557EE" w:rsidP="001557EE">
      <w:pPr>
        <w:pStyle w:val="Titolo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/>
        <w:jc w:val="center"/>
        <w:rPr>
          <w:rFonts w:ascii="Gadugi" w:hAnsi="Gadugi" w:cs="CIDFont+F2"/>
          <w:color w:val="auto"/>
          <w:sz w:val="22"/>
          <w:szCs w:val="22"/>
        </w:rPr>
      </w:pPr>
      <w:bookmarkStart w:id="0" w:name="_GoBack"/>
      <w:proofErr w:type="gramStart"/>
      <w:r>
        <w:rPr>
          <w:rFonts w:ascii="Gadugi" w:hAnsi="Gadugi" w:cs="CIDFont+F2"/>
          <w:color w:val="auto"/>
          <w:sz w:val="22"/>
          <w:szCs w:val="22"/>
          <w:lang w:eastAsia="it-IT"/>
        </w:rPr>
        <w:t>RdO:rfq</w:t>
      </w:r>
      <w:proofErr w:type="gram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_87631  volta all’affidamento diretto ex art. 50, co.1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lett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b) del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D.Lgs.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36/2023 per la “Fornitura di set giornaliero estrazione latte compatibile con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mastosuttore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</w:t>
      </w:r>
      <w:proofErr w:type="spellStart"/>
      <w:r>
        <w:rPr>
          <w:rFonts w:ascii="Gadugi" w:hAnsi="Gadugi" w:cs="CIDFont+F2"/>
          <w:color w:val="auto"/>
          <w:sz w:val="22"/>
          <w:szCs w:val="22"/>
          <w:lang w:eastAsia="it-IT"/>
        </w:rPr>
        <w:t>Medela</w:t>
      </w:r>
      <w:proofErr w:type="spellEnd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 </w:t>
      </w:r>
      <w:proofErr w:type="gramStart"/>
      <w:r>
        <w:rPr>
          <w:rFonts w:ascii="Gadugi" w:hAnsi="Gadugi" w:cs="CIDFont+F2"/>
          <w:color w:val="auto"/>
          <w:sz w:val="22"/>
          <w:szCs w:val="22"/>
          <w:lang w:eastAsia="it-IT"/>
        </w:rPr>
        <w:t xml:space="preserve">Symphony  </w:t>
      </w:r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>”</w:t>
      </w:r>
      <w:proofErr w:type="gramEnd"/>
      <w:r>
        <w:rPr>
          <w:rFonts w:ascii="Gadugi" w:hAnsi="Gadugi" w:cs="Arial"/>
          <w:color w:val="auto"/>
          <w:sz w:val="22"/>
          <w:szCs w:val="22"/>
          <w:shd w:val="clear" w:color="auto" w:fill="FFFFFF"/>
        </w:rPr>
        <w:t xml:space="preserve">   per 48 mesi</w:t>
      </w:r>
      <w:r>
        <w:rPr>
          <w:rFonts w:ascii="Gadugi" w:hAnsi="Gadugi" w:cs="CIDFont+F2"/>
          <w:color w:val="auto"/>
          <w:sz w:val="22"/>
          <w:szCs w:val="22"/>
        </w:rPr>
        <w:t xml:space="preserve">  </w:t>
      </w:r>
    </w:p>
    <w:p w14:paraId="5B304F68" w14:textId="77777777" w:rsidR="003A2D1C" w:rsidRDefault="003A2D1C" w:rsidP="003A2D1C">
      <w:pPr>
        <w:autoSpaceDE w:val="0"/>
        <w:autoSpaceDN w:val="0"/>
        <w:adjustRightInd w:val="0"/>
        <w:rPr>
          <w:rFonts w:ascii="Gadugi" w:eastAsia="Times New Roman" w:hAnsi="Gadugi" w:cs="CIDFont+F2"/>
          <w:b/>
          <w:lang w:eastAsia="it-IT"/>
        </w:rPr>
      </w:pPr>
    </w:p>
    <w:bookmarkEnd w:id="0"/>
    <w:p w14:paraId="2023448B" w14:textId="32C9BF80" w:rsidR="00B13110" w:rsidRPr="001E2F25" w:rsidRDefault="00B13110" w:rsidP="001E2F25">
      <w:pPr>
        <w:pStyle w:val="Pidipagina"/>
        <w:rPr>
          <w:sz w:val="24"/>
          <w:szCs w:val="24"/>
        </w:rPr>
      </w:pPr>
    </w:p>
    <w:p w14:paraId="382AC071" w14:textId="10F0C76F" w:rsidR="00622DD7" w:rsidRPr="008727D0" w:rsidRDefault="00622DD7" w:rsidP="00C119D2">
      <w:pPr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5D02188F" w14:textId="77777777" w:rsidR="00A83A9E" w:rsidRPr="00A83A9E" w:rsidRDefault="00A83A9E" w:rsidP="00A83A9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dugi" w:hAnsi="Gadugi" w:cs="Calibri"/>
        </w:rPr>
      </w:pPr>
      <w:r w:rsidRPr="00A83A9E">
        <w:rPr>
          <w:rFonts w:ascii="Gadugi" w:hAnsi="Gadugi" w:cs="Calibri"/>
          <w:bCs/>
        </w:rPr>
        <w:t xml:space="preserve">in qualità di partecipante alla presente richiesta, </w:t>
      </w:r>
      <w:r w:rsidRPr="00A83A9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33F24C80" w:rsidR="00622DD7" w:rsidRPr="008727D0" w:rsidRDefault="00622DD7" w:rsidP="00C46382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</w:p>
    <w:p w14:paraId="60A4DD20" w14:textId="5D1BEA69" w:rsidR="00371AFA" w:rsidRPr="008727D0" w:rsidRDefault="00622DD7" w:rsidP="00371AFA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8727D0">
        <w:rPr>
          <w:rFonts w:ascii="Gadugi" w:hAnsi="Gadugi" w:cs="Calibri"/>
          <w:b/>
        </w:rPr>
        <w:t>D I C H I A R A</w:t>
      </w:r>
    </w:p>
    <w:p w14:paraId="1C0320C0" w14:textId="771E4D54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 xml:space="preserve">- che presa visione del nominativo del </w:t>
      </w:r>
      <w:r w:rsidR="00CD453D" w:rsidRPr="008727D0">
        <w:rPr>
          <w:rFonts w:ascii="Gadugi" w:hAnsi="Gadugi" w:cs="Calibri"/>
          <w:bCs/>
        </w:rPr>
        <w:t xml:space="preserve">R.U.P. </w:t>
      </w:r>
      <w:r w:rsidR="00B13110" w:rsidRPr="008727D0">
        <w:rPr>
          <w:rFonts w:ascii="Gadugi" w:hAnsi="Gadugi" w:cs="Calibri"/>
          <w:bCs/>
        </w:rPr>
        <w:t xml:space="preserve">- </w:t>
      </w:r>
      <w:r w:rsidR="00CD453D" w:rsidRPr="008727D0">
        <w:rPr>
          <w:rFonts w:ascii="Gadugi" w:hAnsi="Gadugi" w:cs="Calibri"/>
          <w:bCs/>
        </w:rPr>
        <w:t xml:space="preserve">dr.ssa </w:t>
      </w:r>
      <w:r w:rsidR="008E6DD1" w:rsidRPr="008727D0">
        <w:rPr>
          <w:rFonts w:ascii="Gadugi" w:hAnsi="Gadugi" w:cs="Calibri"/>
          <w:bCs/>
        </w:rPr>
        <w:t>Vania Costella</w:t>
      </w:r>
      <w:r w:rsidR="00B13110" w:rsidRPr="008727D0">
        <w:rPr>
          <w:rFonts w:ascii="Gadugi" w:hAnsi="Gadugi" w:cs="Calibri"/>
          <w:bCs/>
        </w:rPr>
        <w:t xml:space="preserve"> -</w:t>
      </w:r>
      <w:r w:rsidRPr="008727D0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8727D0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B3AB3A2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/>
        </w:rPr>
        <w:t xml:space="preserve">- ai </w:t>
      </w:r>
      <w:r w:rsidRPr="008727D0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8727D0">
        <w:rPr>
          <w:rFonts w:ascii="Gadugi" w:hAnsi="Gadugi" w:cs="Calibri"/>
        </w:rPr>
        <w:t>s</w:t>
      </w:r>
      <w:r w:rsidRPr="008727D0">
        <w:rPr>
          <w:rFonts w:ascii="Gadugi" w:hAnsi="Gadugi"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 xml:space="preserve">Le parti pertanto prendono atto e si impegnano a rispettare le previsioni del </w:t>
      </w:r>
      <w:proofErr w:type="spellStart"/>
      <w:proofErr w:type="gramStart"/>
      <w:r w:rsidRPr="008727D0">
        <w:rPr>
          <w:rFonts w:ascii="Gadugi" w:hAnsi="Gadugi" w:cs="Calibri"/>
        </w:rPr>
        <w:t>D.Lgs</w:t>
      </w:r>
      <w:proofErr w:type="gramEnd"/>
      <w:r w:rsidRPr="008727D0">
        <w:rPr>
          <w:rFonts w:ascii="Gadugi" w:hAnsi="Gadugi" w:cs="Calibri"/>
        </w:rPr>
        <w:t>.</w:t>
      </w:r>
      <w:proofErr w:type="spellEnd"/>
      <w:r w:rsidRPr="008727D0">
        <w:rPr>
          <w:rFonts w:ascii="Gadugi" w:hAnsi="Gadugi" w:cs="Calibri"/>
        </w:rPr>
        <w:t xml:space="preserve"> 165/2001, art. 53, comma 16-ter, qui di seguito riportato:</w:t>
      </w:r>
    </w:p>
    <w:p w14:paraId="061D312D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>“</w:t>
      </w:r>
      <w:r w:rsidRPr="008727D0">
        <w:rPr>
          <w:rFonts w:ascii="Gadugi" w:hAnsi="Gadugi"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8727D0">
        <w:rPr>
          <w:rFonts w:ascii="Gadugi" w:hAnsi="Gadugi" w:cs="Calibri"/>
        </w:rPr>
        <w:t>”</w:t>
      </w:r>
    </w:p>
    <w:p w14:paraId="28F43BAE" w14:textId="77777777" w:rsidR="00622DD7" w:rsidRPr="008727D0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44B5A83D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8727D0">
        <w:rPr>
          <w:rFonts w:ascii="Gadugi" w:hAnsi="Gadugi" w:cs="Calibri"/>
          <w:bCs/>
        </w:rPr>
        <w:t>Data</w:t>
      </w:r>
      <w:r w:rsidR="00B13110" w:rsidRPr="008727D0">
        <w:rPr>
          <w:rFonts w:ascii="Gadugi" w:hAnsi="Gadugi" w:cs="Calibri"/>
          <w:bCs/>
        </w:rPr>
        <w:t>, ____________</w:t>
      </w:r>
    </w:p>
    <w:p w14:paraId="36DB4823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</w:r>
      <w:r w:rsidRPr="008727D0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1729851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1FA0930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0989F35D" w14:textId="77777777" w:rsidR="00A83A9E" w:rsidRDefault="00A83A9E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1CEFBDD0" w14:textId="303F5AC5" w:rsidR="00622DD7" w:rsidRPr="008727D0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8727D0">
        <w:rPr>
          <w:rFonts w:ascii="Gadugi" w:hAnsi="Gadugi" w:cs="Calibri"/>
          <w:bCs/>
        </w:rPr>
        <w:t>SI ALLEGA COPIA FOTOSTATICA DEL DOCUMENTO DI RICONOSCIMENTO</w:t>
      </w:r>
    </w:p>
    <w:sectPr w:rsidR="00622DD7" w:rsidRPr="008727D0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0543BA51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1557EE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4C43"/>
    <w:rsid w:val="00005390"/>
    <w:rsid w:val="000226DE"/>
    <w:rsid w:val="000B3850"/>
    <w:rsid w:val="000B7AD5"/>
    <w:rsid w:val="000C1308"/>
    <w:rsid w:val="000C33FE"/>
    <w:rsid w:val="000E0C89"/>
    <w:rsid w:val="000E3347"/>
    <w:rsid w:val="000F3CBD"/>
    <w:rsid w:val="0011070E"/>
    <w:rsid w:val="001157A1"/>
    <w:rsid w:val="0011604A"/>
    <w:rsid w:val="00120592"/>
    <w:rsid w:val="00123178"/>
    <w:rsid w:val="001234ED"/>
    <w:rsid w:val="001402B4"/>
    <w:rsid w:val="001429DB"/>
    <w:rsid w:val="00145B28"/>
    <w:rsid w:val="001557EE"/>
    <w:rsid w:val="00163A93"/>
    <w:rsid w:val="0018406B"/>
    <w:rsid w:val="001A62C2"/>
    <w:rsid w:val="001A6EBC"/>
    <w:rsid w:val="001B0F09"/>
    <w:rsid w:val="001C42B8"/>
    <w:rsid w:val="001D2A17"/>
    <w:rsid w:val="001E2F25"/>
    <w:rsid w:val="001E4091"/>
    <w:rsid w:val="001E4715"/>
    <w:rsid w:val="001F76F0"/>
    <w:rsid w:val="002051EF"/>
    <w:rsid w:val="00224298"/>
    <w:rsid w:val="00234BEE"/>
    <w:rsid w:val="00264385"/>
    <w:rsid w:val="00276279"/>
    <w:rsid w:val="002944C3"/>
    <w:rsid w:val="00294577"/>
    <w:rsid w:val="0029468A"/>
    <w:rsid w:val="002B6987"/>
    <w:rsid w:val="002C4DA6"/>
    <w:rsid w:val="002F7A67"/>
    <w:rsid w:val="00310A80"/>
    <w:rsid w:val="00322379"/>
    <w:rsid w:val="00322F72"/>
    <w:rsid w:val="00357977"/>
    <w:rsid w:val="00371AFA"/>
    <w:rsid w:val="00372996"/>
    <w:rsid w:val="0039712B"/>
    <w:rsid w:val="003A2D1C"/>
    <w:rsid w:val="003A62E5"/>
    <w:rsid w:val="003C4E7C"/>
    <w:rsid w:val="003D2152"/>
    <w:rsid w:val="003E3CFB"/>
    <w:rsid w:val="003F3F2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17501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22ACA"/>
    <w:rsid w:val="00622DD7"/>
    <w:rsid w:val="00625149"/>
    <w:rsid w:val="00655E76"/>
    <w:rsid w:val="0066363C"/>
    <w:rsid w:val="00667F9B"/>
    <w:rsid w:val="0069447D"/>
    <w:rsid w:val="00695D96"/>
    <w:rsid w:val="006A0C3D"/>
    <w:rsid w:val="006A1ABE"/>
    <w:rsid w:val="006D1856"/>
    <w:rsid w:val="006D585F"/>
    <w:rsid w:val="006E0ABA"/>
    <w:rsid w:val="006E3BAF"/>
    <w:rsid w:val="006E644B"/>
    <w:rsid w:val="00702356"/>
    <w:rsid w:val="0071368F"/>
    <w:rsid w:val="00726518"/>
    <w:rsid w:val="00731F83"/>
    <w:rsid w:val="007371F3"/>
    <w:rsid w:val="0075278A"/>
    <w:rsid w:val="007538FA"/>
    <w:rsid w:val="007667FF"/>
    <w:rsid w:val="00766AFC"/>
    <w:rsid w:val="007705F5"/>
    <w:rsid w:val="00772DF2"/>
    <w:rsid w:val="007811DE"/>
    <w:rsid w:val="007A0CF9"/>
    <w:rsid w:val="007D32A3"/>
    <w:rsid w:val="007F16BD"/>
    <w:rsid w:val="007F6273"/>
    <w:rsid w:val="00815831"/>
    <w:rsid w:val="00866C27"/>
    <w:rsid w:val="00866E85"/>
    <w:rsid w:val="0087146D"/>
    <w:rsid w:val="008727D0"/>
    <w:rsid w:val="00877987"/>
    <w:rsid w:val="0088112A"/>
    <w:rsid w:val="008B10B3"/>
    <w:rsid w:val="008C6B49"/>
    <w:rsid w:val="008D0647"/>
    <w:rsid w:val="008E6DD1"/>
    <w:rsid w:val="0093070E"/>
    <w:rsid w:val="009372A8"/>
    <w:rsid w:val="00942E96"/>
    <w:rsid w:val="009462D4"/>
    <w:rsid w:val="009B0229"/>
    <w:rsid w:val="009B6DDA"/>
    <w:rsid w:val="009C0D19"/>
    <w:rsid w:val="009D5511"/>
    <w:rsid w:val="009E6E52"/>
    <w:rsid w:val="00A0646F"/>
    <w:rsid w:val="00A10DB6"/>
    <w:rsid w:val="00A35A0B"/>
    <w:rsid w:val="00A41877"/>
    <w:rsid w:val="00A4367E"/>
    <w:rsid w:val="00A47525"/>
    <w:rsid w:val="00A6183C"/>
    <w:rsid w:val="00A6361B"/>
    <w:rsid w:val="00A70639"/>
    <w:rsid w:val="00A83A9E"/>
    <w:rsid w:val="00A92EBC"/>
    <w:rsid w:val="00A930FE"/>
    <w:rsid w:val="00A95B36"/>
    <w:rsid w:val="00AB57E3"/>
    <w:rsid w:val="00AE2A0A"/>
    <w:rsid w:val="00AE2AC1"/>
    <w:rsid w:val="00AE633D"/>
    <w:rsid w:val="00AE7EA9"/>
    <w:rsid w:val="00B06761"/>
    <w:rsid w:val="00B13110"/>
    <w:rsid w:val="00B15E1D"/>
    <w:rsid w:val="00B2650D"/>
    <w:rsid w:val="00B275B2"/>
    <w:rsid w:val="00B47D31"/>
    <w:rsid w:val="00B52245"/>
    <w:rsid w:val="00B57F59"/>
    <w:rsid w:val="00B60652"/>
    <w:rsid w:val="00B80653"/>
    <w:rsid w:val="00B9141B"/>
    <w:rsid w:val="00BA05D9"/>
    <w:rsid w:val="00BA19A5"/>
    <w:rsid w:val="00BB4158"/>
    <w:rsid w:val="00BC6AC4"/>
    <w:rsid w:val="00BE1425"/>
    <w:rsid w:val="00C07148"/>
    <w:rsid w:val="00C119D2"/>
    <w:rsid w:val="00C13A36"/>
    <w:rsid w:val="00C43B25"/>
    <w:rsid w:val="00C46382"/>
    <w:rsid w:val="00C516CE"/>
    <w:rsid w:val="00C539D9"/>
    <w:rsid w:val="00C56509"/>
    <w:rsid w:val="00C60309"/>
    <w:rsid w:val="00C70843"/>
    <w:rsid w:val="00C7109C"/>
    <w:rsid w:val="00C85DE5"/>
    <w:rsid w:val="00CA3FA8"/>
    <w:rsid w:val="00CD074B"/>
    <w:rsid w:val="00CD453D"/>
    <w:rsid w:val="00D13101"/>
    <w:rsid w:val="00D2427A"/>
    <w:rsid w:val="00D25F71"/>
    <w:rsid w:val="00D31C8D"/>
    <w:rsid w:val="00D32346"/>
    <w:rsid w:val="00D37835"/>
    <w:rsid w:val="00D46847"/>
    <w:rsid w:val="00D54F39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26A1"/>
    <w:rsid w:val="00DE4EDC"/>
    <w:rsid w:val="00DE512A"/>
    <w:rsid w:val="00E042DC"/>
    <w:rsid w:val="00E14C1B"/>
    <w:rsid w:val="00E2558B"/>
    <w:rsid w:val="00E32163"/>
    <w:rsid w:val="00E50D8D"/>
    <w:rsid w:val="00E62A7D"/>
    <w:rsid w:val="00E66587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15F6D"/>
    <w:rsid w:val="00F23894"/>
    <w:rsid w:val="00F2697F"/>
    <w:rsid w:val="00F354D8"/>
    <w:rsid w:val="00F35D40"/>
    <w:rsid w:val="00F37704"/>
    <w:rsid w:val="00F52C77"/>
    <w:rsid w:val="00F72E4E"/>
    <w:rsid w:val="00F77E41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qFormat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C4638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maintitle">
    <w:name w:val="maintitle"/>
    <w:rsid w:val="001E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09E90-ADEC-4214-973F-11870AE9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145</cp:revision>
  <cp:lastPrinted>2022-03-02T12:19:00Z</cp:lastPrinted>
  <dcterms:created xsi:type="dcterms:W3CDTF">2018-08-28T07:35:00Z</dcterms:created>
  <dcterms:modified xsi:type="dcterms:W3CDTF">2025-01-13T15:16:00Z</dcterms:modified>
</cp:coreProperties>
</file>