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CC33" w14:textId="1B38EE3A" w:rsidR="00F26EAD" w:rsidRPr="00624B7A" w:rsidRDefault="00F26EAD" w:rsidP="00F26EAD">
      <w:pPr>
        <w:pStyle w:val="Titolo1"/>
        <w:jc w:val="right"/>
        <w:rPr>
          <w:rFonts w:asciiTheme="minorHAnsi" w:eastAsia="Times New Roman" w:hAnsiTheme="minorHAnsi" w:cs="Calibri"/>
          <w:b/>
          <w:color w:val="auto"/>
          <w:sz w:val="24"/>
          <w:szCs w:val="24"/>
          <w:lang w:eastAsia="it-IT"/>
        </w:rPr>
      </w:pPr>
      <w:bookmarkStart w:id="0" w:name="_Toc513192357"/>
      <w:r w:rsidRPr="00624B7A">
        <w:rPr>
          <w:rFonts w:asciiTheme="minorHAnsi" w:eastAsia="Times New Roman" w:hAnsiTheme="minorHAnsi" w:cs="Calibri"/>
          <w:b/>
          <w:color w:val="auto"/>
          <w:sz w:val="24"/>
          <w:szCs w:val="24"/>
          <w:lang w:eastAsia="it-IT"/>
        </w:rPr>
        <w:t xml:space="preserve">ALLEGATO </w:t>
      </w:r>
      <w:bookmarkEnd w:id="0"/>
      <w:r w:rsidR="00D414ED">
        <w:rPr>
          <w:rFonts w:asciiTheme="minorHAnsi" w:eastAsia="Times New Roman" w:hAnsiTheme="minorHAnsi" w:cs="Calibri"/>
          <w:b/>
          <w:color w:val="auto"/>
          <w:sz w:val="24"/>
          <w:szCs w:val="24"/>
          <w:lang w:eastAsia="it-IT"/>
        </w:rPr>
        <w:t>B</w:t>
      </w:r>
    </w:p>
    <w:p w14:paraId="57C7DF1B" w14:textId="6BD65FDA" w:rsidR="00F26EAD" w:rsidRPr="00624B7A" w:rsidRDefault="00D414ED" w:rsidP="00F26EAD">
      <w:pPr>
        <w:spacing w:after="0" w:line="240" w:lineRule="auto"/>
        <w:jc w:val="center"/>
        <w:rPr>
          <w:rFonts w:asciiTheme="minorHAnsi" w:eastAsia="SimSun" w:hAnsiTheme="minorHAnsi" w:cs="Tahoma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="SimSun" w:hAnsiTheme="minorHAnsi" w:cs="Tahoma"/>
          <w:b/>
          <w:bCs/>
          <w:sz w:val="24"/>
          <w:szCs w:val="24"/>
          <w:u w:val="single"/>
          <w:lang w:eastAsia="it-IT"/>
        </w:rPr>
        <w:t>Preventivo economico</w:t>
      </w:r>
    </w:p>
    <w:p w14:paraId="29C6F10B" w14:textId="77777777" w:rsidR="00F26EAD" w:rsidRPr="00624B7A" w:rsidRDefault="00F26EAD" w:rsidP="00F26EAD">
      <w:pPr>
        <w:spacing w:after="0" w:line="240" w:lineRule="auto"/>
        <w:jc w:val="center"/>
        <w:rPr>
          <w:rFonts w:asciiTheme="minorHAnsi" w:eastAsia="SimSun" w:hAnsiTheme="minorHAnsi" w:cs="Tahoma"/>
          <w:b/>
          <w:bCs/>
          <w:sz w:val="24"/>
          <w:szCs w:val="24"/>
          <w:u w:val="single"/>
          <w:lang w:eastAsia="it-IT"/>
        </w:rPr>
      </w:pPr>
    </w:p>
    <w:p w14:paraId="5019EB7E" w14:textId="77777777" w:rsidR="00F26EAD" w:rsidRPr="00624B7A" w:rsidRDefault="00F26EAD" w:rsidP="00F26EAD">
      <w:pPr>
        <w:spacing w:after="0" w:line="240" w:lineRule="auto"/>
        <w:jc w:val="both"/>
        <w:rPr>
          <w:rFonts w:asciiTheme="minorHAnsi" w:eastAsia="SimSun" w:hAnsiTheme="minorHAnsi" w:cs="Tahoma"/>
          <w:bCs/>
          <w:sz w:val="16"/>
          <w:szCs w:val="16"/>
          <w:lang w:eastAsia="it-IT"/>
        </w:rPr>
      </w:pPr>
    </w:p>
    <w:p w14:paraId="10D1DBA2" w14:textId="256F4B2A" w:rsidR="00767D1F" w:rsidRDefault="00F26EAD" w:rsidP="00767D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7D1F">
        <w:rPr>
          <w:rFonts w:cs="Calibri"/>
          <w:b/>
          <w:sz w:val="24"/>
          <w:szCs w:val="24"/>
        </w:rPr>
        <w:t>Oggetto:</w:t>
      </w:r>
      <w:r w:rsidRPr="007B67E5">
        <w:rPr>
          <w:rFonts w:asciiTheme="minorHAnsi" w:hAnsiTheme="minorHAnsi" w:cs="Calibri"/>
        </w:rPr>
        <w:t xml:space="preserve"> </w:t>
      </w:r>
      <w:r w:rsidR="000E3A31" w:rsidRPr="000E3A31">
        <w:rPr>
          <w:rFonts w:cs="Calibri"/>
          <w:b/>
          <w:color w:val="000000"/>
          <w:sz w:val="24"/>
          <w:szCs w:val="24"/>
        </w:rPr>
        <w:t>S</w:t>
      </w:r>
      <w:r w:rsidR="00D414ED" w:rsidRPr="001C5F20">
        <w:rPr>
          <w:rFonts w:cs="Calibri"/>
          <w:b/>
          <w:color w:val="000000"/>
          <w:sz w:val="24"/>
          <w:szCs w:val="24"/>
        </w:rPr>
        <w:t xml:space="preserve">ervizio </w:t>
      </w:r>
      <w:r w:rsidR="00D414ED" w:rsidRPr="00761073">
        <w:rPr>
          <w:rFonts w:cs="Calibri"/>
          <w:b/>
          <w:sz w:val="24"/>
          <w:szCs w:val="24"/>
        </w:rPr>
        <w:t>di assistenza medi</w:t>
      </w:r>
      <w:bookmarkStart w:id="1" w:name="_GoBack"/>
      <w:bookmarkEnd w:id="1"/>
      <w:r w:rsidR="00D414ED" w:rsidRPr="00761073">
        <w:rPr>
          <w:rFonts w:cs="Calibri"/>
          <w:b/>
          <w:sz w:val="24"/>
          <w:szCs w:val="24"/>
        </w:rPr>
        <w:t>ca presso</w:t>
      </w:r>
      <w:r w:rsidR="00767D1F">
        <w:rPr>
          <w:rFonts w:cs="Calibri"/>
          <w:b/>
          <w:sz w:val="24"/>
          <w:szCs w:val="24"/>
        </w:rPr>
        <w:t xml:space="preserve"> </w:t>
      </w:r>
      <w:r w:rsidR="00767D1F" w:rsidRPr="00767D1F">
        <w:rPr>
          <w:rFonts w:cs="Calibri"/>
          <w:b/>
          <w:sz w:val="24"/>
          <w:szCs w:val="24"/>
        </w:rPr>
        <w:t>le sedi delle residenze sanitarie assistite</w:t>
      </w:r>
    </w:p>
    <w:p w14:paraId="0D6C18F8" w14:textId="6266B89D" w:rsidR="00F26EAD" w:rsidRPr="00624B7A" w:rsidRDefault="00F26EAD" w:rsidP="00926DF9">
      <w:pPr>
        <w:pStyle w:val="Titolo"/>
        <w:rPr>
          <w:rFonts w:asciiTheme="minorHAnsi" w:hAnsiTheme="minorHAnsi" w:cs="Calibri"/>
        </w:rPr>
      </w:pPr>
    </w:p>
    <w:p w14:paraId="07068D8E" w14:textId="77777777" w:rsidR="00F26EAD" w:rsidRPr="00624B7A" w:rsidRDefault="00F26EAD" w:rsidP="00F26EA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2171418D" w14:textId="77777777" w:rsidR="00F26EAD" w:rsidRPr="00624B7A" w:rsidRDefault="00F26EAD" w:rsidP="00477088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0"/>
          <w:szCs w:val="20"/>
        </w:rPr>
      </w:pPr>
      <w:r w:rsidRPr="00624B7A">
        <w:rPr>
          <w:rFonts w:asciiTheme="minorHAnsi" w:eastAsia="Calibri" w:hAnsiTheme="minorHAnsi" w:cs="Calibri"/>
          <w:sz w:val="20"/>
          <w:szCs w:val="20"/>
        </w:rPr>
        <w:t>Il/la sottoscritto/a_________________________________________________________________________________</w:t>
      </w:r>
    </w:p>
    <w:p w14:paraId="10EC8435" w14:textId="77777777" w:rsidR="00F26EAD" w:rsidRPr="00624B7A" w:rsidRDefault="00F26EAD" w:rsidP="00477088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0"/>
          <w:szCs w:val="20"/>
        </w:rPr>
      </w:pPr>
      <w:proofErr w:type="gramStart"/>
      <w:r w:rsidRPr="00624B7A">
        <w:rPr>
          <w:rFonts w:asciiTheme="minorHAnsi" w:eastAsia="Calibri" w:hAnsiTheme="minorHAnsi" w:cs="Calibri"/>
          <w:sz w:val="20"/>
          <w:szCs w:val="20"/>
        </w:rPr>
        <w:t>nato</w:t>
      </w:r>
      <w:proofErr w:type="gramEnd"/>
      <w:r w:rsidRPr="00624B7A">
        <w:rPr>
          <w:rFonts w:asciiTheme="minorHAnsi" w:eastAsia="Calibri" w:hAnsiTheme="minorHAnsi" w:cs="Calibri"/>
          <w:sz w:val="20"/>
          <w:szCs w:val="20"/>
        </w:rPr>
        <w:t>/a __________________________________________________il _______________________________________</w:t>
      </w:r>
    </w:p>
    <w:p w14:paraId="5C98B1C1" w14:textId="713FD249" w:rsidR="00F26EAD" w:rsidRPr="00624B7A" w:rsidRDefault="00F26EAD" w:rsidP="00477088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0"/>
          <w:szCs w:val="20"/>
        </w:rPr>
      </w:pPr>
      <w:proofErr w:type="gramStart"/>
      <w:r w:rsidRPr="00624B7A">
        <w:rPr>
          <w:rFonts w:asciiTheme="minorHAnsi" w:eastAsia="Calibri" w:hAnsiTheme="minorHAnsi" w:cs="Calibri"/>
          <w:sz w:val="20"/>
          <w:szCs w:val="20"/>
        </w:rPr>
        <w:t>e</w:t>
      </w:r>
      <w:proofErr w:type="gramEnd"/>
      <w:r w:rsidRPr="00624B7A">
        <w:rPr>
          <w:rFonts w:asciiTheme="minorHAnsi" w:eastAsia="Calibri" w:hAnsiTheme="minorHAnsi" w:cs="Calibri"/>
          <w:sz w:val="20"/>
          <w:szCs w:val="20"/>
        </w:rPr>
        <w:t xml:space="preserve"> residente a _____________________________________________________________________________________</w:t>
      </w:r>
    </w:p>
    <w:p w14:paraId="68E82469" w14:textId="77777777" w:rsidR="00F26EAD" w:rsidRPr="00624B7A" w:rsidRDefault="00F26EAD" w:rsidP="00477088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0"/>
          <w:szCs w:val="20"/>
        </w:rPr>
      </w:pPr>
      <w:proofErr w:type="gramStart"/>
      <w:r w:rsidRPr="00624B7A">
        <w:rPr>
          <w:rFonts w:asciiTheme="minorHAnsi" w:eastAsia="Calibri" w:hAnsiTheme="minorHAnsi" w:cs="Calibri"/>
          <w:sz w:val="20"/>
          <w:szCs w:val="20"/>
        </w:rPr>
        <w:t>in</w:t>
      </w:r>
      <w:proofErr w:type="gramEnd"/>
      <w:r w:rsidRPr="00624B7A">
        <w:rPr>
          <w:rFonts w:asciiTheme="minorHAnsi" w:eastAsia="Calibri" w:hAnsiTheme="minorHAnsi" w:cs="Calibri"/>
          <w:sz w:val="20"/>
          <w:szCs w:val="20"/>
        </w:rPr>
        <w:t xml:space="preserve"> via___________________________________ n. _________ in qualità di ___________________________________</w:t>
      </w:r>
    </w:p>
    <w:p w14:paraId="2CC9AE2E" w14:textId="77777777" w:rsidR="00F26EAD" w:rsidRPr="00624B7A" w:rsidRDefault="00F26EAD" w:rsidP="00477088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0"/>
          <w:szCs w:val="20"/>
        </w:rPr>
      </w:pPr>
      <w:proofErr w:type="gramStart"/>
      <w:r w:rsidRPr="00624B7A">
        <w:rPr>
          <w:rFonts w:asciiTheme="minorHAnsi" w:eastAsia="Calibri" w:hAnsiTheme="minorHAnsi" w:cs="Calibri"/>
          <w:sz w:val="20"/>
          <w:szCs w:val="20"/>
        </w:rPr>
        <w:t>della</w:t>
      </w:r>
      <w:proofErr w:type="gramEnd"/>
      <w:r w:rsidRPr="00624B7A">
        <w:rPr>
          <w:rFonts w:asciiTheme="minorHAnsi" w:eastAsia="Calibri" w:hAnsiTheme="minorHAnsi" w:cs="Calibri"/>
          <w:sz w:val="20"/>
          <w:szCs w:val="20"/>
        </w:rPr>
        <w:t xml:space="preserve"> Ditta/Società____________________________________ avente sede legale in ___________________________</w:t>
      </w:r>
    </w:p>
    <w:p w14:paraId="502BF2FA" w14:textId="2BFA94F5" w:rsidR="00F26EAD" w:rsidRPr="00624B7A" w:rsidRDefault="00F26EAD" w:rsidP="00477088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0"/>
          <w:szCs w:val="20"/>
        </w:rPr>
      </w:pPr>
      <w:proofErr w:type="spellStart"/>
      <w:proofErr w:type="gramStart"/>
      <w:r w:rsidRPr="00624B7A">
        <w:rPr>
          <w:rFonts w:asciiTheme="minorHAnsi" w:eastAsia="Calibri" w:hAnsiTheme="minorHAnsi" w:cs="Calibri"/>
          <w:sz w:val="20"/>
          <w:szCs w:val="20"/>
        </w:rPr>
        <w:t>cap</w:t>
      </w:r>
      <w:proofErr w:type="spellEnd"/>
      <w:proofErr w:type="gramEnd"/>
      <w:r w:rsidRPr="00624B7A">
        <w:rPr>
          <w:rFonts w:asciiTheme="minorHAnsi" w:eastAsia="Calibri" w:hAnsiTheme="minorHAnsi" w:cs="Calibri"/>
          <w:sz w:val="20"/>
          <w:szCs w:val="20"/>
        </w:rPr>
        <w:t xml:space="preserve"> __________</w:t>
      </w:r>
      <w:r w:rsidR="009863A0" w:rsidRPr="00624B7A">
        <w:rPr>
          <w:rFonts w:asciiTheme="minorHAnsi" w:eastAsia="Calibri" w:hAnsiTheme="minorHAnsi" w:cs="Calibri"/>
          <w:sz w:val="20"/>
          <w:szCs w:val="20"/>
        </w:rPr>
        <w:t>__________</w:t>
      </w:r>
      <w:r w:rsidRPr="00624B7A">
        <w:rPr>
          <w:rFonts w:asciiTheme="minorHAnsi" w:eastAsia="Calibri" w:hAnsiTheme="minorHAnsi" w:cs="Calibri"/>
          <w:sz w:val="20"/>
          <w:szCs w:val="20"/>
        </w:rPr>
        <w:t xml:space="preserve"> via___________________________________</w:t>
      </w:r>
      <w:r w:rsidR="009863A0" w:rsidRPr="00624B7A">
        <w:rPr>
          <w:rFonts w:asciiTheme="minorHAnsi" w:eastAsia="Calibri" w:hAnsiTheme="minorHAnsi" w:cs="Calibri"/>
          <w:sz w:val="20"/>
          <w:szCs w:val="20"/>
        </w:rPr>
        <w:t>___________________________________</w:t>
      </w:r>
      <w:r w:rsidRPr="00624B7A">
        <w:rPr>
          <w:rFonts w:asciiTheme="minorHAnsi" w:eastAsia="Calibri" w:hAnsiTheme="minorHAnsi" w:cs="Calibri"/>
          <w:sz w:val="20"/>
          <w:szCs w:val="20"/>
        </w:rPr>
        <w:t xml:space="preserve"> C.F.____________________________________</w:t>
      </w:r>
      <w:r w:rsidR="009863A0" w:rsidRPr="00624B7A">
        <w:rPr>
          <w:rFonts w:asciiTheme="minorHAnsi" w:eastAsia="Calibri" w:hAnsiTheme="minorHAnsi" w:cs="Calibri"/>
          <w:sz w:val="20"/>
          <w:szCs w:val="20"/>
        </w:rPr>
        <w:t>__</w:t>
      </w:r>
      <w:r w:rsidRPr="00624B7A">
        <w:rPr>
          <w:rFonts w:asciiTheme="minorHAnsi" w:eastAsia="Calibri" w:hAnsiTheme="minorHAnsi" w:cs="Calibri"/>
          <w:sz w:val="20"/>
          <w:szCs w:val="20"/>
        </w:rPr>
        <w:t xml:space="preserve"> e P.IVA</w:t>
      </w:r>
      <w:r w:rsidR="009863A0" w:rsidRPr="00624B7A">
        <w:rPr>
          <w:rFonts w:asciiTheme="minorHAnsi" w:eastAsia="Calibri" w:hAnsiTheme="minorHAnsi" w:cs="Calibri"/>
          <w:sz w:val="20"/>
          <w:szCs w:val="20"/>
        </w:rPr>
        <w:t xml:space="preserve"> _________________</w:t>
      </w:r>
      <w:r w:rsidR="00477088" w:rsidRPr="00624B7A">
        <w:rPr>
          <w:rFonts w:asciiTheme="minorHAnsi" w:eastAsia="Calibri" w:hAnsiTheme="minorHAnsi" w:cs="Calibri"/>
          <w:sz w:val="20"/>
          <w:szCs w:val="20"/>
        </w:rPr>
        <w:t>________________________________</w:t>
      </w:r>
    </w:p>
    <w:p w14:paraId="4115399C" w14:textId="77777777" w:rsidR="00F26EAD" w:rsidRPr="00624B7A" w:rsidRDefault="00F26EAD" w:rsidP="00F26EA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libri"/>
          <w:sz w:val="24"/>
          <w:szCs w:val="24"/>
        </w:rPr>
      </w:pPr>
    </w:p>
    <w:p w14:paraId="664FF8E0" w14:textId="0BED5256" w:rsidR="00F26EAD" w:rsidRPr="00926DF9" w:rsidRDefault="00F26EAD" w:rsidP="00F26E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libri"/>
        </w:rPr>
      </w:pPr>
      <w:r w:rsidRPr="00926DF9">
        <w:rPr>
          <w:rFonts w:asciiTheme="minorHAnsi" w:eastAsia="Calibri" w:hAnsiTheme="minorHAnsi" w:cs="Calibri"/>
        </w:rPr>
        <w:t xml:space="preserve">In nome e per conto della suddetta Ditta/Società, in relazione alla </w:t>
      </w:r>
      <w:r w:rsidR="00D414ED">
        <w:rPr>
          <w:rFonts w:asciiTheme="minorHAnsi" w:eastAsia="Calibri" w:hAnsiTheme="minorHAnsi" w:cs="Calibri"/>
        </w:rPr>
        <w:t>manifestazione d’interesse</w:t>
      </w:r>
      <w:r w:rsidRPr="00926DF9">
        <w:rPr>
          <w:rFonts w:asciiTheme="minorHAnsi" w:eastAsia="Calibri" w:hAnsiTheme="minorHAnsi" w:cs="Calibri"/>
        </w:rPr>
        <w:t xml:space="preserve"> </w:t>
      </w:r>
      <w:r w:rsidR="00DE57EC" w:rsidRPr="00926DF9">
        <w:rPr>
          <w:rFonts w:asciiTheme="minorHAnsi" w:eastAsia="Calibri" w:hAnsiTheme="minorHAnsi" w:cs="Calibri"/>
        </w:rPr>
        <w:t>per l’affidamento del servizio</w:t>
      </w:r>
      <w:r w:rsidRPr="00926DF9">
        <w:rPr>
          <w:rFonts w:asciiTheme="minorHAnsi" w:eastAsia="Calibri" w:hAnsiTheme="minorHAnsi" w:cs="Calibri"/>
        </w:rPr>
        <w:t xml:space="preserve"> in oggetto</w:t>
      </w:r>
    </w:p>
    <w:p w14:paraId="178C7FDC" w14:textId="77777777" w:rsidR="00DE57EC" w:rsidRPr="00926DF9" w:rsidRDefault="00DE57EC" w:rsidP="00F26E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libri"/>
        </w:rPr>
      </w:pPr>
    </w:p>
    <w:p w14:paraId="5076870A" w14:textId="6E276C1D" w:rsidR="00DE57EC" w:rsidRPr="00926DF9" w:rsidRDefault="00DE57EC" w:rsidP="00DE57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libri"/>
          <w:b/>
        </w:rPr>
      </w:pPr>
      <w:r w:rsidRPr="00926DF9">
        <w:rPr>
          <w:rFonts w:asciiTheme="minorHAnsi" w:eastAsia="Calibri" w:hAnsiTheme="minorHAnsi" w:cs="Calibri"/>
          <w:b/>
        </w:rPr>
        <w:t>DICHIARA</w:t>
      </w:r>
    </w:p>
    <w:p w14:paraId="543D0DD1" w14:textId="77777777" w:rsidR="00DE57EC" w:rsidRPr="00926DF9" w:rsidRDefault="00DE57EC" w:rsidP="00DE57EC">
      <w:pPr>
        <w:spacing w:after="0"/>
        <w:jc w:val="both"/>
      </w:pPr>
    </w:p>
    <w:p w14:paraId="250B9619" w14:textId="01A031D3" w:rsidR="00F26EAD" w:rsidRPr="00624B7A" w:rsidRDefault="00DE57EC" w:rsidP="00DE57EC">
      <w:pPr>
        <w:jc w:val="both"/>
        <w:rPr>
          <w:rFonts w:asciiTheme="minorHAnsi" w:eastAsia="Calibri" w:hAnsiTheme="minorHAnsi" w:cs="Calibri"/>
        </w:rPr>
      </w:pPr>
      <w:proofErr w:type="gramStart"/>
      <w:r w:rsidRPr="00926DF9">
        <w:t>di</w:t>
      </w:r>
      <w:proofErr w:type="gramEnd"/>
      <w:r w:rsidRPr="00926DF9">
        <w:t xml:space="preserve"> aver preso cognizione di tutte le circostanze generali e speciali che possono interessare l’esecuzione di tutte le prestazioni oggetto del contratto e che di tali circostanze ha tenuto conto nella determinazione del prezzo offerto, ritenuto remunerativo, e pertanto</w:t>
      </w:r>
      <w:r>
        <w:t xml:space="preserve"> </w:t>
      </w:r>
    </w:p>
    <w:p w14:paraId="488A0610" w14:textId="784989FE" w:rsidR="00F26EAD" w:rsidRPr="00624B7A" w:rsidRDefault="00F26EAD" w:rsidP="00F26EA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libri"/>
          <w:b/>
        </w:rPr>
      </w:pPr>
      <w:r w:rsidRPr="00624B7A">
        <w:rPr>
          <w:rFonts w:asciiTheme="minorHAnsi" w:eastAsia="Calibri" w:hAnsiTheme="minorHAnsi" w:cs="Calibri"/>
          <w:b/>
        </w:rPr>
        <w:t xml:space="preserve">FORMULA </w:t>
      </w:r>
      <w:r w:rsidR="00D414ED">
        <w:rPr>
          <w:rFonts w:asciiTheme="minorHAnsi" w:eastAsia="Calibri" w:hAnsiTheme="minorHAnsi" w:cs="Calibri"/>
          <w:b/>
        </w:rPr>
        <w:t>il</w:t>
      </w:r>
      <w:r w:rsidRPr="00624B7A">
        <w:rPr>
          <w:rFonts w:asciiTheme="minorHAnsi" w:eastAsia="Calibri" w:hAnsiTheme="minorHAnsi" w:cs="Calibri"/>
          <w:b/>
        </w:rPr>
        <w:t xml:space="preserve"> seguente </w:t>
      </w:r>
      <w:r w:rsidR="00D414ED">
        <w:rPr>
          <w:rFonts w:asciiTheme="minorHAnsi" w:eastAsia="Calibri" w:hAnsiTheme="minorHAnsi" w:cs="Calibri"/>
          <w:b/>
        </w:rPr>
        <w:t>PREVENTIVO ECONOMICO</w:t>
      </w:r>
    </w:p>
    <w:p w14:paraId="086CAF59" w14:textId="77777777" w:rsidR="00F26EAD" w:rsidRPr="00624B7A" w:rsidRDefault="00F26EAD" w:rsidP="00F26EAD">
      <w:pPr>
        <w:spacing w:after="0" w:line="240" w:lineRule="auto"/>
        <w:jc w:val="both"/>
        <w:rPr>
          <w:rFonts w:asciiTheme="minorHAnsi" w:eastAsia="SimSun" w:hAnsiTheme="minorHAnsi" w:cs="Tahoma"/>
          <w:bCs/>
          <w:sz w:val="16"/>
          <w:szCs w:val="16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26EAD" w:rsidRPr="00624B7A" w14:paraId="338FE711" w14:textId="77777777" w:rsidTr="00F26EAD">
        <w:trPr>
          <w:trHeight w:val="567"/>
        </w:trPr>
        <w:tc>
          <w:tcPr>
            <w:tcW w:w="4889" w:type="dxa"/>
            <w:vAlign w:val="center"/>
          </w:tcPr>
          <w:p w14:paraId="4C8FAF8A" w14:textId="666AFD32" w:rsidR="00F26EAD" w:rsidRPr="00624B7A" w:rsidRDefault="00F26EAD" w:rsidP="00F26EAD">
            <w:pPr>
              <w:jc w:val="both"/>
              <w:rPr>
                <w:rFonts w:asciiTheme="minorHAnsi" w:eastAsia="SimSun" w:hAnsiTheme="minorHAnsi" w:cs="Tahoma"/>
                <w:bCs/>
                <w:i/>
                <w:szCs w:val="16"/>
                <w:lang w:eastAsia="it-IT"/>
              </w:rPr>
            </w:pPr>
          </w:p>
        </w:tc>
        <w:tc>
          <w:tcPr>
            <w:tcW w:w="4889" w:type="dxa"/>
            <w:vAlign w:val="center"/>
          </w:tcPr>
          <w:p w14:paraId="3F4E228A" w14:textId="3F51D6B1" w:rsidR="00F26EAD" w:rsidRPr="00624B7A" w:rsidRDefault="00F26EAD" w:rsidP="00F26EAD">
            <w:pPr>
              <w:jc w:val="center"/>
              <w:rPr>
                <w:rFonts w:asciiTheme="minorHAnsi" w:eastAsia="SimSun" w:hAnsiTheme="minorHAnsi" w:cs="Tahoma"/>
                <w:b/>
                <w:bCs/>
                <w:szCs w:val="16"/>
                <w:lang w:eastAsia="it-IT"/>
              </w:rPr>
            </w:pPr>
            <w:r w:rsidRPr="00624B7A">
              <w:rPr>
                <w:rFonts w:asciiTheme="minorHAnsi" w:eastAsia="SimSun" w:hAnsiTheme="minorHAnsi" w:cs="Tahoma"/>
                <w:b/>
                <w:bCs/>
                <w:szCs w:val="16"/>
                <w:lang w:eastAsia="it-IT"/>
              </w:rPr>
              <w:t>Importo</w:t>
            </w:r>
            <w:r w:rsidR="009A04DD" w:rsidRPr="00624B7A">
              <w:rPr>
                <w:rFonts w:asciiTheme="minorHAnsi" w:eastAsia="SimSun" w:hAnsiTheme="minorHAnsi" w:cs="Tahoma"/>
                <w:b/>
                <w:bCs/>
                <w:szCs w:val="16"/>
                <w:lang w:eastAsia="it-IT"/>
              </w:rPr>
              <w:t xml:space="preserve"> (IVA esclusa)</w:t>
            </w:r>
          </w:p>
        </w:tc>
      </w:tr>
      <w:tr w:rsidR="00D414ED" w:rsidRPr="00624B7A" w14:paraId="7BD5BB37" w14:textId="77777777" w:rsidTr="00F26EAD">
        <w:trPr>
          <w:trHeight w:val="567"/>
        </w:trPr>
        <w:tc>
          <w:tcPr>
            <w:tcW w:w="4889" w:type="dxa"/>
            <w:vAlign w:val="center"/>
          </w:tcPr>
          <w:p w14:paraId="3EE1CE27" w14:textId="210FA364" w:rsidR="00D414ED" w:rsidRPr="00624B7A" w:rsidRDefault="00D414ED" w:rsidP="00D414ED">
            <w:pPr>
              <w:jc w:val="both"/>
              <w:rPr>
                <w:rFonts w:asciiTheme="minorHAnsi" w:eastAsia="SimSun" w:hAnsiTheme="minorHAnsi" w:cs="Tahoma"/>
                <w:bCs/>
                <w:i/>
                <w:szCs w:val="16"/>
                <w:lang w:eastAsia="it-IT"/>
              </w:rPr>
            </w:pPr>
            <w:r w:rsidRPr="00624B7A">
              <w:rPr>
                <w:rFonts w:asciiTheme="minorHAnsi" w:eastAsia="SimSun" w:hAnsiTheme="minorHAnsi" w:cs="Tahoma"/>
                <w:bCs/>
                <w:szCs w:val="16"/>
                <w:lang w:eastAsia="it-IT"/>
              </w:rPr>
              <w:t>P</w:t>
            </w:r>
            <w:r w:rsidRPr="00624B7A">
              <w:rPr>
                <w:rFonts w:asciiTheme="minorHAnsi" w:eastAsia="Calibri" w:hAnsiTheme="minorHAnsi" w:cs="Tahoma"/>
              </w:rPr>
              <w:t xml:space="preserve">rezzo </w:t>
            </w:r>
            <w:r>
              <w:rPr>
                <w:rFonts w:asciiTheme="minorHAnsi" w:eastAsia="Calibri" w:hAnsiTheme="minorHAnsi" w:cs="Tahoma"/>
              </w:rPr>
              <w:t xml:space="preserve">a ora </w:t>
            </w:r>
            <w:r w:rsidRPr="00624B7A">
              <w:rPr>
                <w:rFonts w:asciiTheme="minorHAnsi" w:eastAsia="SimSun" w:hAnsiTheme="minorHAnsi" w:cs="Tahoma"/>
                <w:bCs/>
                <w:i/>
                <w:szCs w:val="16"/>
                <w:lang w:eastAsia="it-IT"/>
              </w:rPr>
              <w:t>(in cifre e in lettere)</w:t>
            </w:r>
          </w:p>
        </w:tc>
        <w:tc>
          <w:tcPr>
            <w:tcW w:w="4889" w:type="dxa"/>
            <w:vAlign w:val="center"/>
          </w:tcPr>
          <w:p w14:paraId="77AE7BF1" w14:textId="56EEC89C" w:rsidR="00D414ED" w:rsidRPr="00624B7A" w:rsidRDefault="00D414ED" w:rsidP="00D414ED">
            <w:pPr>
              <w:rPr>
                <w:rFonts w:asciiTheme="minorHAnsi" w:eastAsia="SimSun" w:hAnsiTheme="minorHAnsi" w:cs="Tahoma"/>
                <w:b/>
                <w:bCs/>
                <w:szCs w:val="16"/>
                <w:lang w:eastAsia="it-IT"/>
              </w:rPr>
            </w:pPr>
            <w:r w:rsidRPr="00624B7A">
              <w:rPr>
                <w:rFonts w:asciiTheme="minorHAnsi" w:eastAsia="SimSun" w:hAnsiTheme="minorHAnsi" w:cs="Tahoma"/>
                <w:bCs/>
                <w:szCs w:val="16"/>
                <w:lang w:eastAsia="it-IT"/>
              </w:rPr>
              <w:t>€</w:t>
            </w:r>
          </w:p>
        </w:tc>
      </w:tr>
    </w:tbl>
    <w:p w14:paraId="49293C58" w14:textId="77777777" w:rsidR="00F26EAD" w:rsidRDefault="00F26EAD" w:rsidP="00F26EAD">
      <w:pPr>
        <w:spacing w:after="0" w:line="240" w:lineRule="auto"/>
        <w:jc w:val="both"/>
        <w:rPr>
          <w:rFonts w:asciiTheme="minorHAnsi" w:eastAsia="SimSun" w:hAnsiTheme="minorHAnsi" w:cs="Tahoma"/>
          <w:bCs/>
          <w:sz w:val="16"/>
          <w:szCs w:val="16"/>
          <w:lang w:eastAsia="it-IT"/>
        </w:rPr>
      </w:pPr>
    </w:p>
    <w:p w14:paraId="4184AC95" w14:textId="77777777" w:rsidR="00DE57EC" w:rsidRDefault="00DE57EC" w:rsidP="00F26EA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libri"/>
          <w:szCs w:val="24"/>
        </w:rPr>
      </w:pPr>
    </w:p>
    <w:p w14:paraId="61177BA1" w14:textId="448803BC" w:rsidR="00F26EAD" w:rsidRPr="007B67E5" w:rsidRDefault="00F26EAD" w:rsidP="00D414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libri"/>
          <w:szCs w:val="24"/>
        </w:rPr>
      </w:pPr>
      <w:r w:rsidRPr="007B67E5">
        <w:rPr>
          <w:rFonts w:asciiTheme="minorHAnsi" w:eastAsia="Calibri" w:hAnsiTheme="minorHAnsi" w:cs="Calibri"/>
          <w:szCs w:val="24"/>
        </w:rPr>
        <w:t>Per l’appalto in oggetto la stazione appaltante ha riscontrato interferenze per le quali intraprendere misure di prevenzione e protezione atte ad eliminare e/o ridurre i rischi. Pertanto il valore degli oneri della sicurezza da ris</w:t>
      </w:r>
      <w:r w:rsidR="007B67E5" w:rsidRPr="007B67E5">
        <w:rPr>
          <w:rFonts w:asciiTheme="minorHAnsi" w:eastAsia="Calibri" w:hAnsiTheme="minorHAnsi" w:cs="Calibri"/>
          <w:szCs w:val="24"/>
        </w:rPr>
        <w:t>chi interferenziali è pari a € 114,00</w:t>
      </w:r>
      <w:r w:rsidRPr="007B67E5">
        <w:rPr>
          <w:rFonts w:asciiTheme="minorHAnsi" w:eastAsia="Calibri" w:hAnsiTheme="minorHAnsi" w:cs="Calibri"/>
          <w:szCs w:val="24"/>
        </w:rPr>
        <w:t>.</w:t>
      </w:r>
    </w:p>
    <w:p w14:paraId="5CEEC14E" w14:textId="77777777" w:rsidR="00F26EAD" w:rsidRPr="00624B7A" w:rsidRDefault="00F26EAD" w:rsidP="00D414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libri"/>
          <w:szCs w:val="24"/>
        </w:rPr>
      </w:pPr>
      <w:r w:rsidRPr="007B67E5">
        <w:rPr>
          <w:rFonts w:asciiTheme="minorHAnsi" w:eastAsia="Calibri" w:hAnsiTheme="minorHAnsi" w:cs="Calibri"/>
          <w:szCs w:val="24"/>
        </w:rPr>
        <w:t>Nel caso in cui il prezzo indicato in cifre sia difforme da quello espresso in lettere sarà considerato valido il prezzo espresso in lettere.</w:t>
      </w:r>
    </w:p>
    <w:p w14:paraId="4E7AA3CD" w14:textId="77777777" w:rsidR="00F26EAD" w:rsidRPr="00624B7A" w:rsidRDefault="00F26EAD" w:rsidP="00F26EA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libri"/>
          <w:szCs w:val="24"/>
        </w:rPr>
      </w:pPr>
    </w:p>
    <w:p w14:paraId="51EAE0D7" w14:textId="77777777" w:rsidR="00F26EAD" w:rsidRPr="00624B7A" w:rsidRDefault="00F26EAD" w:rsidP="00F26EA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24B7A">
        <w:rPr>
          <w:rFonts w:asciiTheme="minorHAnsi" w:eastAsia="Calibri" w:hAnsiTheme="minorHAnsi" w:cs="Calibri"/>
          <w:szCs w:val="24"/>
        </w:rPr>
        <w:t>Luogo_______________ data____________________</w:t>
      </w:r>
    </w:p>
    <w:p w14:paraId="02DA8E5C" w14:textId="77777777" w:rsidR="00F26EAD" w:rsidRDefault="00F26EAD" w:rsidP="00F26EAD">
      <w:pPr>
        <w:spacing w:after="0" w:line="240" w:lineRule="auto"/>
        <w:jc w:val="both"/>
        <w:rPr>
          <w:rFonts w:asciiTheme="minorHAnsi" w:eastAsia="Calibri" w:hAnsiTheme="minorHAnsi" w:cs="Calibri"/>
          <w:sz w:val="14"/>
          <w:szCs w:val="24"/>
        </w:rPr>
      </w:pPr>
    </w:p>
    <w:p w14:paraId="06673C65" w14:textId="77777777" w:rsidR="00DE57EC" w:rsidRPr="00624B7A" w:rsidRDefault="00DE57EC" w:rsidP="00F26EAD">
      <w:pPr>
        <w:spacing w:after="0" w:line="240" w:lineRule="auto"/>
        <w:jc w:val="both"/>
        <w:rPr>
          <w:rFonts w:asciiTheme="minorHAnsi" w:eastAsia="Calibri" w:hAnsiTheme="minorHAnsi" w:cs="Calibri"/>
          <w:sz w:val="14"/>
          <w:szCs w:val="24"/>
        </w:rPr>
      </w:pPr>
    </w:p>
    <w:p w14:paraId="159409D6" w14:textId="77777777" w:rsidR="00F26EAD" w:rsidRPr="00624B7A" w:rsidRDefault="00F26EAD" w:rsidP="00F26EAD">
      <w:pPr>
        <w:spacing w:after="0" w:line="240" w:lineRule="auto"/>
        <w:ind w:left="4248"/>
        <w:jc w:val="both"/>
        <w:rPr>
          <w:rFonts w:asciiTheme="minorHAnsi" w:eastAsia="Calibri" w:hAnsiTheme="minorHAnsi" w:cs="Calibri"/>
          <w:szCs w:val="24"/>
        </w:rPr>
      </w:pPr>
      <w:proofErr w:type="gramStart"/>
      <w:r w:rsidRPr="00624B7A">
        <w:rPr>
          <w:rFonts w:asciiTheme="minorHAnsi" w:eastAsia="Calibri" w:hAnsiTheme="minorHAnsi" w:cs="Calibri"/>
          <w:szCs w:val="24"/>
        </w:rPr>
        <w:t>firma</w:t>
      </w:r>
      <w:proofErr w:type="gramEnd"/>
      <w:r w:rsidRPr="00624B7A">
        <w:rPr>
          <w:rFonts w:asciiTheme="minorHAnsi" w:eastAsia="Calibri" w:hAnsiTheme="minorHAnsi" w:cs="Calibri"/>
          <w:szCs w:val="24"/>
        </w:rPr>
        <w:t>___________________________________</w:t>
      </w:r>
    </w:p>
    <w:p w14:paraId="6B4A02E0" w14:textId="05C0F56D" w:rsidR="00F26EAD" w:rsidRPr="00624B7A" w:rsidRDefault="00F26EAD" w:rsidP="00F26EA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eastAsia="Calibri" w:hAnsiTheme="minorHAnsi" w:cs="Calibri"/>
          <w:szCs w:val="24"/>
        </w:rPr>
      </w:pPr>
      <w:r w:rsidRPr="00624B7A">
        <w:rPr>
          <w:rFonts w:asciiTheme="minorHAnsi" w:eastAsia="Calibri" w:hAnsiTheme="minorHAnsi" w:cs="Calibri"/>
          <w:szCs w:val="24"/>
        </w:rPr>
        <w:t>(</w:t>
      </w:r>
      <w:proofErr w:type="gramStart"/>
      <w:r w:rsidRPr="00624B7A">
        <w:rPr>
          <w:rFonts w:asciiTheme="minorHAnsi" w:eastAsia="Calibri" w:hAnsiTheme="minorHAnsi" w:cs="Calibri"/>
          <w:szCs w:val="24"/>
        </w:rPr>
        <w:t>titolare</w:t>
      </w:r>
      <w:proofErr w:type="gramEnd"/>
      <w:r w:rsidRPr="00624B7A">
        <w:rPr>
          <w:rFonts w:asciiTheme="minorHAnsi" w:eastAsia="Calibri" w:hAnsiTheme="minorHAnsi" w:cs="Calibri"/>
          <w:szCs w:val="24"/>
        </w:rPr>
        <w:t>,</w:t>
      </w:r>
      <w:r w:rsidR="005D7435" w:rsidRPr="00624B7A">
        <w:rPr>
          <w:rFonts w:asciiTheme="minorHAnsi" w:eastAsia="Calibri" w:hAnsiTheme="minorHAnsi" w:cs="Calibri"/>
          <w:szCs w:val="24"/>
        </w:rPr>
        <w:t xml:space="preserve"> </w:t>
      </w:r>
      <w:r w:rsidRPr="00624B7A">
        <w:rPr>
          <w:rFonts w:asciiTheme="minorHAnsi" w:eastAsia="Calibri" w:hAnsiTheme="minorHAnsi" w:cs="Calibri"/>
          <w:szCs w:val="24"/>
        </w:rPr>
        <w:t>rappresentante legale,</w:t>
      </w:r>
      <w:r w:rsidR="005D7435" w:rsidRPr="00624B7A">
        <w:rPr>
          <w:rFonts w:asciiTheme="minorHAnsi" w:eastAsia="Calibri" w:hAnsiTheme="minorHAnsi" w:cs="Calibri"/>
          <w:szCs w:val="24"/>
        </w:rPr>
        <w:t xml:space="preserve"> </w:t>
      </w:r>
      <w:r w:rsidRPr="00624B7A">
        <w:rPr>
          <w:rFonts w:asciiTheme="minorHAnsi" w:eastAsia="Calibri" w:hAnsiTheme="minorHAnsi" w:cs="Calibri"/>
          <w:szCs w:val="24"/>
        </w:rPr>
        <w:t>procuratore,</w:t>
      </w:r>
      <w:r w:rsidR="005D7435" w:rsidRPr="00624B7A">
        <w:rPr>
          <w:rFonts w:asciiTheme="minorHAnsi" w:eastAsia="Calibri" w:hAnsiTheme="minorHAnsi" w:cs="Calibri"/>
          <w:szCs w:val="24"/>
        </w:rPr>
        <w:t xml:space="preserve"> </w:t>
      </w:r>
      <w:r w:rsidRPr="00624B7A">
        <w:rPr>
          <w:rFonts w:asciiTheme="minorHAnsi" w:eastAsia="Calibri" w:hAnsiTheme="minorHAnsi" w:cs="Calibri"/>
          <w:szCs w:val="24"/>
        </w:rPr>
        <w:t>ecc.)</w:t>
      </w:r>
    </w:p>
    <w:p w14:paraId="00E51866" w14:textId="77777777" w:rsidR="006B30C8" w:rsidRDefault="006B30C8" w:rsidP="006B30C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0AB5F18" w14:textId="53B5CF78" w:rsidR="00453DAA" w:rsidRPr="0005550C" w:rsidRDefault="00453DAA" w:rsidP="006B30C8">
      <w:pPr>
        <w:spacing w:line="360" w:lineRule="auto"/>
        <w:rPr>
          <w:rFonts w:asciiTheme="minorHAnsi" w:hAnsiTheme="minorHAnsi" w:cstheme="minorHAnsi"/>
        </w:rPr>
      </w:pPr>
      <w:r w:rsidRPr="00FD0D75">
        <w:rPr>
          <w:rFonts w:cs="Calibri"/>
          <w:b/>
          <w:bCs/>
          <w:sz w:val="24"/>
          <w:szCs w:val="24"/>
        </w:rPr>
        <w:t xml:space="preserve">ALLEGA </w:t>
      </w:r>
      <w:r w:rsidR="00C5146C" w:rsidRPr="00FD0D75">
        <w:rPr>
          <w:rFonts w:cs="Calibri"/>
          <w:b/>
          <w:bCs/>
          <w:sz w:val="24"/>
          <w:szCs w:val="24"/>
        </w:rPr>
        <w:t>copia fotostatica del documento di riconoscimento</w:t>
      </w:r>
    </w:p>
    <w:sectPr w:rsidR="00453DAA" w:rsidRPr="0005550C" w:rsidSect="006B691E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3D8DF" w14:textId="77777777" w:rsidR="005264F9" w:rsidRDefault="005264F9" w:rsidP="001C42B8">
      <w:pPr>
        <w:spacing w:after="0" w:line="240" w:lineRule="auto"/>
      </w:pPr>
      <w:r>
        <w:separator/>
      </w:r>
    </w:p>
  </w:endnote>
  <w:endnote w:type="continuationSeparator" w:id="0">
    <w:p w14:paraId="51586B78" w14:textId="77777777" w:rsidR="005264F9" w:rsidRDefault="005264F9" w:rsidP="001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E3B16" w14:textId="77777777" w:rsidR="005264F9" w:rsidRDefault="005264F9" w:rsidP="001C42B8">
      <w:pPr>
        <w:spacing w:after="0" w:line="240" w:lineRule="auto"/>
      </w:pPr>
      <w:r>
        <w:separator/>
      </w:r>
    </w:p>
  </w:footnote>
  <w:footnote w:type="continuationSeparator" w:id="0">
    <w:p w14:paraId="16E11142" w14:textId="77777777" w:rsidR="005264F9" w:rsidRDefault="005264F9" w:rsidP="001C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7C928" w14:textId="77777777" w:rsidR="005264F9" w:rsidRPr="00A278A0" w:rsidRDefault="005264F9" w:rsidP="00A278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264"/>
    <w:multiLevelType w:val="hybridMultilevel"/>
    <w:tmpl w:val="40740EFC"/>
    <w:lvl w:ilvl="0" w:tplc="F0F230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7F4344"/>
    <w:multiLevelType w:val="hybridMultilevel"/>
    <w:tmpl w:val="75689674"/>
    <w:lvl w:ilvl="0" w:tplc="F0F2309E">
      <w:start w:val="1"/>
      <w:numFmt w:val="bullet"/>
      <w:lvlText w:val="-"/>
      <w:lvlJc w:val="left"/>
      <w:pPr>
        <w:ind w:left="1057" w:hanging="360"/>
      </w:pPr>
      <w:rPr>
        <w:rFonts w:ascii="Garamond" w:eastAsiaTheme="minorHAnsi" w:hAnsi="Garamond" w:cs="Tahoma" w:hint="default"/>
      </w:rPr>
    </w:lvl>
    <w:lvl w:ilvl="1" w:tplc="7F4ADD70">
      <w:start w:val="3"/>
      <w:numFmt w:val="bullet"/>
      <w:lvlText w:val="·"/>
      <w:lvlJc w:val="left"/>
      <w:pPr>
        <w:ind w:left="1777" w:hanging="360"/>
      </w:pPr>
      <w:rPr>
        <w:rFonts w:ascii="Garamond" w:eastAsiaTheme="minorHAnsi" w:hAnsi="Garamond" w:cs="Tahoma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0EFD2344"/>
    <w:multiLevelType w:val="hybridMultilevel"/>
    <w:tmpl w:val="D9729F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abstractNum w:abstractNumId="4" w15:restartNumberingAfterBreak="0">
    <w:nsid w:val="10FD75C1"/>
    <w:multiLevelType w:val="hybridMultilevel"/>
    <w:tmpl w:val="77E27D8C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C024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172FD"/>
    <w:multiLevelType w:val="hybridMultilevel"/>
    <w:tmpl w:val="B8900D2A"/>
    <w:lvl w:ilvl="0" w:tplc="F0F2309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ahoma" w:hint="default"/>
        <w:color w:val="auto"/>
      </w:rPr>
    </w:lvl>
    <w:lvl w:ilvl="1" w:tplc="7F4887EE">
      <w:numFmt w:val="bullet"/>
      <w:lvlText w:val="•"/>
      <w:lvlJc w:val="left"/>
      <w:pPr>
        <w:ind w:left="2145" w:hanging="705"/>
      </w:pPr>
      <w:rPr>
        <w:rFonts w:ascii="Garamond" w:eastAsiaTheme="minorHAnsi" w:hAnsi="Garamond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45A4E"/>
    <w:multiLevelType w:val="hybridMultilevel"/>
    <w:tmpl w:val="70864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216A"/>
    <w:multiLevelType w:val="hybridMultilevel"/>
    <w:tmpl w:val="518005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65DB"/>
    <w:multiLevelType w:val="hybridMultilevel"/>
    <w:tmpl w:val="7FD225B6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213CE"/>
    <w:multiLevelType w:val="hybridMultilevel"/>
    <w:tmpl w:val="07361F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F726A2"/>
    <w:multiLevelType w:val="hybridMultilevel"/>
    <w:tmpl w:val="7AD0E89C"/>
    <w:lvl w:ilvl="0" w:tplc="F0F2309E">
      <w:start w:val="1"/>
      <w:numFmt w:val="bullet"/>
      <w:lvlText w:val="-"/>
      <w:lvlJc w:val="left"/>
      <w:pPr>
        <w:ind w:left="1418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21FA24F2"/>
    <w:multiLevelType w:val="hybridMultilevel"/>
    <w:tmpl w:val="2DD0E2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F16897"/>
    <w:multiLevelType w:val="hybridMultilevel"/>
    <w:tmpl w:val="FB28DDCA"/>
    <w:lvl w:ilvl="0" w:tplc="FE3C0180">
      <w:start w:val="108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0B5C"/>
    <w:multiLevelType w:val="hybridMultilevel"/>
    <w:tmpl w:val="8C3C6C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C7283A"/>
    <w:multiLevelType w:val="hybridMultilevel"/>
    <w:tmpl w:val="188AE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D0924"/>
    <w:multiLevelType w:val="hybridMultilevel"/>
    <w:tmpl w:val="318ACF72"/>
    <w:lvl w:ilvl="0" w:tplc="F0F2309E">
      <w:start w:val="1"/>
      <w:numFmt w:val="bullet"/>
      <w:lvlText w:val="-"/>
      <w:lvlJc w:val="left"/>
      <w:pPr>
        <w:ind w:left="948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8" w15:restartNumberingAfterBreak="0">
    <w:nsid w:val="2FAF0DCF"/>
    <w:multiLevelType w:val="hybridMultilevel"/>
    <w:tmpl w:val="F83E2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B09B2"/>
    <w:multiLevelType w:val="hybridMultilevel"/>
    <w:tmpl w:val="4274BCEA"/>
    <w:lvl w:ilvl="0" w:tplc="13F4E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38620E"/>
    <w:multiLevelType w:val="hybridMultilevel"/>
    <w:tmpl w:val="93ACA848"/>
    <w:lvl w:ilvl="0" w:tplc="F4F04D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5E6BE5"/>
    <w:multiLevelType w:val="hybridMultilevel"/>
    <w:tmpl w:val="E132C88E"/>
    <w:lvl w:ilvl="0" w:tplc="F0F230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825D7"/>
    <w:multiLevelType w:val="hybridMultilevel"/>
    <w:tmpl w:val="CF464E84"/>
    <w:lvl w:ilvl="0" w:tplc="F0F2309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2B1C7B"/>
    <w:multiLevelType w:val="hybridMultilevel"/>
    <w:tmpl w:val="C11CC19A"/>
    <w:lvl w:ilvl="0" w:tplc="F0F2309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4266C"/>
    <w:multiLevelType w:val="hybridMultilevel"/>
    <w:tmpl w:val="A238E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62E48"/>
    <w:multiLevelType w:val="hybridMultilevel"/>
    <w:tmpl w:val="E9341E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3F274D"/>
    <w:multiLevelType w:val="hybridMultilevel"/>
    <w:tmpl w:val="EC8AFF6A"/>
    <w:lvl w:ilvl="0" w:tplc="F0F230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D00E9"/>
    <w:multiLevelType w:val="hybridMultilevel"/>
    <w:tmpl w:val="172091B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36709D"/>
    <w:multiLevelType w:val="hybridMultilevel"/>
    <w:tmpl w:val="7286E7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09C366C"/>
    <w:multiLevelType w:val="hybridMultilevel"/>
    <w:tmpl w:val="6798B970"/>
    <w:lvl w:ilvl="0" w:tplc="B7ACF522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F0F2309E">
      <w:start w:val="1"/>
      <w:numFmt w:val="bullet"/>
      <w:lvlText w:val="-"/>
      <w:lvlJc w:val="left"/>
      <w:pPr>
        <w:ind w:left="1797" w:hanging="360"/>
      </w:pPr>
      <w:rPr>
        <w:rFonts w:ascii="Garamond" w:eastAsiaTheme="minorHAnsi" w:hAnsi="Garamond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51F4B03"/>
    <w:multiLevelType w:val="hybridMultilevel"/>
    <w:tmpl w:val="1A2ED074"/>
    <w:lvl w:ilvl="0" w:tplc="B83EAF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242F1"/>
    <w:multiLevelType w:val="hybridMultilevel"/>
    <w:tmpl w:val="96C22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001694"/>
    <w:multiLevelType w:val="hybridMultilevel"/>
    <w:tmpl w:val="1F72C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B6BF6"/>
    <w:multiLevelType w:val="hybridMultilevel"/>
    <w:tmpl w:val="1FD44A64"/>
    <w:lvl w:ilvl="0" w:tplc="F0F2309E">
      <w:start w:val="1"/>
      <w:numFmt w:val="bullet"/>
      <w:lvlText w:val="-"/>
      <w:lvlJc w:val="left"/>
      <w:pPr>
        <w:ind w:left="1057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77F0A"/>
    <w:multiLevelType w:val="hybridMultilevel"/>
    <w:tmpl w:val="EFCAC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E717D"/>
    <w:multiLevelType w:val="hybridMultilevel"/>
    <w:tmpl w:val="0520DE16"/>
    <w:lvl w:ilvl="0" w:tplc="9BB03E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E0C6C"/>
    <w:multiLevelType w:val="hybridMultilevel"/>
    <w:tmpl w:val="7BC001F0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4E7CA4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Garamond" w:hAnsi="Garamond" w:hint="default"/>
        <w:i w:val="0"/>
        <w:sz w:val="20"/>
        <w:szCs w:val="20"/>
      </w:rPr>
    </w:lvl>
    <w:lvl w:ilvl="2" w:tplc="B83EAF30">
      <w:start w:val="1"/>
      <w:numFmt w:val="bullet"/>
      <w:lvlText w:val="□"/>
      <w:lvlJc w:val="left"/>
      <w:pPr>
        <w:tabs>
          <w:tab w:val="num" w:pos="2204"/>
        </w:tabs>
        <w:ind w:left="2204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F2607B0">
      <w:start w:val="3"/>
      <w:numFmt w:val="bullet"/>
      <w:lvlText w:val="-"/>
      <w:lvlJc w:val="left"/>
      <w:pPr>
        <w:ind w:left="3600" w:hanging="360"/>
      </w:pPr>
      <w:rPr>
        <w:rFonts w:ascii="Garamond" w:eastAsia="Times New Roman" w:hAnsi="Garamond" w:cs="Tahoma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A7459"/>
    <w:multiLevelType w:val="hybridMultilevel"/>
    <w:tmpl w:val="A238E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64390"/>
    <w:multiLevelType w:val="hybridMultilevel"/>
    <w:tmpl w:val="7BC001F0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4E7CA4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Garamond" w:hAnsi="Garamond" w:hint="default"/>
        <w:i w:val="0"/>
        <w:sz w:val="20"/>
        <w:szCs w:val="20"/>
      </w:rPr>
    </w:lvl>
    <w:lvl w:ilvl="2" w:tplc="B83EAF30">
      <w:start w:val="1"/>
      <w:numFmt w:val="bullet"/>
      <w:lvlText w:val="□"/>
      <w:lvlJc w:val="left"/>
      <w:pPr>
        <w:tabs>
          <w:tab w:val="num" w:pos="2204"/>
        </w:tabs>
        <w:ind w:left="2204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F2607B0">
      <w:start w:val="3"/>
      <w:numFmt w:val="bullet"/>
      <w:lvlText w:val="-"/>
      <w:lvlJc w:val="left"/>
      <w:pPr>
        <w:ind w:left="3600" w:hanging="360"/>
      </w:pPr>
      <w:rPr>
        <w:rFonts w:ascii="Garamond" w:eastAsia="Times New Roman" w:hAnsi="Garamond" w:cs="Tahoma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D42B4"/>
    <w:multiLevelType w:val="hybridMultilevel"/>
    <w:tmpl w:val="8A8A578A"/>
    <w:lvl w:ilvl="0" w:tplc="B83EAF30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A82A0C"/>
    <w:multiLevelType w:val="hybridMultilevel"/>
    <w:tmpl w:val="A0764F20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16B5DF6"/>
    <w:multiLevelType w:val="hybridMultilevel"/>
    <w:tmpl w:val="A238E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3177F"/>
    <w:multiLevelType w:val="hybridMultilevel"/>
    <w:tmpl w:val="37064BDE"/>
    <w:lvl w:ilvl="0" w:tplc="F0F230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5526D"/>
    <w:multiLevelType w:val="hybridMultilevel"/>
    <w:tmpl w:val="860ACAA0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 w15:restartNumberingAfterBreak="0">
    <w:nsid w:val="792C5CF4"/>
    <w:multiLevelType w:val="hybridMultilevel"/>
    <w:tmpl w:val="88D612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467FE"/>
    <w:multiLevelType w:val="hybridMultilevel"/>
    <w:tmpl w:val="7AFEEB54"/>
    <w:lvl w:ilvl="0" w:tplc="F0F230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40A87"/>
    <w:multiLevelType w:val="hybridMultilevel"/>
    <w:tmpl w:val="E89A0E0E"/>
    <w:lvl w:ilvl="0" w:tplc="11183F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E6935"/>
    <w:multiLevelType w:val="hybridMultilevel"/>
    <w:tmpl w:val="E32249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2103"/>
    <w:multiLevelType w:val="hybridMultilevel"/>
    <w:tmpl w:val="8C3C6C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28"/>
  </w:num>
  <w:num w:numId="3">
    <w:abstractNumId w:val="12"/>
  </w:num>
  <w:num w:numId="4">
    <w:abstractNumId w:val="7"/>
  </w:num>
  <w:num w:numId="5">
    <w:abstractNumId w:val="17"/>
  </w:num>
  <w:num w:numId="6">
    <w:abstractNumId w:val="44"/>
  </w:num>
  <w:num w:numId="7">
    <w:abstractNumId w:val="31"/>
  </w:num>
  <w:num w:numId="8">
    <w:abstractNumId w:val="9"/>
  </w:num>
  <w:num w:numId="9">
    <w:abstractNumId w:val="42"/>
  </w:num>
  <w:num w:numId="10">
    <w:abstractNumId w:val="48"/>
  </w:num>
  <w:num w:numId="11">
    <w:abstractNumId w:val="5"/>
  </w:num>
  <w:num w:numId="12">
    <w:abstractNumId w:val="8"/>
  </w:num>
  <w:num w:numId="13">
    <w:abstractNumId w:val="37"/>
  </w:num>
  <w:num w:numId="14">
    <w:abstractNumId w:val="25"/>
  </w:num>
  <w:num w:numId="15">
    <w:abstractNumId w:val="41"/>
  </w:num>
  <w:num w:numId="16">
    <w:abstractNumId w:val="2"/>
  </w:num>
  <w:num w:numId="17">
    <w:abstractNumId w:val="3"/>
  </w:num>
  <w:num w:numId="18">
    <w:abstractNumId w:val="15"/>
  </w:num>
  <w:num w:numId="19">
    <w:abstractNumId w:val="45"/>
  </w:num>
  <w:num w:numId="20">
    <w:abstractNumId w:val="18"/>
  </w:num>
  <w:num w:numId="21">
    <w:abstractNumId w:val="24"/>
  </w:num>
  <w:num w:numId="22">
    <w:abstractNumId w:val="35"/>
  </w:num>
  <w:num w:numId="23">
    <w:abstractNumId w:val="46"/>
  </w:num>
  <w:num w:numId="24">
    <w:abstractNumId w:val="22"/>
  </w:num>
  <w:num w:numId="25">
    <w:abstractNumId w:val="29"/>
  </w:num>
  <w:num w:numId="26">
    <w:abstractNumId w:val="20"/>
  </w:num>
  <w:num w:numId="27">
    <w:abstractNumId w:val="14"/>
  </w:num>
  <w:num w:numId="28">
    <w:abstractNumId w:val="19"/>
  </w:num>
  <w:num w:numId="29">
    <w:abstractNumId w:val="49"/>
  </w:num>
  <w:num w:numId="30">
    <w:abstractNumId w:val="33"/>
  </w:num>
  <w:num w:numId="31">
    <w:abstractNumId w:val="43"/>
  </w:num>
  <w:num w:numId="32">
    <w:abstractNumId w:val="21"/>
  </w:num>
  <w:num w:numId="33">
    <w:abstractNumId w:val="26"/>
  </w:num>
  <w:num w:numId="34">
    <w:abstractNumId w:val="0"/>
  </w:num>
  <w:num w:numId="35">
    <w:abstractNumId w:val="13"/>
  </w:num>
  <w:num w:numId="36">
    <w:abstractNumId w:val="34"/>
  </w:num>
  <w:num w:numId="37">
    <w:abstractNumId w:val="47"/>
  </w:num>
  <w:num w:numId="38">
    <w:abstractNumId w:val="10"/>
  </w:num>
  <w:num w:numId="39">
    <w:abstractNumId w:val="23"/>
  </w:num>
  <w:num w:numId="40">
    <w:abstractNumId w:val="11"/>
  </w:num>
  <w:num w:numId="41">
    <w:abstractNumId w:val="38"/>
  </w:num>
  <w:num w:numId="4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9"/>
  </w:num>
  <w:num w:numId="45">
    <w:abstractNumId w:val="1"/>
  </w:num>
  <w:num w:numId="46">
    <w:abstractNumId w:val="4"/>
  </w:num>
  <w:num w:numId="47">
    <w:abstractNumId w:val="6"/>
  </w:num>
  <w:num w:numId="48">
    <w:abstractNumId w:val="16"/>
  </w:num>
  <w:num w:numId="49">
    <w:abstractNumId w:val="3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B8"/>
    <w:rsid w:val="0000573D"/>
    <w:rsid w:val="000061C6"/>
    <w:rsid w:val="0002220B"/>
    <w:rsid w:val="0002421E"/>
    <w:rsid w:val="0002503C"/>
    <w:rsid w:val="000369F2"/>
    <w:rsid w:val="000374B3"/>
    <w:rsid w:val="00041117"/>
    <w:rsid w:val="0004229D"/>
    <w:rsid w:val="00045747"/>
    <w:rsid w:val="00046BC5"/>
    <w:rsid w:val="0005550C"/>
    <w:rsid w:val="00061C64"/>
    <w:rsid w:val="000708DC"/>
    <w:rsid w:val="000728E8"/>
    <w:rsid w:val="00075AC3"/>
    <w:rsid w:val="000806FD"/>
    <w:rsid w:val="000838AB"/>
    <w:rsid w:val="000A3746"/>
    <w:rsid w:val="000B2AE6"/>
    <w:rsid w:val="000C6209"/>
    <w:rsid w:val="000C6727"/>
    <w:rsid w:val="000D7BEE"/>
    <w:rsid w:val="000E3A31"/>
    <w:rsid w:val="000E3F11"/>
    <w:rsid w:val="000E545E"/>
    <w:rsid w:val="000F171F"/>
    <w:rsid w:val="00103BC8"/>
    <w:rsid w:val="00111C64"/>
    <w:rsid w:val="00120B47"/>
    <w:rsid w:val="00121F9C"/>
    <w:rsid w:val="001340F0"/>
    <w:rsid w:val="00136C75"/>
    <w:rsid w:val="0013741D"/>
    <w:rsid w:val="001429DB"/>
    <w:rsid w:val="001630B3"/>
    <w:rsid w:val="0016401A"/>
    <w:rsid w:val="00190FCB"/>
    <w:rsid w:val="00193484"/>
    <w:rsid w:val="001A1CB0"/>
    <w:rsid w:val="001A42F4"/>
    <w:rsid w:val="001B0F09"/>
    <w:rsid w:val="001B6D28"/>
    <w:rsid w:val="001C42B8"/>
    <w:rsid w:val="001C6AC8"/>
    <w:rsid w:val="001D3A90"/>
    <w:rsid w:val="001D5536"/>
    <w:rsid w:val="001E0470"/>
    <w:rsid w:val="001E399C"/>
    <w:rsid w:val="001E7AE3"/>
    <w:rsid w:val="001F3D52"/>
    <w:rsid w:val="001F76F0"/>
    <w:rsid w:val="00204A12"/>
    <w:rsid w:val="002051EF"/>
    <w:rsid w:val="002239C2"/>
    <w:rsid w:val="00234BEE"/>
    <w:rsid w:val="00235BC5"/>
    <w:rsid w:val="00240B7A"/>
    <w:rsid w:val="00244F87"/>
    <w:rsid w:val="002512C2"/>
    <w:rsid w:val="00260663"/>
    <w:rsid w:val="002629B2"/>
    <w:rsid w:val="00262F27"/>
    <w:rsid w:val="00263CC1"/>
    <w:rsid w:val="00272853"/>
    <w:rsid w:val="00272926"/>
    <w:rsid w:val="00272984"/>
    <w:rsid w:val="00272A65"/>
    <w:rsid w:val="0028530B"/>
    <w:rsid w:val="002944C3"/>
    <w:rsid w:val="002A745E"/>
    <w:rsid w:val="002C05AD"/>
    <w:rsid w:val="002C1E88"/>
    <w:rsid w:val="002D28E0"/>
    <w:rsid w:val="002D60D8"/>
    <w:rsid w:val="002D6EF3"/>
    <w:rsid w:val="002E6DB1"/>
    <w:rsid w:val="002F5AEC"/>
    <w:rsid w:val="00300AFF"/>
    <w:rsid w:val="00305F78"/>
    <w:rsid w:val="00306078"/>
    <w:rsid w:val="0031712D"/>
    <w:rsid w:val="003232D1"/>
    <w:rsid w:val="00324904"/>
    <w:rsid w:val="003417F2"/>
    <w:rsid w:val="0035566D"/>
    <w:rsid w:val="003801D5"/>
    <w:rsid w:val="00382EEF"/>
    <w:rsid w:val="00386C76"/>
    <w:rsid w:val="00391D4F"/>
    <w:rsid w:val="0039270E"/>
    <w:rsid w:val="00395637"/>
    <w:rsid w:val="003A6B65"/>
    <w:rsid w:val="003C4112"/>
    <w:rsid w:val="003F49FF"/>
    <w:rsid w:val="003F4E85"/>
    <w:rsid w:val="00401F54"/>
    <w:rsid w:val="004075C9"/>
    <w:rsid w:val="0041034F"/>
    <w:rsid w:val="00411DBA"/>
    <w:rsid w:val="0041643D"/>
    <w:rsid w:val="00453DAA"/>
    <w:rsid w:val="00456190"/>
    <w:rsid w:val="004655E5"/>
    <w:rsid w:val="00477088"/>
    <w:rsid w:val="004778A7"/>
    <w:rsid w:val="00487115"/>
    <w:rsid w:val="004A1A27"/>
    <w:rsid w:val="004A76AD"/>
    <w:rsid w:val="004A7AB4"/>
    <w:rsid w:val="004B0E6C"/>
    <w:rsid w:val="004C4FA0"/>
    <w:rsid w:val="004D43F2"/>
    <w:rsid w:val="005017EA"/>
    <w:rsid w:val="0050481B"/>
    <w:rsid w:val="00507765"/>
    <w:rsid w:val="005148F1"/>
    <w:rsid w:val="005229BE"/>
    <w:rsid w:val="00523EF0"/>
    <w:rsid w:val="005264F9"/>
    <w:rsid w:val="00526DD4"/>
    <w:rsid w:val="00531CDA"/>
    <w:rsid w:val="00532200"/>
    <w:rsid w:val="00536476"/>
    <w:rsid w:val="00557932"/>
    <w:rsid w:val="005623D9"/>
    <w:rsid w:val="005641A3"/>
    <w:rsid w:val="00565196"/>
    <w:rsid w:val="00572804"/>
    <w:rsid w:val="00583233"/>
    <w:rsid w:val="00585A12"/>
    <w:rsid w:val="005B01D3"/>
    <w:rsid w:val="005B4E5B"/>
    <w:rsid w:val="005B6158"/>
    <w:rsid w:val="005B71F9"/>
    <w:rsid w:val="005B74AD"/>
    <w:rsid w:val="005C029B"/>
    <w:rsid w:val="005C0734"/>
    <w:rsid w:val="005C170A"/>
    <w:rsid w:val="005C4C45"/>
    <w:rsid w:val="005C5BC7"/>
    <w:rsid w:val="005D3152"/>
    <w:rsid w:val="005D7012"/>
    <w:rsid w:val="005D7435"/>
    <w:rsid w:val="005E04D4"/>
    <w:rsid w:val="006017A3"/>
    <w:rsid w:val="0060578A"/>
    <w:rsid w:val="006057CD"/>
    <w:rsid w:val="006127C4"/>
    <w:rsid w:val="00614AAF"/>
    <w:rsid w:val="00624B7A"/>
    <w:rsid w:val="006305C1"/>
    <w:rsid w:val="00633FCD"/>
    <w:rsid w:val="00644604"/>
    <w:rsid w:val="00645408"/>
    <w:rsid w:val="00654088"/>
    <w:rsid w:val="006574F3"/>
    <w:rsid w:val="00663BFF"/>
    <w:rsid w:val="00670044"/>
    <w:rsid w:val="00672BA3"/>
    <w:rsid w:val="00673D39"/>
    <w:rsid w:val="006866F8"/>
    <w:rsid w:val="006A0A28"/>
    <w:rsid w:val="006A52A2"/>
    <w:rsid w:val="006A7D1F"/>
    <w:rsid w:val="006B129B"/>
    <w:rsid w:val="006B19AB"/>
    <w:rsid w:val="006B30C8"/>
    <w:rsid w:val="006B3BF8"/>
    <w:rsid w:val="006B4EA0"/>
    <w:rsid w:val="006B691E"/>
    <w:rsid w:val="006C37DA"/>
    <w:rsid w:val="006C733A"/>
    <w:rsid w:val="006D3BC9"/>
    <w:rsid w:val="006D445E"/>
    <w:rsid w:val="006D585F"/>
    <w:rsid w:val="006E14F5"/>
    <w:rsid w:val="006F2CCC"/>
    <w:rsid w:val="006F61C5"/>
    <w:rsid w:val="006F6E82"/>
    <w:rsid w:val="006F776D"/>
    <w:rsid w:val="00703BA4"/>
    <w:rsid w:val="007079FE"/>
    <w:rsid w:val="007142BC"/>
    <w:rsid w:val="007155FD"/>
    <w:rsid w:val="00720F41"/>
    <w:rsid w:val="007229F8"/>
    <w:rsid w:val="007371F3"/>
    <w:rsid w:val="007525EA"/>
    <w:rsid w:val="00762B48"/>
    <w:rsid w:val="00767CFE"/>
    <w:rsid w:val="00767D1F"/>
    <w:rsid w:val="00772290"/>
    <w:rsid w:val="007732F1"/>
    <w:rsid w:val="00781A76"/>
    <w:rsid w:val="0078710E"/>
    <w:rsid w:val="007B1347"/>
    <w:rsid w:val="007B481C"/>
    <w:rsid w:val="007B5139"/>
    <w:rsid w:val="007B67E5"/>
    <w:rsid w:val="007C0B41"/>
    <w:rsid w:val="007C389A"/>
    <w:rsid w:val="007D3D26"/>
    <w:rsid w:val="007F3EFD"/>
    <w:rsid w:val="00801BA9"/>
    <w:rsid w:val="00803EBA"/>
    <w:rsid w:val="008117A1"/>
    <w:rsid w:val="008412A9"/>
    <w:rsid w:val="00851888"/>
    <w:rsid w:val="008547C0"/>
    <w:rsid w:val="00866A7A"/>
    <w:rsid w:val="00877764"/>
    <w:rsid w:val="00891CAF"/>
    <w:rsid w:val="0089626C"/>
    <w:rsid w:val="008966AF"/>
    <w:rsid w:val="008A31C3"/>
    <w:rsid w:val="008A69A3"/>
    <w:rsid w:val="008B07FC"/>
    <w:rsid w:val="008B10B3"/>
    <w:rsid w:val="008B149C"/>
    <w:rsid w:val="008B1D25"/>
    <w:rsid w:val="008C03CF"/>
    <w:rsid w:val="008C435A"/>
    <w:rsid w:val="008C5172"/>
    <w:rsid w:val="008C7AB2"/>
    <w:rsid w:val="008D0647"/>
    <w:rsid w:val="008D341D"/>
    <w:rsid w:val="009014FB"/>
    <w:rsid w:val="009025C5"/>
    <w:rsid w:val="0090293A"/>
    <w:rsid w:val="00904698"/>
    <w:rsid w:val="00904A53"/>
    <w:rsid w:val="009255A2"/>
    <w:rsid w:val="00926DF9"/>
    <w:rsid w:val="00940D05"/>
    <w:rsid w:val="00950358"/>
    <w:rsid w:val="009543DE"/>
    <w:rsid w:val="0096013D"/>
    <w:rsid w:val="009637DC"/>
    <w:rsid w:val="00964F0E"/>
    <w:rsid w:val="009701C9"/>
    <w:rsid w:val="00972B82"/>
    <w:rsid w:val="00982AAF"/>
    <w:rsid w:val="009863A0"/>
    <w:rsid w:val="009875B3"/>
    <w:rsid w:val="009A04DD"/>
    <w:rsid w:val="009A596F"/>
    <w:rsid w:val="009A72CC"/>
    <w:rsid w:val="009A734E"/>
    <w:rsid w:val="009B24A9"/>
    <w:rsid w:val="009B298C"/>
    <w:rsid w:val="009C26BD"/>
    <w:rsid w:val="009C3392"/>
    <w:rsid w:val="009D06D3"/>
    <w:rsid w:val="009D087A"/>
    <w:rsid w:val="009D0F76"/>
    <w:rsid w:val="009D736B"/>
    <w:rsid w:val="009F3ECD"/>
    <w:rsid w:val="009F511D"/>
    <w:rsid w:val="00A04033"/>
    <w:rsid w:val="00A06E13"/>
    <w:rsid w:val="00A06F98"/>
    <w:rsid w:val="00A11619"/>
    <w:rsid w:val="00A21949"/>
    <w:rsid w:val="00A22639"/>
    <w:rsid w:val="00A26E75"/>
    <w:rsid w:val="00A278A0"/>
    <w:rsid w:val="00A36FC3"/>
    <w:rsid w:val="00A521C8"/>
    <w:rsid w:val="00A57A61"/>
    <w:rsid w:val="00A6183C"/>
    <w:rsid w:val="00A632BA"/>
    <w:rsid w:val="00A735AE"/>
    <w:rsid w:val="00A8697F"/>
    <w:rsid w:val="00A91753"/>
    <w:rsid w:val="00A94278"/>
    <w:rsid w:val="00AA49DC"/>
    <w:rsid w:val="00AA703C"/>
    <w:rsid w:val="00AB3310"/>
    <w:rsid w:val="00AB41D7"/>
    <w:rsid w:val="00AB763A"/>
    <w:rsid w:val="00AD0E55"/>
    <w:rsid w:val="00AD0F29"/>
    <w:rsid w:val="00AD1D56"/>
    <w:rsid w:val="00AE2270"/>
    <w:rsid w:val="00AE2BE7"/>
    <w:rsid w:val="00AE39BD"/>
    <w:rsid w:val="00B04970"/>
    <w:rsid w:val="00B05D90"/>
    <w:rsid w:val="00B2650D"/>
    <w:rsid w:val="00B629D0"/>
    <w:rsid w:val="00B662E7"/>
    <w:rsid w:val="00B67AED"/>
    <w:rsid w:val="00B70592"/>
    <w:rsid w:val="00B81FCD"/>
    <w:rsid w:val="00B869B9"/>
    <w:rsid w:val="00B90750"/>
    <w:rsid w:val="00B9676B"/>
    <w:rsid w:val="00BA1353"/>
    <w:rsid w:val="00BA2DC3"/>
    <w:rsid w:val="00BB0860"/>
    <w:rsid w:val="00BB25A7"/>
    <w:rsid w:val="00BE394F"/>
    <w:rsid w:val="00BE4CB3"/>
    <w:rsid w:val="00BE4D44"/>
    <w:rsid w:val="00BF26E6"/>
    <w:rsid w:val="00BF3097"/>
    <w:rsid w:val="00BF4926"/>
    <w:rsid w:val="00C01450"/>
    <w:rsid w:val="00C0158A"/>
    <w:rsid w:val="00C0218E"/>
    <w:rsid w:val="00C0305F"/>
    <w:rsid w:val="00C05B0E"/>
    <w:rsid w:val="00C06F74"/>
    <w:rsid w:val="00C07148"/>
    <w:rsid w:val="00C20736"/>
    <w:rsid w:val="00C2294E"/>
    <w:rsid w:val="00C351F2"/>
    <w:rsid w:val="00C357EB"/>
    <w:rsid w:val="00C37171"/>
    <w:rsid w:val="00C5146C"/>
    <w:rsid w:val="00C52BA4"/>
    <w:rsid w:val="00C60309"/>
    <w:rsid w:val="00C70843"/>
    <w:rsid w:val="00C729DC"/>
    <w:rsid w:val="00C80608"/>
    <w:rsid w:val="00C80FB7"/>
    <w:rsid w:val="00C86632"/>
    <w:rsid w:val="00C95588"/>
    <w:rsid w:val="00CA4ADF"/>
    <w:rsid w:val="00CB295C"/>
    <w:rsid w:val="00CB48FB"/>
    <w:rsid w:val="00CB4E65"/>
    <w:rsid w:val="00CB716E"/>
    <w:rsid w:val="00CC0385"/>
    <w:rsid w:val="00CC5964"/>
    <w:rsid w:val="00CC5FA4"/>
    <w:rsid w:val="00CC7534"/>
    <w:rsid w:val="00CE51CB"/>
    <w:rsid w:val="00CE556A"/>
    <w:rsid w:val="00CF23A1"/>
    <w:rsid w:val="00CF6F74"/>
    <w:rsid w:val="00D14D8E"/>
    <w:rsid w:val="00D20381"/>
    <w:rsid w:val="00D23E38"/>
    <w:rsid w:val="00D2427A"/>
    <w:rsid w:val="00D31CCC"/>
    <w:rsid w:val="00D32346"/>
    <w:rsid w:val="00D35E4C"/>
    <w:rsid w:val="00D414ED"/>
    <w:rsid w:val="00D46B4D"/>
    <w:rsid w:val="00D62070"/>
    <w:rsid w:val="00D63A92"/>
    <w:rsid w:val="00D71F72"/>
    <w:rsid w:val="00D72B70"/>
    <w:rsid w:val="00D83E7F"/>
    <w:rsid w:val="00D919FC"/>
    <w:rsid w:val="00DA3774"/>
    <w:rsid w:val="00DB4F37"/>
    <w:rsid w:val="00DC0354"/>
    <w:rsid w:val="00DC1E93"/>
    <w:rsid w:val="00DC5C29"/>
    <w:rsid w:val="00DD53E0"/>
    <w:rsid w:val="00DE512A"/>
    <w:rsid w:val="00DE5230"/>
    <w:rsid w:val="00DE57EC"/>
    <w:rsid w:val="00DE5AA6"/>
    <w:rsid w:val="00E01730"/>
    <w:rsid w:val="00E01E2F"/>
    <w:rsid w:val="00E02D9E"/>
    <w:rsid w:val="00E07B3C"/>
    <w:rsid w:val="00E1291F"/>
    <w:rsid w:val="00E23675"/>
    <w:rsid w:val="00E32999"/>
    <w:rsid w:val="00E41254"/>
    <w:rsid w:val="00E50D2D"/>
    <w:rsid w:val="00E50E4A"/>
    <w:rsid w:val="00E62A7D"/>
    <w:rsid w:val="00E71039"/>
    <w:rsid w:val="00E82175"/>
    <w:rsid w:val="00E83014"/>
    <w:rsid w:val="00E86A85"/>
    <w:rsid w:val="00E943DB"/>
    <w:rsid w:val="00EA1131"/>
    <w:rsid w:val="00EB139D"/>
    <w:rsid w:val="00EB27DE"/>
    <w:rsid w:val="00EB7B78"/>
    <w:rsid w:val="00EC4BB3"/>
    <w:rsid w:val="00EC6EA6"/>
    <w:rsid w:val="00ED01A2"/>
    <w:rsid w:val="00ED09F1"/>
    <w:rsid w:val="00ED3117"/>
    <w:rsid w:val="00F02BFF"/>
    <w:rsid w:val="00F047C8"/>
    <w:rsid w:val="00F14E50"/>
    <w:rsid w:val="00F240BF"/>
    <w:rsid w:val="00F2697F"/>
    <w:rsid w:val="00F26EAD"/>
    <w:rsid w:val="00F35D40"/>
    <w:rsid w:val="00F52ED2"/>
    <w:rsid w:val="00F53083"/>
    <w:rsid w:val="00F542A6"/>
    <w:rsid w:val="00F6013E"/>
    <w:rsid w:val="00F60AB6"/>
    <w:rsid w:val="00F66B5F"/>
    <w:rsid w:val="00F706FC"/>
    <w:rsid w:val="00F73552"/>
    <w:rsid w:val="00F77B60"/>
    <w:rsid w:val="00F84BE3"/>
    <w:rsid w:val="00FA0E35"/>
    <w:rsid w:val="00FB035E"/>
    <w:rsid w:val="00FB0E25"/>
    <w:rsid w:val="00FB3418"/>
    <w:rsid w:val="00FD1B56"/>
    <w:rsid w:val="00FE1019"/>
    <w:rsid w:val="00FF1B0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8CFD309"/>
  <w15:docId w15:val="{AE1A8255-BD58-46A2-A55E-46E62DC7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2B8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3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3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2B8"/>
  </w:style>
  <w:style w:type="paragraph" w:styleId="Pidipagina">
    <w:name w:val="footer"/>
    <w:basedOn w:val="Normale"/>
    <w:link w:val="Pidipagina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1C42B8"/>
  </w:style>
  <w:style w:type="paragraph" w:customStyle="1" w:styleId="a">
    <w:basedOn w:val="Normale"/>
    <w:next w:val="Corpotesto"/>
    <w:link w:val="CorpodeltestoCarattere"/>
    <w:rsid w:val="00D2427A"/>
    <w:pPr>
      <w:spacing w:after="120" w:line="240" w:lineRule="auto"/>
    </w:pPr>
    <w:rPr>
      <w:rFonts w:asciiTheme="minorHAnsi" w:hAnsiTheme="minorHAnsi"/>
      <w:sz w:val="24"/>
      <w:szCs w:val="24"/>
    </w:rPr>
  </w:style>
  <w:style w:type="character" w:customStyle="1" w:styleId="CorpodeltestoCarattere">
    <w:name w:val="Corpo del testo Carattere"/>
    <w:link w:val="a"/>
    <w:rsid w:val="00D2427A"/>
    <w:rPr>
      <w:sz w:val="24"/>
      <w:szCs w:val="24"/>
    </w:rPr>
  </w:style>
  <w:style w:type="paragraph" w:styleId="Testodelblocco">
    <w:name w:val="Block Text"/>
    <w:basedOn w:val="Normale"/>
    <w:rsid w:val="00D2427A"/>
    <w:pPr>
      <w:spacing w:after="0" w:line="240" w:lineRule="auto"/>
      <w:ind w:left="1843" w:right="282" w:hanging="127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4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427A"/>
    <w:rPr>
      <w:rFonts w:ascii="Calibri" w:hAnsi="Calibri"/>
    </w:rPr>
  </w:style>
  <w:style w:type="paragraph" w:styleId="Paragrafoelenco">
    <w:name w:val="List Paragraph"/>
    <w:basedOn w:val="Normale"/>
    <w:uiPriority w:val="99"/>
    <w:qFormat/>
    <w:rsid w:val="00234BE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62B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079F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D60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60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60D8"/>
    <w:rPr>
      <w:rFonts w:ascii="Calibri" w:hAnsi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60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60D8"/>
    <w:rPr>
      <w:rFonts w:ascii="Calibri" w:hAnsi="Calibri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3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E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D23E38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B41D7"/>
    <w:pPr>
      <w:tabs>
        <w:tab w:val="right" w:leader="dot" w:pos="9628"/>
      </w:tabs>
      <w:spacing w:after="12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A3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A278A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A278A0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A278A0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A278A0"/>
    <w:pPr>
      <w:numPr>
        <w:numId w:val="42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78A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78A0"/>
    <w:rPr>
      <w:rFonts w:eastAsiaTheme="minorEastAsia"/>
      <w:color w:val="5A5A5A" w:themeColor="text1" w:themeTint="A5"/>
      <w:spacing w:val="15"/>
    </w:rPr>
  </w:style>
  <w:style w:type="table" w:customStyle="1" w:styleId="Grigliatabella1">
    <w:name w:val="Griglia tabella1"/>
    <w:basedOn w:val="Tabellanormale"/>
    <w:next w:val="Grigliatabella"/>
    <w:uiPriority w:val="59"/>
    <w:rsid w:val="00B9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9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B9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B691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B691E"/>
    <w:rPr>
      <w:rFonts w:ascii="Calibri" w:hAnsi="Calibr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B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E5A9-B81E-4FCE-B7DC-F8273C79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Costella</dc:creator>
  <cp:lastModifiedBy>alessia.scotton</cp:lastModifiedBy>
  <cp:revision>31</cp:revision>
  <cp:lastPrinted>2020-07-28T13:10:00Z</cp:lastPrinted>
  <dcterms:created xsi:type="dcterms:W3CDTF">2018-05-16T12:34:00Z</dcterms:created>
  <dcterms:modified xsi:type="dcterms:W3CDTF">2020-09-09T10:36:00Z</dcterms:modified>
</cp:coreProperties>
</file>