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Azienda Ospedaliera “S. Mara degli Angeli”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3B14C4" w:rsidRDefault="000E1C8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Modulo</w:t>
      </w:r>
      <w:r w:rsidR="003B14C4"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E05A99"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Allegato </w:t>
      </w:r>
      <w:r w:rsidR="003B14C4"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A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CUP </w:t>
      </w:r>
      <w:r w:rsidR="00B44CDE" w:rsidRPr="00B44CDE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B54I13000130002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- CIG </w:t>
      </w:r>
      <w:r w:rsidR="00B44CDE" w:rsidRPr="00B44CDE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5771594609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.</w:t>
      </w:r>
    </w:p>
    <w:p w:rsid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ISTANZA DI AMMISSIONE ALLA GARA E DICHIARAZIONE UNICA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 …………………………………………………………………………………...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n…………………………………………………………………………........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 w:rsidR="00B24DF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dell’impresa………………………………………………………………….………………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o della societ</w:t>
      </w:r>
      <w:r w:rsidR="00B24DF2">
        <w:rPr>
          <w:rFonts w:ascii="Arial" w:eastAsia="TimesNewRomanPSMT" w:hAnsi="Arial" w:cs="Arial"/>
          <w:color w:val="000000"/>
          <w:sz w:val="20"/>
          <w:szCs w:val="20"/>
        </w:rPr>
        <w:t>à di ingegneria/società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professionisti/consorzio/dell'associazione di</w:t>
      </w:r>
      <w:r w:rsidR="00B24D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professionisti</w:t>
      </w:r>
      <w:r w:rsidR="00B24D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..………….......................................................………………..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legale in……………………………………………………………………………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n………………………………………………………………………….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CHIEDE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di partecipare alla procedura aperta indicata in oggetto come:</w:t>
      </w:r>
    </w:p>
    <w:p w:rsidR="003B14C4" w:rsidRPr="00B24DF2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B24DF2">
        <w:rPr>
          <w:rFonts w:ascii="Arial" w:eastAsia="TimesNewRomanPSMT" w:hAnsi="Arial" w:cs="Arial"/>
          <w:color w:val="000000"/>
          <w:sz w:val="20"/>
          <w:szCs w:val="20"/>
        </w:rPr>
        <w:t>(cancellare le voci che non interessano)</w:t>
      </w:r>
    </w:p>
    <w:p w:rsidR="003B14C4" w:rsidRPr="003B14C4" w:rsidRDefault="00B24DF2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 xml:space="preserve">□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impresa singola o consorzio stabile o consorzio di cooperative di produzione e lavoro o di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imprese artigiane;</w:t>
      </w:r>
    </w:p>
    <w:p w:rsidR="003B14C4" w:rsidRPr="00B24DF2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B24DF2">
        <w:rPr>
          <w:rFonts w:ascii="Arial" w:eastAsia="TimesNewRomanPSMT" w:hAnsi="Arial" w:cs="Arial"/>
          <w:color w:val="000000"/>
          <w:sz w:val="20"/>
          <w:szCs w:val="20"/>
        </w:rPr>
        <w:t>ovvero</w:t>
      </w:r>
    </w:p>
    <w:p w:rsidR="003B14C4" w:rsidRPr="003B14C4" w:rsidRDefault="00B24DF2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B24DF2">
        <w:rPr>
          <w:rFonts w:ascii="Arial" w:eastAsia="TimesNewRomanPSMT" w:hAnsi="Arial" w:cs="Arial"/>
          <w:color w:val="000000"/>
          <w:sz w:val="20"/>
          <w:szCs w:val="20"/>
        </w:rPr>
        <w:t>□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capogruppo di un raggruppamento temporaneo di concorrenti di tipo orizzontale o di un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consorzio ordinario di concorrenti o di un GEIE;</w:t>
      </w:r>
    </w:p>
    <w:p w:rsidR="003B14C4" w:rsidRPr="00B24DF2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B24DF2">
        <w:rPr>
          <w:rFonts w:ascii="Arial" w:eastAsia="TimesNewRomanPSMT" w:hAnsi="Arial" w:cs="Arial"/>
          <w:color w:val="000000"/>
          <w:sz w:val="20"/>
          <w:szCs w:val="20"/>
        </w:rPr>
        <w:t>ovvero</w:t>
      </w:r>
    </w:p>
    <w:p w:rsidR="003B14C4" w:rsidRPr="003B14C4" w:rsidRDefault="00B24DF2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B24DF2">
        <w:rPr>
          <w:rFonts w:ascii="Arial" w:eastAsia="TimesNewRomanPSMT" w:hAnsi="Arial" w:cs="Arial"/>
          <w:color w:val="000000"/>
          <w:sz w:val="20"/>
          <w:szCs w:val="20"/>
        </w:rPr>
        <w:t>□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mandante di un raggruppamento temporaneo di concorrenti di tipo orizzontale o di un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consorzio ordinario di concorrenti o di un GEIE;</w:t>
      </w:r>
    </w:p>
    <w:p w:rsidR="003B14C4" w:rsidRPr="00B24DF2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B24DF2">
        <w:rPr>
          <w:rFonts w:ascii="Arial" w:eastAsia="TimesNewRomanPSMT" w:hAnsi="Arial" w:cs="Arial"/>
          <w:color w:val="000000"/>
          <w:sz w:val="20"/>
          <w:szCs w:val="20"/>
        </w:rPr>
        <w:t>ovvero</w:t>
      </w:r>
    </w:p>
    <w:p w:rsidR="003B14C4" w:rsidRPr="003B14C4" w:rsidRDefault="00B24DF2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B24DF2">
        <w:rPr>
          <w:rFonts w:ascii="Arial" w:eastAsia="TimesNewRomanPSMT" w:hAnsi="Arial" w:cs="Arial"/>
          <w:color w:val="000000"/>
          <w:sz w:val="20"/>
          <w:szCs w:val="20"/>
        </w:rPr>
        <w:t>□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consorziato di cooperative produzione e lavoro o di imprese artigiane;</w:t>
      </w:r>
    </w:p>
    <w:p w:rsidR="003B14C4" w:rsidRPr="00B24DF2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B24DF2">
        <w:rPr>
          <w:rFonts w:ascii="Arial" w:eastAsia="TimesNewRomanPSMT" w:hAnsi="Arial" w:cs="Arial"/>
          <w:color w:val="000000"/>
          <w:sz w:val="20"/>
          <w:szCs w:val="20"/>
        </w:rPr>
        <w:t>ovvero</w:t>
      </w:r>
    </w:p>
    <w:p w:rsidR="003B14C4" w:rsidRPr="003B14C4" w:rsidRDefault="00B24DF2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B24DF2">
        <w:rPr>
          <w:rFonts w:ascii="Arial" w:eastAsia="TimesNewRomanPSMT" w:hAnsi="Arial" w:cs="Arial"/>
          <w:color w:val="000000"/>
          <w:sz w:val="20"/>
          <w:szCs w:val="20"/>
        </w:rPr>
        <w:t>□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consorziato di consorzi stabili;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 tal fine ai sensi degli articoli 46 e 47 del DPR 445/2000, consapevole delle sanzioni penali</w:t>
      </w:r>
      <w:r w:rsidR="00B24D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previste</w:t>
      </w:r>
      <w:r w:rsidR="00B24D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dall'articolo 76 dello stesso Decreto, per le ipotesi di falsit</w:t>
      </w:r>
      <w:r w:rsidR="00B24DF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atti e dichiarazioni</w:t>
      </w:r>
      <w:r w:rsidR="00B24D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mendaci ivi indicate,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DICHIARA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:</w:t>
      </w:r>
    </w:p>
    <w:p w:rsidR="00B24DF2" w:rsidRDefault="00B24DF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A) :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a) 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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l’impresa ovvero il consorzio non si trova in stato di fallimento, di liquidazione coatta</w:t>
      </w:r>
      <w:r w:rsidR="00B24D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 di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concordato preventivo e che nei suoi riguardi non 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corso un procedimento per la</w:t>
      </w:r>
      <w:r w:rsidR="00B24D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dichiarazione di una di tali situazioni;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lastRenderedPageBreak/>
        <w:t>oppure</w:t>
      </w:r>
    </w:p>
    <w:p w:rsidR="003B14C4" w:rsidRDefault="003B14C4" w:rsidP="0031223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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si trova in stato di concordato preventivo di cui all'articolo 186 - </w:t>
      </w: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 xml:space="preserve">bis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 regio decreto 16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marzo 1942, n. 267;</w:t>
      </w:r>
    </w:p>
    <w:p w:rsidR="007F1CB6" w:rsidRPr="003B14C4" w:rsidRDefault="007F1CB6" w:rsidP="0031223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Default="003B14C4" w:rsidP="0031223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b)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nei propri confronti non e pendente procedimento per l’applicazione di una delle misure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prevenzione di cui all’art. 6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159/11 o di una delle cause ostative previste dall’art.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67 del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medesimo decreto;</w:t>
      </w:r>
    </w:p>
    <w:p w:rsidR="007F1CB6" w:rsidRPr="003B14C4" w:rsidRDefault="007F1CB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c) </w:t>
      </w:r>
      <w:r w:rsidR="007F1CB6"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nei propri confronti non e stata pronunciata sentenza di condanna passata in giudicato,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neppure con il beneficio della non menzione, o emesso decreto penale di condanna divenuto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irrevocabile oppure sentenza di applicazione della pena su richiesta, ai sensi dell’art. 444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c.p.p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>,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per reati gravi in danno dello Stato o della Comunit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incidono sulla moralit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professionale,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e che non e stata pronunciata sentenza di condanna passata in giudicato per uno o pi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reati di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partecipazione a un’organizzazione criminale, corruzione, frode, riciclaggio quali definiti dagli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atti comunitari citati all’art. 45, paragrafo 1, direttiva Ce 2004/18;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i/>
          <w:iCs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nei propri confronti e stata pronunciata sentenza di condanna passata in giudicato,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seppure con il beneficio della non menzione, o emesso decreto penale di condanna divenuto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irrevocabile o sentenza di applicazione della pena su richiesta, ai sensi dell’art. 444 del codice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procedura penale,</w:t>
      </w:r>
      <w:r w:rsidR="003B14C4" w:rsidRPr="003B14C4">
        <w:rPr>
          <w:rFonts w:ascii="Arial" w:eastAsia="TimesNewRomanPSMT" w:hAnsi="Arial" w:cs="Arial"/>
          <w:color w:val="FFFFFF"/>
          <w:sz w:val="20"/>
          <w:szCs w:val="20"/>
        </w:rPr>
        <w:t>-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per</w:t>
      </w:r>
      <w:r w:rsidR="003B14C4" w:rsidRPr="003B14C4">
        <w:rPr>
          <w:rFonts w:ascii="Arial" w:eastAsia="TimesNewRomanPSMT" w:hAnsi="Arial" w:cs="Arial"/>
          <w:color w:val="FFFFFF"/>
          <w:sz w:val="20"/>
          <w:szCs w:val="20"/>
        </w:rPr>
        <w:t>-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</w:t>
      </w:r>
      <w:r w:rsidR="003B14C4" w:rsidRPr="003B14C4">
        <w:rPr>
          <w:rFonts w:ascii="Arial" w:eastAsia="TimesNewRomanPSMT" w:hAnsi="Arial" w:cs="Arial"/>
          <w:color w:val="FFFFFF"/>
          <w:sz w:val="20"/>
          <w:szCs w:val="20"/>
        </w:rPr>
        <w:t>-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seguenti</w:t>
      </w:r>
      <w:r w:rsidR="003B14C4" w:rsidRPr="003B14C4">
        <w:rPr>
          <w:rFonts w:ascii="Arial" w:eastAsia="TimesNewRomanPSMT" w:hAnsi="Arial" w:cs="Arial"/>
          <w:color w:val="FFFFFF"/>
          <w:sz w:val="20"/>
          <w:szCs w:val="20"/>
        </w:rPr>
        <w:t>-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reati:</w:t>
      </w:r>
      <w:r w:rsidR="003B14C4"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...............................................</w:t>
      </w:r>
      <w:r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............................................................</w:t>
      </w:r>
      <w:r w:rsidR="003B14C4"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.....................................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N.B.: </w:t>
      </w: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(Il concorrente non è tenuto ad indicare nella dichiarazione le condanne quando il reato</w:t>
      </w:r>
      <w:r w:rsidR="007F1CB6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è stato depenalizzato ovvero per le quali è intervenuta la riabilitazione ovvero quando il reato</w:t>
      </w:r>
      <w:r w:rsidR="007F1CB6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è stato dichiarato estinto dopo la condanna ovvero in caso di revoca della condanna</w:t>
      </w:r>
      <w:r w:rsidR="007F1CB6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medesima.)</w:t>
      </w:r>
    </w:p>
    <w:p w:rsidR="007F1CB6" w:rsidRPr="003B14C4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d)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non aver violato il divieto di intestazione fiduciaria posto dall’articolo 17 comma 3 della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L. 55/90;</w:t>
      </w:r>
    </w:p>
    <w:p w:rsidR="007F1CB6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e)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non aver commesso gravi infrazioni debitamente accertate alle norme in materia di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sicurezza e a ogni altro obbligo derivante dai rapporti di lavoro, risultanti dai dati in possesso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dell’Osservatorio;</w:t>
      </w:r>
    </w:p>
    <w:p w:rsidR="007F1CB6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f)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non aver commesso grave negligenza o malafede nell’esecuzione delle prestazioni affidate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dalla stazione appaltante che bandisce la gara ovvero di non aver commesso un errore grave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nell’esercizio della sua attivit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professionale, accertato con qualsiasi mezzo di prova da parte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della Stazione appaltante;</w:t>
      </w:r>
    </w:p>
    <w:p w:rsidR="007F1CB6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g) </w:t>
      </w:r>
      <w:r w:rsidR="007F1CB6"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non aver commesso violazioni gravi, definitivamente accertate, rispetto agli obblighi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relativi al pagamento delle imposte e tasse, secondo la legislazione italiana o quella dello Stato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 cui sono stabiliti e non ha a proprio carico un procedimento, ovvero un’iscrizione a ruolo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avverso la quale intende ricorrere, avente ad oggetto una presunta violazione degli obblighi di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cui sopra;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pur non essendo state definitivamente accertate a proprio carico violazioni gravi, agli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obblighi suddetti sussiste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 un procedimento ovvero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 un’iscrizione a ruolo avverso la quale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intende ricorrere, ed indica: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 avvio del procedimento/data ruolo …………………………………….................................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oggetto…......................................................…....….....................................................................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………………………………………............................................................................................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………………………………………………………………………………………....................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………………………………………………………...……………………………....................;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pur essendo state definitivamente accertate a proprio carico violazioni gravi agli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obblighi suddetti, beneficia di un piano di rateizzazione, con regolare versamento dei ratei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fissati, ed indica: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procedimento n.…................del...................../ruolo n.…...................del.......................................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provvedimento di rateizzazione n.…......................del...................................................................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oggetto…......................................................…....….....................................................................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………………………………………............................................................................................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………………………………………………………………………………………..................</w:t>
      </w:r>
      <w:r w:rsidRPr="003B14C4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;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lastRenderedPageBreak/>
        <w:t xml:space="preserve">h)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nei propri confronti, non risulta l’iscrizione nel casellario informatico di cui all’articolo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7, comma 10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163/2006, effettuata ai sensi dell'art. 38, comma 1 </w:t>
      </w: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 xml:space="preserve">ter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 medesimo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decreto, per aver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presentato falsa dichiarazione o falsa documentazione in merito a requisiti e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condizioni rilevanti per la partecipazione a procedure di gara e per l’affidamento dei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subappalti;</w:t>
      </w:r>
    </w:p>
    <w:p w:rsidR="007F1CB6" w:rsidRDefault="007F1CB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i) </w:t>
      </w:r>
      <w:r w:rsidR="007F1CB6"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non aver commesso violazioni gravi, definitivamente accertate, rispetto alle norme in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materia di contributi previdenziali e assistenziali, secondo la legislazione italiana o dello Stato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 cui e stabilito e non ha a proprio carico un procedimento, ovvero un’iscrizione a ruolo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avverso la quale intende ricorrere, avente ad oggetto una presunta violazione delle norme di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cui sopra;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pur non essendo state definitivamente accertate a proprio carico violazioni gravi alle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norme suddette sussiste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 un procedimento ovvero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 un’iscrizione a ruolo avverso la quale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intende ricorrere, ed indica: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 avvio del procedimento / data ruolo ……………………………..............………..…….......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oggetto………………………………………................................................................................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…………………………………………………………………………….........………………...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………………………………………………………...……………................................…........;</w:t>
      </w:r>
    </w:p>
    <w:p w:rsidR="007F1CB6" w:rsidRDefault="007F1CB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l) </w:t>
      </w:r>
      <w:r w:rsidR="007F1CB6"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per i concorrenti che occupano non più di 14 dipendenti e per i concorrenti che</w:t>
      </w:r>
      <w:r w:rsidR="007F1CB6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occupano da 15 a 35 dipendenti che non abbiano effettuato nuove assunzioni dopo il 18</w:t>
      </w:r>
      <w:r w:rsidR="007F1CB6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gennaio 2000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)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di non essere assoggettato agli obblighi di assunzioni obbligatorie di cui alla L. 68/99;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(per i concorrenti che occupano più di 35 dipendenti e per i concorrenti che occupano da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15 a 35 dipendenti che abbiano effettuato una nuova assunzione dopo il 18/01/2000)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essere ottemperante alle norme di cui alla L. 68/99;</w:t>
      </w:r>
    </w:p>
    <w:p w:rsidR="007F1CB6" w:rsidRPr="003B14C4" w:rsidRDefault="007F1CB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m)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nei propri confronti non e stata applicata la sanzione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interdittiva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cui all’art. 9, comma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2,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lett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. c)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231/2001 o altra sanzione che comporta il divieto di contrattare con la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pubblica 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mministrazione compresi i provvedimenti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interdittivi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cui all’art. 14, comma 1 del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81/2008;</w:t>
      </w:r>
    </w:p>
    <w:p w:rsidR="007F1CB6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m-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bis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nei propri confronti, ai sensi dell'art. 40, comma 9 quater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163/2006, non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risulta l’iscrizione nel casellario informatico di cui all’art. 7, comma 10 del medesimo decreto,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per aver presentato falsa dichiarazione o falsa documentazione ai fini del rilascio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dell’attestazione SOA;</w:t>
      </w:r>
    </w:p>
    <w:p w:rsidR="007F1CB6" w:rsidRDefault="007F1CB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m-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ter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)</w:t>
      </w:r>
    </w:p>
    <w:p w:rsidR="003B14C4" w:rsidRPr="003B14C4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che essendo stato vittima dei reati previsti e puniti dagli artt. 317 (concussione) e 629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(estorsione) del Codice Penale aggravati ai sensi dell'art. 7 del D.L. 152/91 convertito in L.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203/91, ha denunciato i fatti all'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Autorita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Giudiziaria, ovvero non li ha denunciati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poich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presenza dei casi previsti dall'art. 4, comma 1 della L. 689/1981;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7F1CB6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non e stato vittima dei reati previsti e puniti dagli artt. 317 e 629 del Codice Penale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aggravati ai sensi dell'art. 7 del D.L. 152/91 convertito in L. 203/91;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</w:p>
    <w:p w:rsidR="007F1CB6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m-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quater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)</w:t>
      </w:r>
    </w:p>
    <w:p w:rsidR="003B14C4" w:rsidRPr="003B14C4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non trovarsi in alcuna situazione di controllo di cui all'art. 2359 C.C. rispetto ad alcun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soggetto, e di avere formulato l'offerta autonomamente;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non essere a conoscenza della partecipazione alla medesima procedura di soggetti in una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delle situazioni di controllo di cui all'articolo 2359 C.C., e di aver formulato l'offerta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autonomamente;</w:t>
      </w: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essere a conoscenza della partecipazione alla medesima procedura di soggetti in situazioni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controllo di cui all'articolo 2359 del C.C., e di aver formulato l'offerta autonomamente;</w:t>
      </w:r>
    </w:p>
    <w:p w:rsidR="007F1CB6" w:rsidRDefault="007F1CB6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7F1C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B)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nei propri confronti, negli ultimi cinque anni, non sono stati estesi gli effetti delle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misure di prevenzione della sorveglianza di cui all’art. 6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159/11, irrogate nei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confronti di un proprio convivente;</w:t>
      </w:r>
    </w:p>
    <w:p w:rsidR="007F1CB6" w:rsidRDefault="007F1CB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interessa)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lastRenderedPageBreak/>
        <w:t xml:space="preserve">C) </w:t>
      </w:r>
      <w:r w:rsidR="007F1CB6"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nell'anno antecedente la data di pubblicazione del bando non e/sono cessato/i dalla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carica il titolare o il direttore tecnico dell'impresa individuale, i soci o il direttore tecnico di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societ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nome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collettivo, i soci accomandatari o il direttore tecnico di societ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accomandita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semplice, gli amministratori muniti di poteri di rappresentanza o il direttore tecnico, il socio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unico persona fisica ovvero il socio di maggioranza in caso di societ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con meno di quattro soci,</w:t>
      </w:r>
      <w:r w:rsidR="007F1CB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se si tratta di altro tipo di societ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;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7F1CB6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7F1CB6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nell'anno antecedente la data di pubblicazione del bando e/sono cessato/i dalla carica di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……………………………………….. il Signor …….…………..……………...........................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dalla carica di …………………………………….. il Sig.………………..……….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(in questo caso i cessati dovranno </w:t>
      </w:r>
      <w:r w:rsidRPr="00B44CDE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compilare </w:t>
      </w:r>
      <w:r w:rsidR="000E1C82" w:rsidRPr="00B44CDE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il Modulo</w:t>
      </w:r>
      <w:r w:rsidRPr="00B44CDE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C</w:t>
      </w:r>
      <w:r w:rsidRPr="00B44CDE">
        <w:rPr>
          <w:rFonts w:ascii="Arial" w:eastAsia="TimesNewRomanPSMT" w:hAnsi="Arial" w:cs="Arial"/>
          <w:i/>
          <w:iCs/>
          <w:color w:val="000000"/>
          <w:sz w:val="20"/>
          <w:szCs w:val="20"/>
        </w:rPr>
        <w:t>)</w:t>
      </w:r>
    </w:p>
    <w:p w:rsidR="00107175" w:rsidRDefault="00107175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107175" w:rsidRDefault="00107175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107175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nell'anno antecedente la data di pubblicazione del bando e/sono cessato/i dalla carica di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……………………………………….. il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Sig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…..........................….…………..…………….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nato a ...................................................... il ......................................... 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dalla carica di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…………………………………….. il Sig..........................………………..……………… nato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 .................................................. il ................................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e che, per quanto a sua conoscenza, nei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confronti del/i suddetto/i soggetto/i NON e stata pronunciata sentenza di condanna passata in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giudicato, neppure con il beneficio della non menzione, ne e stato emesso decreto penale di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condanna divenuto irrevocabile, ne e stata pronunciata sentenza di applicazione della pena su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richiesta ai sensi dell’art. 444 del codice di procedura penale, per reati gravi in danno dello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Stato o della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Comunita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incidono sulla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moralita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professionale, ne condanna, con sentenza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passata in giudicato, per uno o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piu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reati di partecipazione a un’organizzazione criminale,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corruzione, frode, riciclaggio, quali definiti dagli atti comunitari citati all’art. 45, paragrafo 1,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direttiva Ce 2004/18;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107175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107175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essendo stata pronunciata nei confronti del/i signor/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ri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(indicare le generalità)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………………………….…………..............................................................................................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………………………………………………………………………………….......…................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………..........................................................................................................................................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cessato/i dalla carica di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…………………………………………………………………………………</w:t>
      </w:r>
    </w:p>
    <w:p w:rsidR="00107175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sentenza di condanna passata in giudicato, seppure con il beneficio della non menzione, o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emesso decreto penale di condanna divenuto irrevocabile o sentenza di applicazione della pena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su richiesta, ai sensi dell’art. 444 del codice di procedura penale, per reati gravi in danno dello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Stato o della Comunit</w:t>
      </w:r>
      <w:r w:rsidR="006E4A8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incidono sulla moralit</w:t>
      </w:r>
      <w:r w:rsidR="006E4A8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professionale, oppure condanna con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sentenza passata in giudicato per uno o pi</w:t>
      </w:r>
      <w:r w:rsidR="006E4A82">
        <w:rPr>
          <w:rFonts w:ascii="Arial" w:eastAsia="TimesNewRomanPSMT" w:hAnsi="Arial" w:cs="Arial"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reati di partecipazione a un’organizzazione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criminale, corruzione, frode, riciclaggio, quali definiti dagli atti comunitari citati all’art. 45,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paragrafo 1, direttiva Ce 2004/18, sono stati adottati i seguenti atti o misure di completa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dissociazione dalla condotta penalmente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s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anzionata: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107175" w:rsidRPr="003B14C4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07175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essere iscritto nel registro delle imprese della Camera di Commercio, Industria,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Agricoltura e Artigianato di ……………………………………….... per la seguente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attivit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</w:p>
    <w:p w:rsidR="00107175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……………………………………………………………………………………………………...……………………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…………………………………………………………………………………..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………………………………… </w:t>
      </w:r>
    </w:p>
    <w:p w:rsidR="003B14C4" w:rsidRPr="003B14C4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107175">
        <w:rPr>
          <w:rFonts w:ascii="Arial" w:eastAsia="Wingdings-Regular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Wingdings-Regular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numero d'iscrizione ___________________________________</w:t>
      </w:r>
    </w:p>
    <w:p w:rsidR="003B14C4" w:rsidRPr="003B14C4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107175">
        <w:rPr>
          <w:rFonts w:ascii="Arial" w:eastAsia="Wingdings-Regular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Wingdings-Regular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data d'iscrizione ______________________________________</w:t>
      </w:r>
    </w:p>
    <w:p w:rsidR="003B14C4" w:rsidRPr="003B14C4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107175">
        <w:rPr>
          <w:rFonts w:ascii="Arial" w:eastAsia="Wingdings-Regular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Wingdings-Regular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durata della ditta/data termine ___________________________</w:t>
      </w:r>
    </w:p>
    <w:p w:rsidR="003B14C4" w:rsidRPr="003B14C4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107175">
        <w:rPr>
          <w:rFonts w:ascii="Arial" w:eastAsia="Wingdings-Regular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Wingdings-Regular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forma giuridica _______________________________________</w:t>
      </w: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- titolare se si tratta di impresa individuale, tutti i soci se si tratta di societ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nome collettivo,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tutti i soci accomandatari se si tratta di societ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accomandita semplice, tutti gli amministratori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muniti di poteri di rappresentanza o socio unico persona fisica o tutti i soci di maggioranza in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caso di societ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con meno di quattro soci, se si tratta di altro tipo di societ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o consorzio,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nonch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è</w:t>
      </w:r>
      <w:proofErr w:type="spellEnd"/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 direttori tecnici per qualunque tipo di impresa (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indicare i nominativi, le qualifiche, le date</w:t>
      </w:r>
      <w:r w:rsidR="00107175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 nascita e la residenza) 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………………………………........................................................................................................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………………………………..…………………………………………..…………...................;</w:t>
      </w:r>
    </w:p>
    <w:p w:rsidR="00107175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lastRenderedPageBreak/>
        <w:t xml:space="preserve">E)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di aver preso esatta cognizione della natura dell’appalto,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nonch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è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degli eventuali impedimenti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derivanti dalla particolarit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dei luoghi nei quali si dovr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intervenire, quali difficolt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accesso e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di sosta per 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i mezzi dell'impresa, difficoltà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per reperire aree nelle quali sistemare materiali e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attrezzi per l'esecuzione dei lavori, difficolt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derivanti dalla collocazione del cantiere, e di tutte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le circostanze generali e particolari, nessuna esclusa od eccettuata, che possono avere influito od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influire sia sulla esecuzione dei lavori sia sulla determinazione della propria offerta e di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giudicare, pertanto, remunerativa l’offerta economica presentata;</w:t>
      </w:r>
    </w:p>
    <w:p w:rsidR="00107175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F)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conoscere e di accettare, senza condizione o riserva alcuna, tutte le norme e disposizioni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contenute nel bando di gara, nel disciplinare di gara, nello schema di contratto,  negli elaborati progettuali</w:t>
      </w:r>
    </w:p>
    <w:p w:rsidR="003B14C4" w:rsidRPr="003B14C4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>i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mpegnandosi a rispettarle per tutto quanto in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esse contenuto;</w:t>
      </w:r>
    </w:p>
    <w:p w:rsidR="00107175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10717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G)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essersi recato sul posto dove debbono eseguirsi i lavori, di aver preso conoscenza e di aver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tenuto conto nella formulazione dell’offerta delle condizioni contrattuali e degli oneri, compresi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quelli eventuali relativi alla raccolta, trasporto e smaltimento dei rifiuti e/o residui di lavorazione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nonch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>è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degli obblighi e degli oneri relativi alle disposizioni in materia di sicurezza, di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assicurazione, di condizioni di lavoro e di previdenza e assistenza in vigore nel luogo dove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devono essere eseguiti i lavori, ivi compresa la redazione e/o l’attuazione dei piani di sicurezza di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cui alla normativa vigente;</w:t>
      </w:r>
    </w:p>
    <w:p w:rsidR="00107175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Default="003B14C4" w:rsidP="006E4A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H)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avere effettuato uno studio approfondito del progetto, di ritenerlo adeguato e realizzabile</w:t>
      </w:r>
      <w:r w:rsidR="0010717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per il prezzo corrispondente all’offerta presentata;</w:t>
      </w:r>
    </w:p>
    <w:p w:rsidR="00107175" w:rsidRPr="003B14C4" w:rsidRDefault="0010717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Default="009D1FD3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I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avere tenuto conto, nel formulare la propria offerta, di eventuali maggiorazioni per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lievitazione dei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prezzi che dovessero intervenire durante l’esecuzione dei lavori, rinunciando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fin d’ora a qualsiasi azione o eccezione in merito, fatto salvo quanto previsto dall’art. 133 del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163/06;</w:t>
      </w:r>
    </w:p>
    <w:p w:rsidR="009D1FD3" w:rsidRPr="003B14C4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9D1FD3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L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avere accertato l’esistenza e la reperibilit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sul mercato dei materiali, delle attrezzature 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della mano d’opera da impiegare nei lavori, in relazione ai tempi previsti per l’esecuzione degli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stessi;</w:t>
      </w:r>
    </w:p>
    <w:p w:rsidR="009D1FD3" w:rsidRDefault="009D1FD3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9D1FD3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M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che applicher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integralmente nei confronti di tutti i lavoratori dipendenti, impiegati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nell’esecuzione dell'appalto, le condizioni economiche e normative previste dai contratti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collettivi nazionali e territoriali di lavoro della categoria, vigenti nel territorio di esecuzione del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contratto;</w:t>
      </w:r>
    </w:p>
    <w:p w:rsidR="009D1FD3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9D1FD3" w:rsidP="006E4A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O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di impegnarsi a rispondere dell’osservanza di quanto previsto alla sopraccitata lettera </w:t>
      </w:r>
      <w:r>
        <w:rPr>
          <w:rFonts w:ascii="Arial" w:eastAsia="TimesNewRomanPSMT" w:hAnsi="Arial" w:cs="Arial"/>
          <w:color w:val="000000"/>
          <w:sz w:val="20"/>
          <w:szCs w:val="20"/>
        </w:rPr>
        <w:t>M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) da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parte degli eventuali subappaltatori nei confronti dei loro dipendenti, per le prestazioni rese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nell’ambito dei lavori ad essi affidati;</w:t>
      </w:r>
    </w:p>
    <w:p w:rsidR="009D1FD3" w:rsidRDefault="009D1FD3" w:rsidP="006E4A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9D1FD3" w:rsidP="006E4A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P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impegnarsi ad osservare ed applicare integralmente tutte le disposizioni in materia di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sicurezza e salute dei lavoratori;</w:t>
      </w:r>
    </w:p>
    <w:p w:rsidR="009D1FD3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9D1FD3" w:rsidRPr="003B14C4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Default="003B14C4" w:rsidP="009D1FD3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AA)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essere iscritto presso la Cassa Edile di...............................................................</w:t>
      </w:r>
    </w:p>
    <w:p w:rsidR="009D1FD3" w:rsidRPr="003B14C4" w:rsidRDefault="009D1FD3" w:rsidP="009D1FD3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9D1FD3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dal .................................con il seguente numero……................................................…………;</w:t>
      </w:r>
    </w:p>
    <w:p w:rsidR="009D1FD3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9D1FD3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AB)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essere iscritto presso l’INPS di ………………………. dal ……………………….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c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on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seguente</w:t>
      </w:r>
    </w:p>
    <w:p w:rsidR="009D1FD3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9D1FD3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numero ………………………..</w:t>
      </w:r>
    </w:p>
    <w:p w:rsidR="009D1FD3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9D1FD3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AC)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di essere iscritto presso l’INAIL di ………………………. dal ………………………. 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>c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on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i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l seguente</w:t>
      </w:r>
    </w:p>
    <w:p w:rsidR="009D1FD3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9D1FD3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numero ………………………..</w:t>
      </w:r>
    </w:p>
    <w:p w:rsidR="009D1FD3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9D1FD3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(per i soggetti iscritti in albi professionali)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AD)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essere in regola con gli adempimenti contributivi nei confronti della cassa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previdenziale di 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>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ppartenenza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(specificare il tipo di Ente)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in ________________________________________________________________,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dal ____________________ numero d’iscrizione ________________________________;</w:t>
      </w:r>
    </w:p>
    <w:p w:rsidR="009D1FD3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AE)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che, in caso di aggiudicazione, il contratto applicato ai propri dipendenti 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il seguente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(indicare quale) 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lastRenderedPageBreak/>
        <w:t>…………………………..…………………………………………………..........………………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….………………………..……………………………………………….........…………………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………………………….………………………………………………….......……..………….</w:t>
      </w:r>
    </w:p>
    <w:p w:rsidR="009D1FD3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</w:t>
      </w:r>
      <w:r w:rsidR="009D1FD3">
        <w:rPr>
          <w:rFonts w:ascii="Arial" w:eastAsia="TimesNewRomanPSMT" w:hAnsi="Arial" w:cs="Arial"/>
          <w:b/>
          <w:bCs/>
          <w:color w:val="000000"/>
          <w:sz w:val="20"/>
          <w:szCs w:val="20"/>
        </w:rPr>
        <w:t>F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avere n°............ lavoratori dipendenti;</w:t>
      </w:r>
    </w:p>
    <w:p w:rsidR="009D1FD3" w:rsidRDefault="009D1FD3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</w:t>
      </w:r>
      <w:r w:rsidR="009D1FD3">
        <w:rPr>
          <w:rFonts w:ascii="Arial" w:eastAsia="TimesNewRomanPSMT" w:hAnsi="Arial" w:cs="Arial"/>
          <w:b/>
          <w:bCs/>
          <w:color w:val="000000"/>
          <w:sz w:val="20"/>
          <w:szCs w:val="20"/>
        </w:rPr>
        <w:t>G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impegnarsi, in caso di aggiudicazione, ad impiegare per l' esecuzione dei lavori del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presente appalto n° …............lavoratori complessivi, di cui dipendenti propri n°.................;</w:t>
      </w:r>
    </w:p>
    <w:p w:rsidR="009D1FD3" w:rsidRDefault="009D1FD3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</w:t>
      </w:r>
      <w:r w:rsidR="009D1FD3">
        <w:rPr>
          <w:rFonts w:ascii="Arial" w:eastAsia="TimesNewRomanPSMT" w:hAnsi="Arial" w:cs="Arial"/>
          <w:b/>
          <w:bCs/>
          <w:color w:val="000000"/>
          <w:sz w:val="20"/>
          <w:szCs w:val="20"/>
        </w:rPr>
        <w:t>H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dichiara che la percentuale di incidenza del costo della manodopera sull'importo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dell'appalto e la seguente:.................%;</w:t>
      </w:r>
    </w:p>
    <w:p w:rsidR="009D1FD3" w:rsidRDefault="009D1FD3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Dichiara, inoltre, ai sensi e per gli effetti di cui all'art. 79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163/06:</w:t>
      </w:r>
    </w:p>
    <w:p w:rsidR="003B14C4" w:rsidRPr="003B14C4" w:rsidRDefault="003B14C4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- che l'indirizzo di posta elettronica certificata per il ricevimento delle comunicazioni 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il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seguente:........................................................................................................................................</w:t>
      </w:r>
    </w:p>
    <w:p w:rsidR="003B14C4" w:rsidRPr="003B14C4" w:rsidRDefault="003B14C4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- che il domicilio eletto 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il seguente:.............................................................................................</w:t>
      </w:r>
    </w:p>
    <w:p w:rsidR="003B14C4" w:rsidRPr="003B14C4" w:rsidRDefault="003B14C4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</w:t>
      </w:r>
    </w:p>
    <w:p w:rsidR="003B14C4" w:rsidRPr="003B14C4" w:rsidRDefault="003B14C4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-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impegnarsi a comunicare tempe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stivamente all'Amministrazione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ogni variazione sopravvenuta nel corso della procedura di gara circa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l'indirizzo PEC, l'indirizzo postale sopra indicati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p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resso i quali ricevere le</w:t>
      </w:r>
      <w:r w:rsidR="009D1FD3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comunicazioni.</w:t>
      </w:r>
    </w:p>
    <w:p w:rsidR="009D1FD3" w:rsidRDefault="009D1FD3" w:rsidP="009D1FD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9D1FD3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DICHIARA,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inoltre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,</w:t>
      </w:r>
    </w:p>
    <w:p w:rsidR="009D1FD3" w:rsidRDefault="009D1FD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3B14C4" w:rsidRPr="003B14C4" w:rsidRDefault="00B44CDE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1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) (nel caso di consorzi di cui all’articolo 34, comma 1, lettera b) e c) del </w:t>
      </w:r>
      <w:proofErr w:type="spellStart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163/06):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concorrere per il/i seguente/i consorziato/i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: 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(indicare denominazione e sede legale di ciascun</w:t>
      </w:r>
      <w:r w:rsidR="00BD3FC1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consorziato)...............................................................................................................................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…...............................................................................................................................................e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questo/i non partecipa alla presente procedura di affidamento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n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è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singolarmente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n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è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qualsiasi altra forma associata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;</w:t>
      </w:r>
    </w:p>
    <w:p w:rsidR="00BD3FC1" w:rsidRDefault="00BD3FC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3B14C4" w:rsidRDefault="00B44CDE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2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) nel caso di consorzi di cui all'art. 34, comma 1, </w:t>
      </w:r>
      <w:proofErr w:type="spellStart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lett</w:t>
      </w:r>
      <w:proofErr w:type="spellEnd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. c) del </w:t>
      </w:r>
      <w:proofErr w:type="spellStart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163/06 (consorzi</w:t>
      </w:r>
      <w:r w:rsidR="00BD3FC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stabili):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che i consorziati non partecipano ad altri consorzi stabili;</w:t>
      </w:r>
    </w:p>
    <w:p w:rsidR="00BD3FC1" w:rsidRPr="003B14C4" w:rsidRDefault="00BD3FC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B44CDE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3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) (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nel caso di raggruppamento o consorzio ordinario di concorrenti non ancora costituiti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):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che, in caso di aggiudicazione, sar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conferito mandato collettivo speciale con rappresentanza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all’impresa ……………………………………………………...........…………..…, qualificata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mandataria, la quale stipuler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il contratto in nome e per conto proprio e della/e mandante/i,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nonch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é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si uniformer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alla disciplina vigente in materia di lavori pubblici con riguardo ai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raggruppamenti temporanei o consorzi.</w:t>
      </w:r>
    </w:p>
    <w:p w:rsidR="00BD3FC1" w:rsidRDefault="00BD3FC1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B44CDE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4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(nel caso di raggruppamento o consorzio ordinario di concorrenti o di GEIE già</w:t>
      </w:r>
      <w:r w:rsidR="00BD3FC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costituiti)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: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di allegare mandato collettivo speciale (irrevocabile) con rappresentanza conferito alla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mandataria mediante scrittura privata autenticata, ovvero l’atto costitutivo in copia autentica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 consorzio o GEIE e sue eventuali modificazioni.</w:t>
      </w:r>
    </w:p>
    <w:p w:rsidR="00BD3FC1" w:rsidRDefault="00BD3FC1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B44CDE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5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(nel caso di raggruppamenti temporanei di concorrenti, di consorzi ordinari di</w:t>
      </w:r>
      <w:r w:rsidR="00BD3FC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concorrenti o di GEIE)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: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la propria quo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ta di partecipazione al R.T.C. 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la seguente …………, che eseguir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le prestazioni nella percentuale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corrispondente alla quota medesima e che e qualificato almeno per la stessa percentuale 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c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on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riferimento all’importo dei lavori comprensivi degli oneri di sicurezza (combinato disposto di cui</w:t>
      </w:r>
    </w:p>
    <w:p w:rsid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agli artt. 37, comma 13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163/06 e dell’art. 92 del DPR 207/2010);</w:t>
      </w:r>
    </w:p>
    <w:p w:rsidR="00BD3FC1" w:rsidRPr="003B14C4" w:rsidRDefault="00BD3FC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B44CDE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6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(in caso di avvalimento di cui all'art 49 del </w:t>
      </w:r>
      <w:proofErr w:type="spellStart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163/2006):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che per partecipare alla gara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intende avvalersi dei requisiti dell’impresa (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indicare la denominazione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)_______________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appresso indicati (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indicare i requisiti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): ____________________________________________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</w:t>
      </w:r>
    </w:p>
    <w:p w:rsidR="00BD3FC1" w:rsidRDefault="00BD3FC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BD3FC1" w:rsidRDefault="00BD3FC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B44CDE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7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BD3FC1" w:rsidRPr="00BD3FC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allegare contratto, in originale o copia autenticata, stipulato ai sensi e per gli effetti di cui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agli artt. 49,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lett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. f) del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163/2006 e 88 del DPR 207/2010 in data (indicare)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_______________, con l’impresa (indicare la denominazione dell'ausiliario)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</w:t>
      </w:r>
    </w:p>
    <w:p w:rsidR="00BD3FC1" w:rsidRDefault="00BD3FC1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oppure, nel caso di avvalimento nei confronti di impresa che appartiene al medesimo gruppo</w:t>
      </w:r>
    </w:p>
    <w:p w:rsidR="003B14C4" w:rsidRPr="003B14C4" w:rsidRDefault="00BD3FC1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BD3FC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l'ausiliario (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indicare denominazione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) _______________ ___________________________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__________________________________________________________________________, in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virt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del (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indicare il legame giuridico ed economico esistente nel gruppo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 _____________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______________________________________________________, 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obbligato nei confronti del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concorrente (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indicarne la denominazione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 _____________________________________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 fornire i requisiti e a mettere a disposizione per tutta la durata dell’appalto le risorse necessarie.</w:t>
      </w:r>
    </w:p>
    <w:p w:rsidR="00BD3FC1" w:rsidRDefault="00BD3FC1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DICHIARA,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inoltre,</w:t>
      </w:r>
    </w:p>
    <w:p w:rsidR="00BD3FC1" w:rsidRPr="003B14C4" w:rsidRDefault="00BD3FC1" w:rsidP="00BD3FC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- di aver preso visione dell'informativa sul trattamento dei dati personali di cui all'art.</w:t>
      </w:r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13 del </w:t>
      </w:r>
      <w:proofErr w:type="spellStart"/>
      <w:r w:rsidR="00BD3FC1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="00BD3FC1">
        <w:rPr>
          <w:rFonts w:ascii="Arial" w:eastAsia="TimesNewRomanPSMT" w:hAnsi="Arial" w:cs="Arial"/>
          <w:color w:val="000000"/>
          <w:sz w:val="20"/>
          <w:szCs w:val="20"/>
        </w:rPr>
        <w:t xml:space="preserve"> 196/2003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.</w:t>
      </w:r>
    </w:p>
    <w:p w:rsidR="00BD3FC1" w:rsidRPr="003B14C4" w:rsidRDefault="00BD3FC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BD3FC1" w:rsidRDefault="00BD3FC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BD3FC1" w:rsidRDefault="00BD3FC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N.B.:</w:t>
      </w:r>
    </w:p>
    <w:p w:rsidR="003B14C4" w:rsidRPr="003B14C4" w:rsidRDefault="00BD3FC1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BD3FC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sia prevista la facolt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 di opzione tra più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possibili dichiarazioni, occorre che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l'operatore economico apponga apposito segno grafico (es. crocetta), relativamente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all'ipotesi di 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ichiarazione di specifico interesse opzionata. In caso contrario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dichiarazione stessa non potrà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considerarsi resa e ci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ò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determiner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l'esclusione del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concorrente</w:t>
      </w:r>
      <w:r w:rsidR="004E6B9C">
        <w:rPr>
          <w:rFonts w:ascii="Arial" w:eastAsia="TimesNewRomanPSMT" w:hAnsi="Arial" w:cs="Arial"/>
          <w:b/>
          <w:bCs/>
          <w:color w:val="000000"/>
          <w:sz w:val="20"/>
          <w:szCs w:val="20"/>
        </w:rPr>
        <w:t>.</w:t>
      </w:r>
    </w:p>
    <w:p w:rsidR="00BD3FC1" w:rsidRDefault="00BD3FC1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BD3FC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Ogni foglio del presente modulo dovr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essere siglato da chi sottoscrive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dichiarazione. </w:t>
      </w:r>
    </w:p>
    <w:p w:rsidR="003B14C4" w:rsidRPr="003B14C4" w:rsidRDefault="003B14C4" w:rsidP="00BD3FC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la firma non sia autenticata, la dichiarazione deve essere</w:t>
      </w:r>
      <w:r w:rsidR="00BD3FC1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 autenticata, di documento di identit</w:t>
      </w:r>
      <w:r w:rsidR="00BD3FC1"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BD3FC1" w:rsidRDefault="00BD3FC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BD3FC1" w:rsidRDefault="00BD3FC1">
      <w:pPr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br w:type="page"/>
      </w:r>
    </w:p>
    <w:p w:rsidR="00BD3FC1" w:rsidRDefault="00BD3FC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0E1C82" w:rsidRPr="003B14C4" w:rsidRDefault="000E1C82" w:rsidP="000E1C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Azienda Ospedaliera “S. Mara degli Angeli”</w:t>
      </w:r>
    </w:p>
    <w:p w:rsidR="000E1C82" w:rsidRPr="003B14C4" w:rsidRDefault="000E1C82" w:rsidP="000E1C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0E1C82" w:rsidRPr="003B14C4" w:rsidRDefault="000E1C82" w:rsidP="000E1C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0E1C82" w:rsidRPr="003B14C4" w:rsidRDefault="000E1C82" w:rsidP="000E1C8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Modulo Allegato B</w:t>
      </w:r>
    </w:p>
    <w:p w:rsidR="000E1C82" w:rsidRPr="003B14C4" w:rsidRDefault="000E1C82" w:rsidP="000E1C8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0E1C82" w:rsidRPr="003B14C4" w:rsidRDefault="000E1C82" w:rsidP="000E1C82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CUP </w:t>
      </w:r>
      <w:r w:rsidR="00B44CDE">
        <w:rPr>
          <w:rFonts w:ascii="Arial" w:hAnsi="Arial" w:cs="Arial"/>
          <w:b/>
          <w:bCs/>
          <w:sz w:val="20"/>
          <w:szCs w:val="20"/>
        </w:rPr>
        <w:t>B54I13000130002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- CIG </w:t>
      </w:r>
      <w:r w:rsidR="00B44CDE">
        <w:rPr>
          <w:rFonts w:ascii="Arial" w:hAnsi="Arial" w:cs="Arial"/>
          <w:b/>
          <w:bCs/>
          <w:sz w:val="20"/>
          <w:szCs w:val="20"/>
        </w:rPr>
        <w:t>5771594609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</w:t>
      </w:r>
    </w:p>
    <w:p w:rsid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(le sottostanti dichiarazioni devono essere rese, per ogni concorrente singolo o associato,</w:t>
      </w:r>
      <w:r w:rsidR="000E1C8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compresi i soggetti ex art. 90 comma 1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lett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. e), f), f bis), g) e h) del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163/2006, oltre che</w:t>
      </w:r>
      <w:r w:rsidR="000E1C8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dal titolare e dal direttore tecnico se si tratta di impresa individuale, anche da parte di tutti i</w:t>
      </w:r>
      <w:r w:rsidR="000E1C8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soci e dal direttore tecnico se si tratta di società in nome collettivo, da tutti i soci</w:t>
      </w:r>
      <w:r w:rsidR="000E1C8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accomandatari e dal direttore tecnico se si tratta di società in accomandita semplice, da tutti</w:t>
      </w:r>
      <w:r w:rsidR="000E1C8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gli amministratori muniti di poteri di rappresentanza e dal direttore tecnico,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nonchè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da</w:t>
      </w:r>
      <w:r w:rsidR="000E1C8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coloro che li sostituiscono in caso di assenza o di impedimento, dal socio unico persona</w:t>
      </w:r>
      <w:r w:rsidR="000E1C8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fisica, dal socio di maggioranza in caso di società con meno di quattro soci, se si tratta di</w:t>
      </w:r>
      <w:r w:rsidR="000E1C8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altro tipo di società</w:t>
      </w:r>
      <w:r w:rsidR="000E1C8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)</w:t>
      </w:r>
    </w:p>
    <w:p w:rsidR="000E1C82" w:rsidRPr="003B14C4" w:rsidRDefault="000E1C8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il………………………..a………………………………………….……………………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 ……………………………………………………………………………………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n………………………………………………………………………….........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dell’impresa………………………………………………………………….……………….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o della societ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ingegneria/societ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professionisti/consorzio..............................................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in……………………………………………………………………………………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n…………………………………………………………………………...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ai sensi degli articoli 46 e 47 del DPR 445/2000, consapevole delle sanzioni penali previste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dall'articolo 76 dello stesso Decreto, per le ipotesi di falsit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atti e dichiarazioni mendaci ivi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indicate,</w:t>
      </w:r>
    </w:p>
    <w:p w:rsidR="003B14C4" w:rsidRPr="000E1C82" w:rsidRDefault="003B14C4" w:rsidP="000E1C82">
      <w:pPr>
        <w:autoSpaceDE w:val="0"/>
        <w:autoSpaceDN w:val="0"/>
        <w:adjustRightInd w:val="0"/>
        <w:spacing w:after="0" w:line="360" w:lineRule="auto"/>
        <w:ind w:right="282"/>
        <w:jc w:val="center"/>
        <w:rPr>
          <w:rFonts w:ascii="Arial" w:eastAsia="TimesNewRomanPSMT" w:hAnsi="Arial" w:cs="Arial"/>
          <w:b/>
          <w:color w:val="000000"/>
          <w:sz w:val="20"/>
          <w:szCs w:val="20"/>
        </w:rPr>
      </w:pPr>
      <w:r w:rsidRPr="000E1C82">
        <w:rPr>
          <w:rFonts w:ascii="Arial" w:eastAsia="TimesNewRomanPSMT" w:hAnsi="Arial" w:cs="Arial"/>
          <w:b/>
          <w:color w:val="000000"/>
          <w:sz w:val="20"/>
          <w:szCs w:val="20"/>
        </w:rPr>
        <w:t>DICHIARA</w:t>
      </w:r>
    </w:p>
    <w:p w:rsidR="003B14C4" w:rsidRPr="003B14C4" w:rsidRDefault="003B14C4" w:rsidP="000E1C8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A) che nei propri confronti non e pendente procedimento per l’applicazione di una delle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misure di prevenzione di cui all’art. 6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159/11 o di una delle cause ostative previste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dall’art. 67 del medesimo decreto;</w:t>
      </w:r>
    </w:p>
    <w:p w:rsidR="000E1C82" w:rsidRDefault="000E1C8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B) </w:t>
      </w:r>
      <w:r w:rsidR="000E1C82"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nei propri confronti non 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giudicato, neppure con il beneficio della non menzione o emesso decreto penale di condanna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divenuto irrevocabile oppure sentenza di applicazione della pena su richiesta, ai sensi dell’art.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444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c.p.p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>, per reati gravi in danno dello Stato o della Comunit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à che incidono sulla moralità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professionale, e che non 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 giudicato per uno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 pi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reati di partecipazione a un’organizzazione criminale, corruzione, frode, riciclaggio quali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definiti dagli atti comunitari citati all’art. 45, paragrafo 1, direttiva CE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2004/18;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ovvero</w:t>
      </w:r>
    </w:p>
    <w:p w:rsidR="003B14C4" w:rsidRPr="003B14C4" w:rsidRDefault="000E1C82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nei propri confronti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 giudicato,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seppure con il beneficio della non menzione, o emesso decreto penale di condanna divenuto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irrevocabile o sentenza di applicazione della pena su richiesta, ai sensi dell’art. 444 del codice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procedura penale, per i seguenti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reati: …...................................................................................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lastRenderedPageBreak/>
        <w:t xml:space="preserve">N.B.: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(Il concorrente non è tenuto ad indicare nella dichiarazione le condanne quando il reato</w:t>
      </w:r>
      <w:r w:rsidR="000E1C82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è stato depenalizzato ovvero per le quali è intervenuta la riabilitazione ovvero quando il reato</w:t>
      </w:r>
      <w:r w:rsidR="000E1C82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è stato dichiarato estinto dopo la condanna ovvero in caso di revoca della condanna</w:t>
      </w:r>
      <w:r w:rsidR="000E1C82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medesima)</w:t>
      </w:r>
    </w:p>
    <w:p w:rsidR="000E1C82" w:rsidRDefault="000E1C82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C) che nei propri confronti, negli ultimi cinque anni, non sono stati estesi gli effetti delle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misure di prevenzione della sorveglianza di cui all’art. 6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159/11, irrogate nei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confronti di un proprio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convivente;</w:t>
      </w:r>
    </w:p>
    <w:p w:rsidR="000E1C82" w:rsidRDefault="000E1C82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D) </w:t>
      </w:r>
      <w:r w:rsidR="000E1C82"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essendo stato vittima dei reati previsti e puniti dagli artt. 317 (concussione) e 629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(estorsione) del Codice Penale aggravati ai sensi dell'art. 7 del D.L. 152/91 convertito in L.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203/91, ha denunciato i fatti all'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Autorita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Giudiziaria, ovvero non li ha denunciati poich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>é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presenza dei casi previsti dall'art. 4,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comma 1 della L. 689/1981</w:t>
      </w:r>
      <w:r w:rsidR="000E1C82">
        <w:rPr>
          <w:rFonts w:ascii="Arial" w:eastAsia="TimesNewRomanPSMT" w:hAnsi="Arial" w:cs="Arial"/>
          <w:color w:val="000000"/>
          <w:sz w:val="20"/>
          <w:szCs w:val="20"/>
        </w:rPr>
        <w:t>;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0E1C82" w:rsidP="000E1C8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non </w:t>
      </w:r>
      <w:r w:rsidR="00CE0FAA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stato vittima dei reati previsti e puniti dagli artt. 317 e 629 del Codice Penale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aggravati ai sensi dell'art. 7 del D.L. 152/91 convertito in L. 203/91.</w:t>
      </w:r>
    </w:p>
    <w:p w:rsidR="000E1C82" w:rsidRDefault="000E1C8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Default="003B14C4" w:rsidP="000E1C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DICHIARA,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inoltre,</w:t>
      </w:r>
    </w:p>
    <w:p w:rsidR="000E1C82" w:rsidRPr="003B14C4" w:rsidRDefault="000E1C82" w:rsidP="000E1C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4E6B9C" w:rsidRPr="00163EF2" w:rsidRDefault="004E6B9C" w:rsidP="004E6B9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di aver preso visione dell'informativa sul trattamento dei dati personali di cui all'art. 13 del </w:t>
      </w:r>
      <w:proofErr w:type="spellStart"/>
      <w:r w:rsidRPr="00163EF2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 196/2003.</w:t>
      </w:r>
    </w:p>
    <w:p w:rsidR="004E6B9C" w:rsidRDefault="004E6B9C" w:rsidP="004E6B9C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0E1C82" w:rsidRDefault="000E1C8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0E1C82" w:rsidRDefault="000E1C8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3B14C4" w:rsidRPr="003B14C4" w:rsidRDefault="003B14C4" w:rsidP="000E1C82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0E1C82" w:rsidRDefault="000E1C8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N.B.:</w:t>
      </w:r>
    </w:p>
    <w:p w:rsid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sia prevista la facolt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di opzione tra pi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ù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possibili dichiarazioni, occorre che</w:t>
      </w:r>
      <w:r w:rsidR="000E1C82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l'operatore economico apponga apposito segno grafico (es. crocetta), relativamente</w:t>
      </w:r>
      <w:r w:rsidR="000E1C82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all'ipotesi di</w:t>
      </w:r>
      <w:r w:rsidR="000E1C82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di specifico interesse opzionata. In caso contrario la</w:t>
      </w:r>
      <w:r w:rsidR="000E1C82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stessa non potr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considerarsi resa e ci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ò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determiner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l'esclusione del</w:t>
      </w:r>
      <w:r w:rsidR="000E1C82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concorrente ai sensi di quanto prescritto nel</w:t>
      </w:r>
      <w:r w:rsidR="000E1C82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Disciplinare di gara.</w:t>
      </w:r>
    </w:p>
    <w:p w:rsidR="000E1C82" w:rsidRPr="003B14C4" w:rsidRDefault="000E1C82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Ogni foglio del presente modulo dovr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essere siglato da chi sottoscrive la</w:t>
      </w:r>
      <w:r w:rsidR="000E1C82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dichiarazione. Qualora la firma non sia autenticata, la dichiarazione deve essere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autenticata, di documento di identit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544211" w:rsidRDefault="00544211">
      <w:pPr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br w:type="page"/>
      </w:r>
    </w:p>
    <w:p w:rsidR="00544211" w:rsidRDefault="0054421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544211" w:rsidRDefault="0054421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Azienda Ospedaliera “S. Mara degli Angeli”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Modulo Allegato C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544211" w:rsidRPr="003B14C4" w:rsidRDefault="00544211" w:rsidP="00544211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CUP </w:t>
      </w:r>
      <w:r w:rsidR="00B44CDE">
        <w:rPr>
          <w:rFonts w:ascii="Arial" w:hAnsi="Arial" w:cs="Arial"/>
          <w:b/>
          <w:bCs/>
          <w:sz w:val="20"/>
          <w:szCs w:val="20"/>
        </w:rPr>
        <w:t>B54I13000130002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- CIG </w:t>
      </w:r>
      <w:r w:rsidR="00B44CDE">
        <w:rPr>
          <w:rFonts w:ascii="Arial" w:hAnsi="Arial" w:cs="Arial"/>
          <w:b/>
          <w:bCs/>
          <w:sz w:val="20"/>
          <w:szCs w:val="20"/>
        </w:rPr>
        <w:t>5771594609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.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(le sottostanti dichiarazioni devono essere rese, per ogni concorrente singolo o associato,</w:t>
      </w:r>
      <w:r w:rsidR="0054421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compresi i soggetti ex art. 90 comma 1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lett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. e), f), f bis), g) e h) del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163/2006, oltre che</w:t>
      </w:r>
      <w:r w:rsidR="0054421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dal titolare e dal direttore tecnico se si tratta di impresa individuale, anche da parte di tutti i</w:t>
      </w:r>
      <w:r w:rsidR="0054421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soci e dal direttore tecnico se si tratta di società in nome collettivo, da tutti i soci</w:t>
      </w:r>
      <w:r w:rsidR="0054421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accomandatari e dal direttore tecnico se si tratta di società in accomandita semplice, da tutti</w:t>
      </w:r>
      <w:r w:rsidR="0054421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gli amministratori muniti di poteri di rappresentanza e dal direttore tecnico,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nonchè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da</w:t>
      </w:r>
      <w:r w:rsidR="0054421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coloro che li sostituiscono in caso di assenza o di impedimento, dal socio unico persona</w:t>
      </w:r>
      <w:r w:rsidR="0054421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fisica, dal socio di maggioranza in caso di società con meno di quattro soci, se si tratta di</w:t>
      </w:r>
      <w:r w:rsidR="0054421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altro tipo di società, CESSATI dalla carica nell'anno antecedente la data di pubblicazione</w:t>
      </w:r>
      <w:r w:rsidR="0054421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del bando di gara).</w:t>
      </w:r>
    </w:p>
    <w:p w:rsidR="00544211" w:rsidRDefault="00544211" w:rsidP="00544211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il………………………..a………………………………………….……………………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 ……………………………………………………………………………………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n…………………………………………………………..…………………...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cessato in data ……………………….dalla carica di ……………….………………………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dell’impresa………………………………………………………………….……………….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o del</w:t>
      </w:r>
      <w:r w:rsidR="004E6B9C">
        <w:rPr>
          <w:rFonts w:ascii="Arial" w:eastAsia="TimesNewRomanPSMT" w:hAnsi="Arial" w:cs="Arial"/>
          <w:color w:val="000000"/>
          <w:sz w:val="20"/>
          <w:szCs w:val="20"/>
        </w:rPr>
        <w:t>la società di ingegneria/società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professionisti/consorzio.…………………………....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in……………………………………………………………………………………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n…………………………………………………………………………...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n……………………………………………………………………………..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ai sensi degli articoli 46 e 47 del DPR 445/2000, consapevole delle sanzioni penali previste</w:t>
      </w:r>
      <w:r w:rsidR="0054421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dall'articolo 76 dello stesso Decreto, per le ipotesi di falsit</w:t>
      </w:r>
      <w:r w:rsidR="00544211">
        <w:rPr>
          <w:rFonts w:ascii="Arial" w:eastAsia="TimesNewRomanPSMT" w:hAnsi="Arial" w:cs="Arial"/>
          <w:color w:val="000000"/>
          <w:sz w:val="20"/>
          <w:szCs w:val="20"/>
        </w:rPr>
        <w:t xml:space="preserve">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 atti e dichiarazioni mendaci ivi</w:t>
      </w:r>
      <w:r w:rsidR="0054421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indicate</w:t>
      </w:r>
    </w:p>
    <w:p w:rsidR="003B14C4" w:rsidRPr="00544211" w:rsidRDefault="003B14C4" w:rsidP="00544211">
      <w:pPr>
        <w:autoSpaceDE w:val="0"/>
        <w:autoSpaceDN w:val="0"/>
        <w:adjustRightInd w:val="0"/>
        <w:spacing w:after="0" w:line="36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DICHIARA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nei propri confronti non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giudicato, neppure con il beneficio della non menzione o emesso decreto penale di condanna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divenuto irrevocabile oppure sentenza di applicazione della pena su richiesta, ai sensi dell’art.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444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c.p.p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>, per reati gravi in danno dello Stato o della Comunit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à che incidono sulla moralità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professionale, e che non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 giudicato per uno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 pi</w:t>
      </w:r>
      <w:r>
        <w:rPr>
          <w:rFonts w:ascii="Arial" w:eastAsia="TimesNewRomanPSMT" w:hAnsi="Arial" w:cs="Arial"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reati di partecipazione a un’organizzazione criminale, corruzione, frode, riciclaggio quali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definiti dagli atti comunitari citati all’art. 45, paragrafo 1, direttiva CE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2004/18;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ovvero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nei propri confronti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 giudicato,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seppure con il beneficio della non menzione, o emesso decreto penale di condanna divenuto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irrevocabile o sentenza di applicazione della pena su richiesta, ai sensi dell’art. 444 del codice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procedura penale, per i seguenti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reati: …...................................................................................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lastRenderedPageBreak/>
        <w:t xml:space="preserve">N.B.: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(Il concorrente non è tenuto ad indicare nella dichiarazione le condanne quando il reato</w:t>
      </w:r>
      <w:r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è stato depenalizzato ovvero per le quali è intervenuta la riabilitazione ovvero quando il reato</w:t>
      </w:r>
      <w:r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è stato dichiarato estinto dopo la condanna ovvero in caso di revoca della condanna</w:t>
      </w:r>
      <w:r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medesima)</w:t>
      </w:r>
    </w:p>
    <w:p w:rsidR="00544211" w:rsidRDefault="0054421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Default="003B14C4" w:rsidP="0054421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DICHIARA,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inoltre,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4E6B9C" w:rsidRPr="00163EF2" w:rsidRDefault="004E6B9C" w:rsidP="004E6B9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di aver preso visione dell'informativa sul trattamento dei dati personali di cui all'art. 13 del </w:t>
      </w:r>
      <w:proofErr w:type="spellStart"/>
      <w:r w:rsidRPr="00163EF2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 196/2003.</w:t>
      </w:r>
    </w:p>
    <w:p w:rsidR="004E6B9C" w:rsidRDefault="004E6B9C" w:rsidP="004E6B9C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544211" w:rsidRDefault="00544211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544211" w:rsidRDefault="00544211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544211" w:rsidRDefault="00544211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N.B.:</w:t>
      </w:r>
    </w:p>
    <w:p w:rsidR="00544211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sia prevista la facolt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di opzione tra pi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possibili dichiarazioni, occorre che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l'operatore economico apponga apposito segno grafico (es. crocetta), relativamente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all'ipotesi di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di specifico interesse opzionata. In caso contrario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stessa non potr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considerarsi resa e ci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ò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determiner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l'esclusione del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concorrente ai sensi di quanto prescritto nel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Disciplinare di gara.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Ogni foglio del presente modulo dovr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essere siglato da chi sottoscrive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dichiarazione. Qualora la firma non sia autenticata, la dichiarazione deve essere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autenticata, di documento di identit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544211" w:rsidRDefault="0054421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544211" w:rsidRDefault="00544211">
      <w:pPr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br w:type="page"/>
      </w:r>
    </w:p>
    <w:p w:rsidR="00544211" w:rsidRDefault="0054421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Azienda Ospedaliera “S. Mara degli Angeli”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544211" w:rsidRDefault="00E05A99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Modulo Allegato </w:t>
      </w:r>
      <w:r w:rsidR="00544211"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 D</w:t>
      </w:r>
    </w:p>
    <w:p w:rsidR="00544211" w:rsidRPr="003B14C4" w:rsidRDefault="00544211" w:rsidP="0054421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544211" w:rsidRPr="003B14C4" w:rsidRDefault="00544211" w:rsidP="00544211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CUP </w:t>
      </w:r>
      <w:r w:rsidR="00B44CDE">
        <w:rPr>
          <w:rFonts w:ascii="Arial" w:hAnsi="Arial" w:cs="Arial"/>
          <w:b/>
          <w:bCs/>
          <w:sz w:val="20"/>
          <w:szCs w:val="20"/>
        </w:rPr>
        <w:t>B54I13000130002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- CIG </w:t>
      </w:r>
      <w:r w:rsidR="00B44CDE">
        <w:rPr>
          <w:rFonts w:ascii="Arial" w:hAnsi="Arial" w:cs="Arial"/>
          <w:b/>
          <w:bCs/>
          <w:sz w:val="20"/>
          <w:szCs w:val="20"/>
        </w:rPr>
        <w:t>5771594609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.</w:t>
      </w:r>
    </w:p>
    <w:p w:rsidR="003B14C4" w:rsidRPr="003B14C4" w:rsidRDefault="003B14C4" w:rsidP="0054421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</w:t>
      </w:r>
    </w:p>
    <w:p w:rsidR="003B14C4" w:rsidRPr="003B14C4" w:rsidRDefault="003B14C4" w:rsidP="006E510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(le sottostanti dichiarazioni devono essere rese dal titolare – legale rappresentante del</w:t>
      </w:r>
      <w:r w:rsidR="006E5103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concorrente, unitamente all'allegato A – Istanza di ammissione – Dichiarazione unica)</w:t>
      </w:r>
    </w:p>
    <w:p w:rsidR="007D0BEA" w:rsidRDefault="007D0BEA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……………………………………………….……………………………….........</w:t>
      </w:r>
    </w:p>
    <w:p w:rsidR="003B14C4" w:rsidRPr="003B14C4" w:rsidRDefault="003B14C4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il………………………..a………………………………………….………………….........</w:t>
      </w:r>
    </w:p>
    <w:p w:rsidR="003B14C4" w:rsidRPr="003B14C4" w:rsidRDefault="003B14C4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a…………………………………………………………………...……………….......</w:t>
      </w:r>
    </w:p>
    <w:p w:rsidR="003B14C4" w:rsidRPr="003B14C4" w:rsidRDefault="003B14C4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n…………………………………………………………………………...............</w:t>
      </w:r>
    </w:p>
    <w:p w:rsidR="003B14C4" w:rsidRPr="003B14C4" w:rsidRDefault="003B14C4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 w:rsidR="007D0BEA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di…………………………………………………………………………….…….......</w:t>
      </w:r>
    </w:p>
    <w:p w:rsidR="003B14C4" w:rsidRPr="003B14C4" w:rsidRDefault="003B14C4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dell’impresa………………………………………………………………….……………….......</w:t>
      </w:r>
    </w:p>
    <w:p w:rsidR="003B14C4" w:rsidRPr="003B14C4" w:rsidRDefault="007D0BEA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>o della società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ingegneria/societ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professionisti/consorzio/dell'associazione di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professionisti..………….......................................................………………..........</w:t>
      </w:r>
    </w:p>
    <w:p w:rsidR="003B14C4" w:rsidRPr="003B14C4" w:rsidRDefault="003B14C4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 concorrente……………………………………………………………….……………..........</w:t>
      </w:r>
    </w:p>
    <w:p w:rsidR="003B14C4" w:rsidRPr="003B14C4" w:rsidRDefault="003B14C4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legale in……………………………………………………………………………......</w:t>
      </w:r>
    </w:p>
    <w:p w:rsidR="003B14C4" w:rsidRPr="003B14C4" w:rsidRDefault="003B14C4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n………………………………………………………………………….......</w:t>
      </w:r>
    </w:p>
    <w:p w:rsidR="003B14C4" w:rsidRPr="003B14C4" w:rsidRDefault="003B14C4" w:rsidP="006E510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n…………………………………………………………………………….......</w:t>
      </w:r>
    </w:p>
    <w:p w:rsidR="006E5103" w:rsidRDefault="006E5103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6E5103" w:rsidRPr="003B14C4" w:rsidRDefault="006E5103" w:rsidP="006E5103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ai sensi degli articoli 46 e 47 del DPR 445/2000, consapevole delle sanzioni penali previste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dall'articolo 76 dello stesso Decreto, per le ipotesi di falsit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 atti e dichiarazioni mendaci ivi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indicate</w:t>
      </w:r>
    </w:p>
    <w:p w:rsidR="006E5103" w:rsidRPr="00544211" w:rsidRDefault="006E5103" w:rsidP="006E5103">
      <w:pPr>
        <w:autoSpaceDE w:val="0"/>
        <w:autoSpaceDN w:val="0"/>
        <w:adjustRightInd w:val="0"/>
        <w:spacing w:after="0" w:line="36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DICHIARA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1)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per la progettazione intende avvalersi dei seguenti soggetti:</w:t>
      </w:r>
    </w:p>
    <w:p w:rsidR="007D0BEA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le voci che interessano ed elencare i nominativi)</w:t>
      </w:r>
    </w:p>
    <w:p w:rsidR="003B14C4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professionista/i singolo/i: ..………………………………………………………………….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..………………………………………………………………….…...........................................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.…………………………………………………………………............................................….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..………………………………………………………………………………………………….</w:t>
      </w:r>
    </w:p>
    <w:p w:rsidR="003B14C4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professi</w:t>
      </w:r>
      <w:r>
        <w:rPr>
          <w:rFonts w:ascii="Arial" w:eastAsia="TimesNewRomanPSMT" w:hAnsi="Arial" w:cs="Arial"/>
          <w:color w:val="000000"/>
          <w:sz w:val="20"/>
          <w:szCs w:val="20"/>
        </w:rPr>
        <w:t>onisti associati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: ………..………………………………….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………...................................................................................................................................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3B14C4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professionisti: ………………………..………………………….………………</w:t>
      </w:r>
    </w:p>
    <w:p w:rsidR="003B14C4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ingegneria: …………………………………………………..….……………....</w:t>
      </w:r>
    </w:p>
    <w:p w:rsidR="003B14C4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struttura tecnica dell’impresa: …………………..…………...…………….………………</w:t>
      </w:r>
    </w:p>
    <w:p w:rsidR="003B14C4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consorzi stabili di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: ………………………..………………………….………….....</w:t>
      </w:r>
    </w:p>
    <w:p w:rsidR="003B14C4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raggruppamenti ex art.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art. 90 comma 1 </w:t>
      </w:r>
      <w:proofErr w:type="spellStart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lett</w:t>
      </w:r>
      <w:proofErr w:type="spellEnd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. g) del D.lgs. 163/2006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tra 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seguenti soggetti ………………………………………………………………………..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lastRenderedPageBreak/>
        <w:t>….................................................................................................................................................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ed in particolare:</w:t>
      </w:r>
    </w:p>
    <w:p w:rsidR="003B14C4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>-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……………………………………………………… nato a ………………..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…………… il …………………………… iscritto all’Ordine degli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 Sezione …................ di ………….…………………….....con il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n° ……………..…… e con la qualifica professionale di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………………………………………...........................................;</w:t>
      </w: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>-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……………………………………………………… nato a ………………..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 il …………………………… iscritto all’Ordine degli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 Sezione …................ di ………….…………………….....con il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n° ……………..…… e con la qualifica professionale di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………………………………………...........................................;</w:t>
      </w: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2)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i soggetti suindicati, a partire dal livello definitivo, hanno svolto progettazioni relative a</w:t>
      </w:r>
      <w:r w:rsidR="007D0BEA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lavori di rilievo analoghi e/o corrispondenti alle opere da progettare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.</w:t>
      </w: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3) (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nel caso in cui per la progettazione ci si avvalga di un raggruppamento ex art. 90, c. 1,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lett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.</w:t>
      </w:r>
      <w:r w:rsidR="007D0BEA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g), del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163/06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)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- che, tra i soggetti suindicati, il professionista iscritto all’Albo Professionale, ovvero in possesso</w:t>
      </w:r>
      <w:r w:rsidR="007D0BEA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dei corrispondenti requisiti previsti dalla normativa dello stato membro dell’Unione europea di</w:t>
      </w:r>
      <w:r w:rsidR="007D0BEA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residenza, da meno di cinque anni dalla data di pubblicazione del bando e</w:t>
      </w:r>
      <w:r w:rsidR="007D0BEA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l’Ing./Arch._____________________________________, nato a ______________________, il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</w:t>
      </w: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, inoltre</w:t>
      </w: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4E6B9C" w:rsidRPr="00163EF2" w:rsidRDefault="004E6B9C" w:rsidP="004E6B9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di aver preso visione dell'informativa sul trattamento dei dati personali di cui all'art. 13 del </w:t>
      </w:r>
      <w:proofErr w:type="spellStart"/>
      <w:r w:rsidRPr="00163EF2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 196/2003.</w:t>
      </w:r>
    </w:p>
    <w:p w:rsidR="004E6B9C" w:rsidRDefault="004E6B9C" w:rsidP="004E6B9C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7D0BEA" w:rsidRDefault="007D0BEA" w:rsidP="007D0BEA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 per accettazione del/i professionista/i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_________________________________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_________________________________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_________________________________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_________________________________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_________________________________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_________________________________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_________________________________</w:t>
      </w: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N.B.:</w:t>
      </w:r>
    </w:p>
    <w:p w:rsidR="007D0BEA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sia prevista la facolt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di opzione tra pi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possibili dichiarazioni, occorre che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l'operatore economico apponga apposito segno grafico (es. crocetta), relativamente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all'ipotesi di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di specifico interesse opzionata. In caso contrario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stessa non potr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considerarsi resa e ci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ò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determiner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l'esclusione del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concorrente ai sensi di quanto prescritto nel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Disciplinare di gara.</w:t>
      </w: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Ogni foglio del presente modulo dovr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essere siglato da chi sottoscrive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dichiarazione. Qualora la firma non sia autenticata, la dichiarazione deve essere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autenticata, di documento di identit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9F248F" w:rsidRDefault="007D0BEA">
      <w:pPr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br w:type="page"/>
      </w:r>
    </w:p>
    <w:p w:rsidR="007D0BEA" w:rsidRDefault="007D0BEA">
      <w:pPr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7D0BEA" w:rsidRDefault="007D0BE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Azienda Ospedaliera “S. Mara degli Angeli”</w:t>
      </w: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7D0BEA" w:rsidRDefault="00E05A99" w:rsidP="007D0BEA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Modulo Allegato </w:t>
      </w:r>
      <w:r w:rsidR="00826269"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E</w:t>
      </w: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7D0BEA" w:rsidRPr="003B14C4" w:rsidRDefault="007D0BEA" w:rsidP="007D0BEA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</w:t>
      </w:r>
      <w:r w:rsidR="00B44CDE">
        <w:rPr>
          <w:rFonts w:ascii="Arial" w:hAnsi="Arial" w:cs="Arial"/>
          <w:b/>
          <w:bCs/>
          <w:sz w:val="20"/>
          <w:szCs w:val="20"/>
        </w:rPr>
        <w:t>CUP B54I13000130002 - CIG 5771594609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.</w:t>
      </w:r>
    </w:p>
    <w:p w:rsidR="007D0BEA" w:rsidRPr="003B14C4" w:rsidRDefault="007D0BEA" w:rsidP="007D0BE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la sottostante dichiarazione deve essere resa da ciascun professionista sia appartenente/i allo</w:t>
      </w:r>
      <w:r w:rsidR="007D0BEA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staff tecnico di impresa in possesso di attestazione SOA per progettazione e costruzione sia</w:t>
      </w:r>
      <w:r w:rsidR="007D0BEA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da ciascuno dei soggetti di cui all'art. 90, comma 1,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lett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. d), e), f),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fbis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), g), h) del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="007D0BEA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163/06 (incaricato/i o associato/i alle imprese)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(N.B.: nel caso di societ</w:t>
      </w:r>
      <w:r w:rsidR="007D0BEA"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di ingegneria o di</w:t>
      </w:r>
      <w:r w:rsidR="007D0BEA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societ</w:t>
      </w:r>
      <w:r w:rsidR="007D0BEA"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di professionisti o di consorzi stabili, le dichiarazioni devono essere rese anche dal</w:t>
      </w:r>
      <w:r w:rsidR="007D0BEA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legale</w:t>
      </w:r>
      <w:r w:rsidR="007D0BEA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rappresentante)</w:t>
      </w:r>
    </w:p>
    <w:p w:rsidR="007D0BEA" w:rsidRDefault="007D0BEA" w:rsidP="007D0BEA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7D0BEA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 …………………………………………………………………………………........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n…………………………………………………………………………..............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 w:rsidR="007D0BEA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della societ</w:t>
      </w:r>
      <w:r w:rsidR="007D0BEA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ingegneria/societ</w:t>
      </w:r>
      <w:r w:rsidR="007D0BEA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professionisti/consorzio stabile ………….………….......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legale in………………………………………………………………………….....…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n………………………………………………………………………....….</w:t>
      </w:r>
    </w:p>
    <w:p w:rsidR="003B14C4" w:rsidRPr="003B14C4" w:rsidRDefault="003B14C4" w:rsidP="007D0BEA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n………………………………………………………………….………...….</w:t>
      </w:r>
    </w:p>
    <w:p w:rsidR="007D0BEA" w:rsidRPr="003B14C4" w:rsidRDefault="007D0BEA" w:rsidP="007D0BEA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ai sensi degli articoli 46 e 47 del DPR 445/2000, consapevole delle sanzioni penali previste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dall'articolo 76 dello stesso Decreto, per le ipotesi di falsit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 atti e dichiarazioni mendaci ivi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indicate</w:t>
      </w:r>
    </w:p>
    <w:p w:rsidR="007D0BEA" w:rsidRPr="00544211" w:rsidRDefault="007D0BEA" w:rsidP="007D0BEA">
      <w:pPr>
        <w:autoSpaceDE w:val="0"/>
        <w:autoSpaceDN w:val="0"/>
        <w:adjustRightInd w:val="0"/>
        <w:spacing w:after="0" w:line="36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DICHIARA</w:t>
      </w:r>
    </w:p>
    <w:p w:rsidR="003B14C4" w:rsidRPr="00826269" w:rsidRDefault="003B14C4" w:rsidP="008262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826269">
        <w:rPr>
          <w:rFonts w:ascii="Arial" w:eastAsia="TimesNewRomanPSMT" w:hAnsi="Arial" w:cs="Arial"/>
          <w:color w:val="000000"/>
          <w:sz w:val="20"/>
          <w:szCs w:val="20"/>
        </w:rPr>
        <w:t>di essere iscritto all’Ordine degli ………………………........ Sezione ..................</w:t>
      </w:r>
      <w:r w:rsidR="00826269" w:rsidRPr="00826269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826269">
        <w:rPr>
          <w:rFonts w:ascii="Arial" w:eastAsia="TimesNewRomanPSMT" w:hAnsi="Arial" w:cs="Arial"/>
          <w:color w:val="000000"/>
          <w:sz w:val="20"/>
          <w:szCs w:val="20"/>
        </w:rPr>
        <w:t>di ……............….……… al n° …………………… dal ….................................;</w:t>
      </w:r>
    </w:p>
    <w:p w:rsidR="00826269" w:rsidRPr="003B14C4" w:rsidRDefault="00826269" w:rsidP="0082626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Default="003B14C4" w:rsidP="008262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di essere in possesso dei requisiti di </w:t>
      </w:r>
      <w:r w:rsidRPr="00B44CDE">
        <w:rPr>
          <w:rFonts w:ascii="Arial" w:eastAsia="TimesNewRomanPSMT" w:hAnsi="Arial" w:cs="Arial"/>
          <w:color w:val="000000"/>
          <w:sz w:val="20"/>
          <w:szCs w:val="20"/>
        </w:rPr>
        <w:t xml:space="preserve">cui agli artt. 39 e 90, comma 7, del </w:t>
      </w:r>
      <w:proofErr w:type="spellStart"/>
      <w:r w:rsidRPr="00B44CDE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163/2006;</w:t>
      </w:r>
    </w:p>
    <w:p w:rsidR="00826269" w:rsidRPr="003B14C4" w:rsidRDefault="00826269" w:rsidP="00826269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B44CDE" w:rsidRDefault="003B14C4" w:rsidP="008262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B44CDE">
        <w:rPr>
          <w:rFonts w:ascii="Arial" w:eastAsia="TimesNewRomanPSMT" w:hAnsi="Arial" w:cs="Arial"/>
          <w:color w:val="000000"/>
          <w:sz w:val="20"/>
          <w:szCs w:val="20"/>
        </w:rPr>
        <w:t>di non trovarsi in alcuna delle cause di esclusione di cui agli artt. 38 e 90, comma 8, del</w:t>
      </w:r>
      <w:r w:rsidR="00826269" w:rsidRPr="00B44CDE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proofErr w:type="spellStart"/>
      <w:r w:rsidRPr="00B44CDE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B44CDE">
        <w:rPr>
          <w:rFonts w:ascii="Arial" w:eastAsia="TimesNewRomanPSMT" w:hAnsi="Arial" w:cs="Arial"/>
          <w:color w:val="000000"/>
          <w:sz w:val="20"/>
          <w:szCs w:val="20"/>
        </w:rPr>
        <w:t xml:space="preserve"> 163/2006 nonch</w:t>
      </w:r>
      <w:r w:rsidR="00826269" w:rsidRPr="00B44CDE">
        <w:rPr>
          <w:rFonts w:ascii="Arial" w:eastAsia="TimesNewRomanPSMT" w:hAnsi="Arial" w:cs="Arial"/>
          <w:color w:val="000000"/>
          <w:sz w:val="20"/>
          <w:szCs w:val="20"/>
        </w:rPr>
        <w:t>é</w:t>
      </w:r>
      <w:r w:rsidRPr="00B44CDE">
        <w:rPr>
          <w:rFonts w:ascii="Arial" w:eastAsia="TimesNewRomanPSMT" w:hAnsi="Arial" w:cs="Arial"/>
          <w:color w:val="000000"/>
          <w:sz w:val="20"/>
          <w:szCs w:val="20"/>
        </w:rPr>
        <w:t xml:space="preserve"> dall’art. 253 del DPR</w:t>
      </w:r>
      <w:r w:rsidR="00826269" w:rsidRPr="00B44CDE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4CDE">
        <w:rPr>
          <w:rFonts w:ascii="Arial" w:eastAsia="TimesNewRomanPSMT" w:hAnsi="Arial" w:cs="Arial"/>
          <w:color w:val="000000"/>
          <w:sz w:val="20"/>
          <w:szCs w:val="20"/>
        </w:rPr>
        <w:t>207/10;</w:t>
      </w:r>
    </w:p>
    <w:p w:rsidR="00826269" w:rsidRPr="003B14C4" w:rsidRDefault="00826269" w:rsidP="0082626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8262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(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solo per i professionisti con iscrizione all’Albo Professionale, ovvero, in possesso dei</w:t>
      </w:r>
      <w:r w:rsidR="00826269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corrispondenti requisiti previsti dalla normativa europea, da meno di cinque anni dalla data</w:t>
      </w:r>
      <w:r w:rsidR="00826269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di pubblicazione del bando, la cui presenza è prevista nei casi di raggruppamento</w:t>
      </w:r>
      <w:r w:rsidR="00826269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temporaneo ex art. 90 comma 1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lett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g del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163/06)</w:t>
      </w:r>
    </w:p>
    <w:p w:rsidR="003B14C4" w:rsidRPr="003B14C4" w:rsidRDefault="003B14C4" w:rsidP="00826269">
      <w:pPr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di essere iscritto all’Albo Professionale degli ………………………........ Sezione</w:t>
      </w:r>
      <w:r w:rsidR="00826269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…..................di ………............….……… al n° …………………… dal</w:t>
      </w:r>
      <w:r w:rsidR="00826269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 (indicare almeno mese e anno)</w:t>
      </w:r>
    </w:p>
    <w:p w:rsidR="003B14C4" w:rsidRPr="003B14C4" w:rsidRDefault="003B14C4" w:rsidP="00826269">
      <w:pPr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ovvero</w:t>
      </w:r>
    </w:p>
    <w:p w:rsidR="003B14C4" w:rsidRDefault="003B14C4" w:rsidP="00826269">
      <w:pPr>
        <w:autoSpaceDE w:val="0"/>
        <w:autoSpaceDN w:val="0"/>
        <w:adjustRightInd w:val="0"/>
        <w:spacing w:after="0" w:line="240" w:lineRule="auto"/>
        <w:ind w:left="284"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di essere in possesso dei corrispondenti requisiti previsti dalla normativa europea dal</w:t>
      </w:r>
      <w:r w:rsidR="00826269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 (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indicare almeno mese e anno)</w:t>
      </w:r>
    </w:p>
    <w:p w:rsidR="00826269" w:rsidRPr="003B14C4" w:rsidRDefault="00826269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826269" w:rsidRPr="00826269" w:rsidRDefault="003B14C4" w:rsidP="008262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lastRenderedPageBreak/>
        <w:t>di essere in regola con gli adempimenti contributivi nei confronti della cassa previdenziale</w:t>
      </w:r>
      <w:r w:rsidR="00826269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di appartenenza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(specificare il tipo di Ente)</w:t>
      </w:r>
    </w:p>
    <w:p w:rsidR="00826269" w:rsidRDefault="003B14C4" w:rsidP="00826269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</w:t>
      </w:r>
    </w:p>
    <w:p w:rsidR="00826269" w:rsidRPr="003B14C4" w:rsidRDefault="00826269" w:rsidP="00826269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826269" w:rsidRDefault="003B14C4" w:rsidP="00826269">
      <w:pPr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con sede in ________________________________________________________________,</w:t>
      </w:r>
    </w:p>
    <w:p w:rsidR="00826269" w:rsidRDefault="00826269" w:rsidP="00826269">
      <w:pPr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826269">
      <w:pPr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dal ____________________ numero d’iscrizione ________________________________;</w:t>
      </w:r>
    </w:p>
    <w:p w:rsidR="000644D5" w:rsidRDefault="000644D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segnare con una</w:t>
      </w:r>
      <w:r w:rsidR="00CE0FAA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crocetta la voce che interessa</w:t>
      </w:r>
    </w:p>
    <w:p w:rsidR="003B14C4" w:rsidRPr="003B14C4" w:rsidRDefault="000644D5" w:rsidP="004A2F3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la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ingegneria o il consorzio stabile (costituito da tale tipologia di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)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possesso dei requisiti di cui all’art. 254 del DPR 207/10;</w:t>
      </w:r>
    </w:p>
    <w:p w:rsidR="003B14C4" w:rsidRPr="003B14C4" w:rsidRDefault="003B14C4" w:rsidP="004A2F3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0644D5" w:rsidP="004A2F3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la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professionisti o il consorzio stabile (costituito da tale tipologia di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) 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è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in possesso dei requisiti di cui all’art. 255 del DPR 207/10;</w:t>
      </w:r>
    </w:p>
    <w:p w:rsidR="003B14C4" w:rsidRPr="003B14C4" w:rsidRDefault="003B14C4" w:rsidP="004A2F3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0644D5" w:rsidP="004A2F3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il consorzio stabile costituito da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ingegneria e da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professionisti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possesso dei requisiti di cui agli artt. 254 e 255 del DPR 207/10;</w:t>
      </w:r>
    </w:p>
    <w:p w:rsidR="004A2F32" w:rsidRDefault="004A2F3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3B14C4" w:rsidP="004A2F3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DICHIARA,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inoltre,</w:t>
      </w:r>
    </w:p>
    <w:p w:rsidR="004A2F32" w:rsidRPr="003B14C4" w:rsidRDefault="004A2F32" w:rsidP="004A2F3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4E6B9C" w:rsidRPr="00163EF2" w:rsidRDefault="004E6B9C" w:rsidP="004E6B9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di aver preso visione dell'informativa sul trattamento dei dati personali di cui all'art. 13 del </w:t>
      </w:r>
      <w:proofErr w:type="spellStart"/>
      <w:r w:rsidRPr="00163EF2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 196/2003.</w:t>
      </w:r>
    </w:p>
    <w:p w:rsidR="004E6B9C" w:rsidRDefault="004E6B9C" w:rsidP="004E6B9C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4A2F32" w:rsidRDefault="004A2F32" w:rsidP="004A2F3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4A2F32" w:rsidRDefault="004A2F32" w:rsidP="004A2F3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4A2F32" w:rsidRPr="003B14C4" w:rsidRDefault="004A2F32" w:rsidP="004A2F3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4A2F32" w:rsidRDefault="004A2F32" w:rsidP="004A2F3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4A2F32" w:rsidRPr="003B14C4" w:rsidRDefault="004A2F32" w:rsidP="004A2F32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4A2F32" w:rsidRPr="003B14C4" w:rsidRDefault="004A2F32" w:rsidP="004A2F32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4A2F32" w:rsidRDefault="004A2F32" w:rsidP="004A2F3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4A2F32" w:rsidRPr="003B14C4" w:rsidRDefault="004A2F32" w:rsidP="004A2F3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N.B.:</w:t>
      </w:r>
    </w:p>
    <w:p w:rsidR="004A2F32" w:rsidRDefault="004A2F32" w:rsidP="004A2F3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sia prevista la facolt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di opzione tra pi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possibili dichiarazioni, occorre che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l'operatore economico apponga apposito segno grafico (es. crocetta), relativamente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all'ipotesi di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di specifico interesse opzionata. In caso contrario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stessa non potr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considerarsi resa e ci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ò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determiner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l'esclusione del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concorrente ai sensi di quanto prescritto nel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Disciplinare di gara.</w:t>
      </w:r>
    </w:p>
    <w:p w:rsidR="004A2F32" w:rsidRPr="003B14C4" w:rsidRDefault="004A2F32" w:rsidP="004A2F3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4A2F32" w:rsidRPr="003B14C4" w:rsidRDefault="004A2F32" w:rsidP="004A2F3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Ogni foglio del presente modulo dovr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essere siglato da chi sottoscrive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dichiarazione. Qualora la firma non sia autenticata, la dichiarazione deve essere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autenticata, di documento di identit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4A2F32" w:rsidRDefault="004A2F32" w:rsidP="004A2F3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4A2F32" w:rsidRDefault="004A2F32">
      <w:pPr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br w:type="page"/>
      </w: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lastRenderedPageBreak/>
        <w:t>Azienda Ospedaliera “S. Mara degli Angeli”</w:t>
      </w: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B44CDE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Modulo Allegato F</w:t>
      </w: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163EF2" w:rsidRPr="003B14C4" w:rsidRDefault="00163EF2" w:rsidP="00163EF2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</w:t>
      </w:r>
      <w:r w:rsidR="00E12D45">
        <w:rPr>
          <w:rFonts w:ascii="Arial" w:hAnsi="Arial" w:cs="Arial"/>
          <w:b/>
          <w:bCs/>
          <w:sz w:val="20"/>
          <w:szCs w:val="20"/>
        </w:rPr>
        <w:t>CUP B54I13000130002 - CIG 5771594609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.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(la sottostante dichiarazione deve essere resa dai professionisti singoli e/o associati e/o dai</w:t>
      </w:r>
      <w:r w:rsidR="00163EF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legali rappresentanti delle società di professionisti e/o società di ingegneria in caso di</w:t>
      </w:r>
      <w:r w:rsidR="00163EF2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raggruppamento ai sensi dell’art. 90, comma 1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lett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. g) del </w:t>
      </w:r>
      <w:proofErr w:type="spellStart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Dlgs</w:t>
      </w:r>
      <w:proofErr w:type="spellEnd"/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. 163/06)</w:t>
      </w:r>
    </w:p>
    <w:p w:rsidR="00DA5A66" w:rsidRDefault="00DA5A66" w:rsidP="00163EF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163EF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……………………………………………….………………………………........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il………………………..a………………………………………….…………………........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 ………………………………………………………………………………….........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n………………………………….………………………………………......…...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di…………………………………………………………………………….……........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della societ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ingegneria/societ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professionisti/consorzi stabili………....……………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………….……....................................................................................................................…......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legale in…………………………….……via …………………………………….........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n……………………………………………………………………………........</w:t>
      </w:r>
    </w:p>
    <w:p w:rsidR="00163EF2" w:rsidRPr="003B14C4" w:rsidRDefault="00163EF2" w:rsidP="00163EF2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ai sensi degli articoli 46 e 47 del DPR 445/2000, consapevole delle sanzioni penali previste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dall'articolo 76 dello stesso Decreto, per le ipotesi di falsit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 atti e dichiarazioni mendaci ivi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indicate</w:t>
      </w:r>
    </w:p>
    <w:p w:rsidR="00163EF2" w:rsidRPr="00544211" w:rsidRDefault="00163EF2" w:rsidP="00163EF2">
      <w:pPr>
        <w:autoSpaceDE w:val="0"/>
        <w:autoSpaceDN w:val="0"/>
        <w:adjustRightInd w:val="0"/>
        <w:spacing w:after="0" w:line="36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DICHIARA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- di partecipare alla gara di cui all’oggetto in qualit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mandante/capogruppo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(cancellare la</w:t>
      </w:r>
      <w:r w:rsidR="00163EF2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voce che non interessa)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 raggruppamento temporaneo di soggetti di cui all’art. 90, comma 1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lett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>. g) del D.Lgs.163/06;</w:t>
      </w:r>
    </w:p>
    <w:p w:rsidR="00163EF2" w:rsidRDefault="00163EF2" w:rsidP="00163EF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Default="003B14C4" w:rsidP="00163E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, inoltre:</w:t>
      </w: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Default="003B14C4" w:rsidP="00163EF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1)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si uniformer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alla disciplina vigente in materia di appalti pubblici con riguardo ai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raggruppamenti temporanei;</w:t>
      </w: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163EF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2)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il professionista iscritto all’Albo Professionale, ovvero in possesso dei corrispondenti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requisiti previsti dalla normativa dello stato membro dell’Unione europea di residenza, da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meno di cinque anni dalla data di pubblicazione del bando 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è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l’Ing./Arch._____________________________________, nato a ______________________,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il ____________________</w:t>
      </w:r>
    </w:p>
    <w:p w:rsidR="00163EF2" w:rsidRDefault="00163EF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3EF2" w:rsidRPr="003B14C4" w:rsidRDefault="003B14C4" w:rsidP="00163EF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3)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(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Nel caso di raggruppamento non ancora costituito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): che, in caso di aggiudicazione, sar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conferito mandato collettivo speciale con rappresentanza e funzioni di capogruppo a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……………………………………………………..………............................................. che la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propria quota di partecipazione al RTP 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la seguente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 _________________;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163EF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4)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(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Nel caso di raggruppamento già costituito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):</w:t>
      </w:r>
    </w:p>
    <w:p w:rsidR="003B14C4" w:rsidRPr="003B14C4" w:rsidRDefault="003B14C4" w:rsidP="00163EF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di allegare mandato collettivo speciale (irrevocabile) con rappresentanza conferito alla</w:t>
      </w:r>
      <w:r w:rsidR="00163EF2">
        <w:rPr>
          <w:rFonts w:ascii="Arial" w:eastAsia="TimesNewRomanPSMT" w:hAnsi="Arial" w:cs="Arial"/>
          <w:color w:val="000000"/>
          <w:sz w:val="20"/>
          <w:szCs w:val="20"/>
        </w:rPr>
        <w:t xml:space="preserve"> mandataria </w:t>
      </w:r>
      <w:r w:rsidR="00CE0FAA">
        <w:rPr>
          <w:rFonts w:ascii="Arial" w:eastAsia="TimesNewRomanPSMT" w:hAnsi="Arial" w:cs="Arial"/>
          <w:color w:val="000000"/>
          <w:sz w:val="20"/>
          <w:szCs w:val="20"/>
        </w:rPr>
        <w:t>m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ediante scrittura privata autenticata.</w:t>
      </w:r>
    </w:p>
    <w:p w:rsidR="00163EF2" w:rsidRDefault="00163EF2" w:rsidP="00163E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DICHIARA,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inoltre,</w:t>
      </w: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163EF2" w:rsidRPr="00163EF2" w:rsidRDefault="00163EF2" w:rsidP="00163E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di aver preso visione dell'informativa sul trattamento dei dati personali di cui all'art. 13 del </w:t>
      </w:r>
      <w:proofErr w:type="spellStart"/>
      <w:r w:rsidRPr="00163EF2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 196/2003.</w:t>
      </w:r>
    </w:p>
    <w:p w:rsidR="00163EF2" w:rsidRDefault="00163EF2" w:rsidP="00163E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3EF2" w:rsidRDefault="00163EF2" w:rsidP="00163E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163EF2" w:rsidRDefault="00163EF2" w:rsidP="00163E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163EF2" w:rsidRDefault="00163EF2" w:rsidP="00163E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N.B.:</w:t>
      </w:r>
    </w:p>
    <w:p w:rsidR="00163EF2" w:rsidRPr="003B14C4" w:rsidRDefault="00163EF2" w:rsidP="00163EF2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Ogni foglio del presente modulo dovr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essere siglato da chi sottoscrive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dichiarazione. Qualora la firma non sia autenticata, la dichiarazione deve essere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autenticata, di documento di identit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163EF2" w:rsidRDefault="00163EF2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163EF2" w:rsidRDefault="00163EF2">
      <w:pP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br w:type="page"/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lastRenderedPageBreak/>
        <w:t>Azienda Ospedaliera “S. Mara degli Angeli”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9F248F" w:rsidRDefault="00E05A99" w:rsidP="009F248F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Modulo Allegato</w:t>
      </w:r>
      <w:r w:rsidR="009F248F"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 G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9F248F" w:rsidRPr="003B14C4" w:rsidRDefault="009F248F" w:rsidP="009F248F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</w:t>
      </w:r>
      <w:r w:rsidR="00E12D45">
        <w:rPr>
          <w:rFonts w:ascii="Arial" w:hAnsi="Arial" w:cs="Arial"/>
          <w:b/>
          <w:bCs/>
          <w:sz w:val="20"/>
          <w:szCs w:val="20"/>
        </w:rPr>
        <w:t>CUP B54I13000130002 - CIG 5771594609.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(le sottostanti dichiarazioni devono essere rese dal titolare – legale rappresentante del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concorrente)</w:t>
      </w:r>
    </w:p>
    <w:p w:rsidR="009F248F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9F248F" w:rsidRPr="003B14C4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……………………………………………….……………………………….........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il………………………..a………………………………………….………………….........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a…………………………………………………………………...……………….......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n…………………………………………………………………………...............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di…………………………………………………………………………….…….......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dell’impresa………………………………………………………………….……………….......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 concorrente……………………………………………………………….……………..........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legale in……………………………………………………………………………......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n………………………………………………………………………….......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n…………………………………………………………………………….......</w:t>
      </w:r>
    </w:p>
    <w:p w:rsidR="009F248F" w:rsidRDefault="009F248F" w:rsidP="009F248F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9F248F" w:rsidRPr="00544211" w:rsidRDefault="009F248F" w:rsidP="009F248F">
      <w:pPr>
        <w:autoSpaceDE w:val="0"/>
        <w:autoSpaceDN w:val="0"/>
        <w:adjustRightInd w:val="0"/>
        <w:spacing w:after="0" w:line="36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 xml:space="preserve">PROPONE 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9F248F">
        <w:rPr>
          <w:rFonts w:ascii="Arial" w:eastAsia="TimesNewRomanPSMT" w:hAnsi="Arial" w:cs="Arial"/>
          <w:bCs/>
          <w:color w:val="000000"/>
          <w:sz w:val="20"/>
          <w:szCs w:val="20"/>
        </w:rPr>
        <w:t xml:space="preserve">1) di affidare l’incarico di coordinatore per la sicurezza in fase di progettazione </w:t>
      </w:r>
      <w:r w:rsidRPr="009F248F">
        <w:rPr>
          <w:rFonts w:ascii="Arial" w:eastAsia="TimesNewRomanPSMT" w:hAnsi="Arial" w:cs="Arial"/>
          <w:color w:val="000000"/>
          <w:sz w:val="20"/>
          <w:szCs w:val="20"/>
        </w:rPr>
        <w:t>al seguente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professionista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:</w:t>
      </w: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>Nome ………………………………… Cognome …………………………………………………………..</w:t>
      </w: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>Nato a ……………………………….. il …………………………………………………………………..</w:t>
      </w: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a…………………………………………………………………...……………….......</w:t>
      </w: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9F248F" w:rsidRPr="003B14C4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n…………………………………………………………………………...............</w:t>
      </w: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826269">
        <w:rPr>
          <w:rFonts w:ascii="Arial" w:eastAsia="TimesNewRomanPSMT" w:hAnsi="Arial" w:cs="Arial"/>
          <w:color w:val="000000"/>
          <w:sz w:val="20"/>
          <w:szCs w:val="20"/>
        </w:rPr>
        <w:t>iscritto all’Ordine degli ………………………........ Sezione .................. di ……............….……… al n°</w:t>
      </w: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>.</w:t>
      </w:r>
      <w:r w:rsidRPr="00826269">
        <w:rPr>
          <w:rFonts w:ascii="Arial" w:eastAsia="TimesNewRomanPSMT" w:hAnsi="Arial" w:cs="Arial"/>
          <w:color w:val="000000"/>
          <w:sz w:val="20"/>
          <w:szCs w:val="20"/>
        </w:rPr>
        <w:t>…………………… dal ….................................;</w:t>
      </w: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b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color w:val="000000"/>
          <w:sz w:val="20"/>
          <w:szCs w:val="20"/>
        </w:rPr>
        <w:t xml:space="preserve">in possesso dell’abilitazione per lo svolgimento dell’incarico secondo le disposizioni del </w:t>
      </w:r>
      <w:proofErr w:type="spellStart"/>
      <w:r>
        <w:rPr>
          <w:rFonts w:ascii="Arial" w:eastAsia="TimesNewRomanPSMT" w:hAnsi="Arial" w:cs="Arial"/>
          <w:b/>
          <w:color w:val="000000"/>
          <w:sz w:val="20"/>
          <w:szCs w:val="20"/>
        </w:rPr>
        <w:t>D.Lgs.</w:t>
      </w:r>
      <w:proofErr w:type="spellEnd"/>
      <w:r>
        <w:rPr>
          <w:rFonts w:ascii="Arial" w:eastAsia="TimesNewRomanPSMT" w:hAnsi="Arial" w:cs="Arial"/>
          <w:b/>
          <w:color w:val="000000"/>
          <w:sz w:val="20"/>
          <w:szCs w:val="20"/>
        </w:rPr>
        <w:t xml:space="preserve"> 9 aprile 2008, n. 81 e </w:t>
      </w:r>
      <w:proofErr w:type="spellStart"/>
      <w:r>
        <w:rPr>
          <w:rFonts w:ascii="Arial" w:eastAsia="TimesNewRomanPSMT" w:hAnsi="Arial" w:cs="Arial"/>
          <w:b/>
          <w:color w:val="000000"/>
          <w:sz w:val="20"/>
          <w:szCs w:val="20"/>
        </w:rPr>
        <w:t>s.m.i.</w:t>
      </w:r>
      <w:proofErr w:type="spellEnd"/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b/>
          <w:color w:val="000000"/>
          <w:sz w:val="20"/>
          <w:szCs w:val="20"/>
        </w:rPr>
      </w:pPr>
    </w:p>
    <w:p w:rsidR="009F248F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b/>
          <w:color w:val="000000"/>
          <w:sz w:val="20"/>
          <w:szCs w:val="20"/>
        </w:rPr>
      </w:pPr>
    </w:p>
    <w:p w:rsidR="009F248F" w:rsidRPr="00826269" w:rsidRDefault="009F248F" w:rsidP="009F248F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9F248F">
        <w:rPr>
          <w:rFonts w:ascii="Arial" w:eastAsia="TimesNewRomanPSMT" w:hAnsi="Arial" w:cs="Arial"/>
          <w:b/>
          <w:color w:val="000000"/>
          <w:sz w:val="20"/>
          <w:szCs w:val="20"/>
        </w:rPr>
        <w:t>Allega curriculum del Professionista</w:t>
      </w:r>
      <w:r>
        <w:rPr>
          <w:rFonts w:ascii="Arial" w:eastAsia="TimesNewRomanPSMT" w:hAnsi="Arial" w:cs="Arial"/>
          <w:color w:val="000000"/>
          <w:sz w:val="20"/>
          <w:szCs w:val="20"/>
        </w:rPr>
        <w:t>.</w:t>
      </w:r>
    </w:p>
    <w:p w:rsidR="009F248F" w:rsidRDefault="009F248F">
      <w:pP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9F248F" w:rsidRDefault="009F248F" w:rsidP="009F248F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9F248F" w:rsidRPr="003B14C4" w:rsidRDefault="009F248F" w:rsidP="009F248F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9F248F" w:rsidRDefault="009F248F" w:rsidP="009F248F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9F248F" w:rsidRDefault="009F248F" w:rsidP="009F248F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la firma non sia autenticata, la dichiarazione deve essere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autenticata, di documento di identit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lastRenderedPageBreak/>
        <w:t>Azienda Ospedaliera “S. Mara degli Angeli”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6E4A82" w:rsidRPr="003B14C4" w:rsidRDefault="006E4A82" w:rsidP="006E4A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6E4A82" w:rsidRDefault="006E4A82" w:rsidP="006E4A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E4A82" w:rsidRPr="00E05A99" w:rsidRDefault="006E4A82" w:rsidP="006E4A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12D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Modulo Allegato H</w:t>
      </w:r>
    </w:p>
    <w:p w:rsidR="006E4A82" w:rsidRPr="006E4A82" w:rsidRDefault="006E4A82" w:rsidP="006E4A82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6E4A82" w:rsidRPr="006E4A82" w:rsidRDefault="006E4A82" w:rsidP="006E4A82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E4A8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Oggetto: </w:t>
      </w:r>
      <w:r w:rsidRPr="006E4A82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Dichiarazione di subappalto relativa</w:t>
      </w:r>
      <w:r w:rsidRPr="006E4A8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</w:t>
      </w:r>
      <w:r w:rsidR="00E12D45" w:rsidRPr="00E12D45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CUP B54I13000130002 - CIG 5771594609</w:t>
      </w:r>
      <w:r w:rsidRPr="006E4A82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6E4A82" w:rsidRPr="006E4A82" w:rsidRDefault="006E4A82" w:rsidP="006E4A82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6E4A82" w:rsidRPr="006E4A82" w:rsidRDefault="006E4A82" w:rsidP="006E4A82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E4A82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6E4A82" w:rsidRPr="006E4A82" w:rsidRDefault="006E4A82" w:rsidP="006E4A82">
      <w:pPr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color w:val="000000"/>
          <w:sz w:val="20"/>
          <w:szCs w:val="20"/>
          <w:lang w:eastAsia="it-IT"/>
        </w:rPr>
      </w:pPr>
    </w:p>
    <w:p w:rsidR="006E4A82" w:rsidRPr="006E4A82" w:rsidRDefault="006E4A82" w:rsidP="006E4A82">
      <w:pPr>
        <w:spacing w:before="240" w:after="60" w:line="240" w:lineRule="auto"/>
        <w:outlineLvl w:val="8"/>
        <w:rPr>
          <w:rFonts w:ascii="Arial" w:eastAsia="Times New Roman" w:hAnsi="Arial" w:cs="Arial"/>
          <w:sz w:val="20"/>
          <w:szCs w:val="20"/>
          <w:lang w:eastAsia="it-IT"/>
        </w:rPr>
      </w:pPr>
    </w:p>
    <w:p w:rsidR="006E4A82" w:rsidRPr="006E4A82" w:rsidRDefault="006E4A82" w:rsidP="006E4A82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6E4A82" w:rsidRPr="003B14C4" w:rsidRDefault="006E4A82" w:rsidP="006E4A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……………………………………………….……………………………….........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il………………………..a………………………………………….………………….........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a…………………………………………………………………...……………….......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n…………………………………………………………………………...............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di…………………………………………………………………………….…….......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dell’impresa………………………………………………………………….……………….......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 concorrente……………………………………………………………….……………..........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legale in……………………………………………………………………………......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n………………………………………………………………………….......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n…………………………………………………………………………….......</w:t>
      </w:r>
    </w:p>
    <w:p w:rsidR="006E4A82" w:rsidRPr="006E4A82" w:rsidRDefault="006E4A82" w:rsidP="006E4A82">
      <w:pPr>
        <w:keepNext/>
        <w:spacing w:before="240" w:after="60" w:line="240" w:lineRule="auto"/>
        <w:jc w:val="center"/>
        <w:outlineLvl w:val="0"/>
        <w:rPr>
          <w:rFonts w:ascii="Arial" w:eastAsia="TimesNewRomanPSMT" w:hAnsi="Arial" w:cs="Arial"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</w:rPr>
        <w:t>DICHIARA</w:t>
      </w:r>
    </w:p>
    <w:p w:rsidR="006E4A82" w:rsidRPr="006E4A82" w:rsidRDefault="006E4A82" w:rsidP="006E4A82">
      <w:pPr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</w:rPr>
        <w:t>che in caso di aggiudicazione de</w:t>
      </w:r>
      <w:r w:rsidR="00F0682F">
        <w:rPr>
          <w:rFonts w:ascii="Arial" w:eastAsia="TimesNewRomanPSMT" w:hAnsi="Arial" w:cs="Arial"/>
          <w:color w:val="000000"/>
          <w:sz w:val="20"/>
          <w:szCs w:val="20"/>
        </w:rPr>
        <w:t>ll’appalto</w:t>
      </w:r>
      <w:r w:rsidRPr="006E4A82">
        <w:rPr>
          <w:rFonts w:ascii="Arial" w:eastAsia="TimesNewRomanPSMT" w:hAnsi="Arial" w:cs="Arial"/>
          <w:color w:val="000000"/>
          <w:sz w:val="20"/>
          <w:szCs w:val="20"/>
        </w:rPr>
        <w:t xml:space="preserve"> in oggetto e nel rispetto delle attuali disposizioni di legge in materia, intende eventualmente subappaltare le seguenti lavorazioni:</w:t>
      </w: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_____________________________________________________________________________________</w:t>
      </w: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_____________________________________________________________________________________</w:t>
      </w: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F0682F" w:rsidRPr="003B14C4" w:rsidRDefault="00F0682F" w:rsidP="00F0682F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F0682F" w:rsidRDefault="006E4A82" w:rsidP="00F0682F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</w:rPr>
        <w:t xml:space="preserve">               </w:t>
      </w:r>
    </w:p>
    <w:p w:rsidR="00F0682F" w:rsidRPr="003B14C4" w:rsidRDefault="00F0682F" w:rsidP="00F0682F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F0682F" w:rsidRPr="003B14C4" w:rsidRDefault="00F0682F" w:rsidP="00F0682F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F0682F" w:rsidRDefault="00F0682F" w:rsidP="00F0682F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F0682F" w:rsidRDefault="00F0682F" w:rsidP="00F0682F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F0682F" w:rsidRDefault="00F0682F" w:rsidP="00F0682F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la firma non sia autenticata, la dichiarazione deve essere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autenticata, di documento di identit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6E4A82" w:rsidRPr="006E4A82" w:rsidRDefault="006E4A82" w:rsidP="00F0682F">
      <w:pPr>
        <w:spacing w:after="0" w:line="240" w:lineRule="auto"/>
        <w:ind w:firstLine="4678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6E4A82" w:rsidRPr="006E4A82" w:rsidRDefault="006E4A82" w:rsidP="006E4A82">
      <w:pPr>
        <w:spacing w:after="0" w:line="240" w:lineRule="auto"/>
        <w:jc w:val="both"/>
        <w:outlineLvl w:val="0"/>
        <w:rPr>
          <w:rFonts w:ascii="Arial" w:eastAsia="TimesNewRomanPSMT" w:hAnsi="Arial" w:cs="Arial"/>
          <w:color w:val="000000"/>
          <w:sz w:val="20"/>
          <w:szCs w:val="20"/>
        </w:rPr>
      </w:pP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6E4A82" w:rsidRPr="006E4A82" w:rsidRDefault="006E4A82" w:rsidP="006E4A82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6E4A82">
        <w:rPr>
          <w:rFonts w:ascii="Arial" w:eastAsia="TimesNewRomanPSMT" w:hAnsi="Arial" w:cs="Arial"/>
          <w:color w:val="000000"/>
          <w:sz w:val="20"/>
          <w:szCs w:val="20"/>
          <w:u w:val="single"/>
        </w:rPr>
        <w:t xml:space="preserve">N.B. Si sottolinea la presenza tra le lavorazioni da eseguire di </w:t>
      </w:r>
      <w:r w:rsidRPr="006E4A82">
        <w:rPr>
          <w:rFonts w:ascii="Arial" w:eastAsia="TimesNewRomanPSMT" w:hAnsi="Arial" w:cs="Arial"/>
          <w:b/>
          <w:color w:val="000000"/>
          <w:sz w:val="20"/>
          <w:szCs w:val="20"/>
          <w:u w:val="single"/>
        </w:rPr>
        <w:t>opere di bonifica amianto</w:t>
      </w:r>
      <w:r w:rsidRPr="006E4A82">
        <w:rPr>
          <w:rFonts w:ascii="Arial" w:eastAsia="TimesNewRomanPSMT" w:hAnsi="Arial" w:cs="Arial"/>
          <w:color w:val="000000"/>
          <w:sz w:val="20"/>
          <w:szCs w:val="20"/>
          <w:u w:val="single"/>
        </w:rPr>
        <w:t xml:space="preserve"> per l’esecuzione delle quali è obbligatorio indicare il ricorso al subappalto qualora il concorrente non sia in possesso delle </w:t>
      </w:r>
      <w:r w:rsidR="00F0682F" w:rsidRPr="00F0682F">
        <w:rPr>
          <w:rFonts w:ascii="Arial" w:eastAsia="TimesNewRomanPSMT" w:hAnsi="Arial" w:cs="Arial"/>
          <w:color w:val="000000"/>
          <w:sz w:val="20"/>
          <w:szCs w:val="20"/>
          <w:u w:val="single"/>
        </w:rPr>
        <w:t>iscrizioni</w:t>
      </w:r>
      <w:r w:rsidRPr="006E4A82">
        <w:rPr>
          <w:rFonts w:ascii="Arial" w:eastAsia="TimesNewRomanPSMT" w:hAnsi="Arial" w:cs="Arial"/>
          <w:color w:val="000000"/>
          <w:sz w:val="20"/>
          <w:szCs w:val="20"/>
          <w:u w:val="single"/>
        </w:rPr>
        <w:t xml:space="preserve"> necessarie per la loro esecuzione</w:t>
      </w:r>
      <w:r w:rsidRPr="006E4A82">
        <w:rPr>
          <w:rFonts w:ascii="Arial" w:eastAsia="TimesNewRomanPSMT" w:hAnsi="Arial" w:cs="Arial"/>
          <w:color w:val="000000"/>
          <w:sz w:val="20"/>
          <w:szCs w:val="20"/>
        </w:rPr>
        <w:t>.</w:t>
      </w:r>
    </w:p>
    <w:p w:rsidR="006E4A82" w:rsidRPr="00F0682F" w:rsidRDefault="006E4A82">
      <w:pPr>
        <w:rPr>
          <w:rFonts w:ascii="Arial" w:eastAsia="TimesNewRomanPSMT" w:hAnsi="Arial" w:cs="Arial"/>
          <w:color w:val="000000"/>
          <w:sz w:val="20"/>
          <w:szCs w:val="20"/>
        </w:rPr>
      </w:pPr>
      <w:r w:rsidRPr="00F0682F">
        <w:rPr>
          <w:rFonts w:ascii="Arial" w:eastAsia="TimesNewRomanPSMT" w:hAnsi="Arial" w:cs="Arial"/>
          <w:color w:val="000000"/>
          <w:sz w:val="20"/>
          <w:szCs w:val="20"/>
        </w:rPr>
        <w:br w:type="page"/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lastRenderedPageBreak/>
        <w:t>Azienda Ospedaliera “S. Mara degli Angeli”</w:t>
      </w:r>
    </w:p>
    <w:p w:rsidR="006E4A82" w:rsidRPr="003B14C4" w:rsidRDefault="006E4A82" w:rsidP="006E4A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6E4A82" w:rsidRPr="003B14C4" w:rsidRDefault="006E4A82" w:rsidP="006E4A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6E4A82" w:rsidRDefault="006E4A82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12D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Modulo Allegato </w:t>
      </w:r>
      <w:r w:rsidR="006E4A82" w:rsidRPr="00E12D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E05A99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PATTO DI INTEGRITA’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tra </w:t>
      </w:r>
      <w:r w:rsidRPr="00E05A99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l’Azienda Ospedaliera “S. Maria degli Angeli” di Pordenone</w:t>
      </w:r>
      <w:r w:rsidRPr="00E05A99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e i </w:t>
      </w:r>
      <w:r w:rsidRPr="00E05A99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PARTECIPANTI alla gara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47356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Procedura </w:t>
      </w:r>
      <w:r w:rsidR="004735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aperta per </w:t>
      </w:r>
      <w:r w:rsidR="0047356A" w:rsidRPr="004735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l’appalto della progettazione esecutiva, previa acquisizione della progettazione definitiva in sede di gara, e successiva esecuzione delle opere propedeutiche alla costruzione del Nuovo ospedale di Pordenone consistenti nella “Demolizione dei padiglioni G, S, T, U, V e W”. </w:t>
      </w:r>
      <w:r w:rsidR="00E12D45" w:rsidRPr="00E12D45">
        <w:rPr>
          <w:rFonts w:ascii="Times New Roman" w:eastAsia="Times New Roman" w:hAnsi="Times New Roman" w:cs="Times New Roman"/>
          <w:sz w:val="24"/>
          <w:szCs w:val="24"/>
          <w:lang w:eastAsia="it-IT"/>
        </w:rPr>
        <w:t>CUP B54I13000130002 - CIG 5771594609</w:t>
      </w:r>
      <w:r w:rsidR="00E12D4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356A" w:rsidRPr="00E05A99" w:rsidRDefault="0047356A" w:rsidP="0047356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Questo documento costituisce parte integrante di questa gara e di qualsiasi contratto assegnato dall’Azienda Ospedaliera “S. Maria degli Angeli” di Pordenone.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mancata </w:t>
      </w:r>
      <w:r w:rsidR="0047356A" w:rsidRPr="0047356A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presentazione</w:t>
      </w: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356A"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di questo documento</w:t>
      </w:r>
      <w:r w:rsidR="0047356A" w:rsidRPr="0047356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47356A"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già sottoscritto </w:t>
      </w:r>
      <w:r w:rsidR="0047356A" w:rsidRPr="00E05A9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dall’Azienda Ospedaliera “S. Maria degli Angeli” di Pordenone</w:t>
      </w:r>
      <w:r w:rsidR="0047356A" w:rsidRPr="004735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="0047356A" w:rsidRPr="004735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debitamente sottoscritto dal soggetto Concorrente</w:t>
      </w:r>
      <w:r w:rsidRPr="00E05A99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</w:t>
      </w:r>
      <w:r w:rsidRPr="00E05A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comporterà l’esclusione automatica dalla gara</w:t>
      </w: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Questo Patto d’Integrità stabilisce la reciproca formale obbligazione dell’Azienda Ospedaliera “S. Maria degli Angeli” di Pordenone e dei partecipanti alla gara in oggetto, di conformare i propri comportamenti ai principi di lealtà, trasparenza e correttezza, nonché l’espresso impegno anti-corruzione di non offrire, accettare o richiedere,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Il personale, i collaboratori ed i consulenti dell’Azienda Ospedaliera “S. Maria degli Angeli” di Pordenone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Patto.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L’Azienda Ospedaliera “S. Maria degli Angeli” di Pordenone si impegna comunicare a tutti i concorrenti i dati più rilevanti riguardanti la gara: l’elenco dei concorrenti ed i relativi prezzi quotati, l’elenco delle offerte respinte con la motivazione dell’esclusione e le ragioni specifiche per l’assegnazione del contratto al vincitore, con relativa attestazione del rispetto dei criteri di valutazione indicati nel capitolato di gara.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soggetto Concorrente si impegna a segnalare all’Azienda Ospedaliera “S. Maria degli Angeli” di Pordenone qualsiasi tentativo di turbativa, irregolarità o distorsione nelle fasi di svolgimento della gara, da parte di ogni interessato o addetto o di chiunque possa influenzare le decisioni relative alla gara in oggetto.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soggetto Concorrente, in caso di aggiudicazione, si impegna inoltre a segnalare all’Azienda Ospedaliera “S. Maria degli Angeli” di Pordenone ogni illecita richiesta di denaro, prestazione o altra utilità, che venga avanzata nel corso dell’esecuzione del contratto nei confronti di un proprio rappresentante, agente o dipendente. 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soggetto Concorrente prende, altresì, atto che analogo obbligo dovrà essere assunto da ogni altro soggetto che intervenga, a qualsiasi titolo, nell’esecuzione del contratto e che tale obbligo non è in ogni caso sostitutivo dell’obbligo di denuncia all’Autorità Giudiziaria dei fatti attraverso i quali sia stata posta in essere la pressione estorsiva e ogni altra forma di illecita interferenza. Il sottoscritto soggetto Concorrente è consapevole che, nel caso in cui non comunichi i tentativi di pressione criminale, il contratto si risolverà di diritto.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soggetto Concorrente dichiara di non trovarsi in situazioni di controllo o di collegamento (formale e/o sostanziale) con altri concorrenti e che non si è accordata e non si accorderà con altri partecipanti alla gara per limitare con mezzi illeciti la concorrenza.</w:t>
      </w:r>
      <w:r w:rsidRPr="00E05A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aggiunta agli adempimenti previsti dall’art. 118 del D. </w:t>
      </w:r>
      <w:proofErr w:type="spellStart"/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12.04.2006, n. 163 e </w:t>
      </w:r>
      <w:proofErr w:type="spellStart"/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materia di comunicazione alla stazione appaltante dei pagamenti effettuati ai subappaltatori, il sottoscritto soggetto Concorrente si impegna a rendere noti, su richiesta dell’Azienda Ospedaliera “S. Maria degli Angeli” di Pordenone, tutti i pagamenti eseguiti e riguardanti il contratto eventualmente assegnatogli a seguito della gara in oggetto.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soggetto Concorrente prende nota e accetta che nel caso di mancato rispetto degli impegni anticorruzione assunti con questo Patto di Integrità, comunque accertato dall’Amministrazione, potranno essere applicate le seguenti sanzioni: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Symbol" w:eastAsia="Times New Roman" w:hAnsi="Symbol" w:cs="Symbol"/>
          <w:sz w:val="24"/>
          <w:szCs w:val="24"/>
          <w:lang w:eastAsia="it-IT"/>
        </w:rPr>
        <w:t></w:t>
      </w:r>
      <w:r w:rsidRPr="00E05A99">
        <w:rPr>
          <w:rFonts w:ascii="Symbol" w:eastAsia="Times New Roman" w:hAnsi="Symbol" w:cs="Symbol"/>
          <w:sz w:val="24"/>
          <w:szCs w:val="24"/>
          <w:lang w:eastAsia="it-IT"/>
        </w:rPr>
        <w:t></w:t>
      </w: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risoluzione del contratto con escussione della cauzione provvisoria o definitiva;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Symbol" w:eastAsia="Times New Roman" w:hAnsi="Symbol" w:cs="Symbol"/>
          <w:sz w:val="24"/>
          <w:szCs w:val="24"/>
          <w:lang w:eastAsia="it-IT"/>
        </w:rPr>
        <w:t></w:t>
      </w:r>
      <w:r w:rsidRPr="00E05A99">
        <w:rPr>
          <w:rFonts w:ascii="Symbol" w:eastAsia="Times New Roman" w:hAnsi="Symbol" w:cs="Symbol"/>
          <w:sz w:val="24"/>
          <w:szCs w:val="24"/>
          <w:lang w:eastAsia="it-IT"/>
        </w:rPr>
        <w:t></w:t>
      </w:r>
      <w:r w:rsidRPr="00E05A99">
        <w:rPr>
          <w:rFonts w:ascii="Symbol" w:eastAsia="Times New Roman" w:hAnsi="Symbol" w:cs="Symbol"/>
          <w:sz w:val="24"/>
          <w:szCs w:val="24"/>
          <w:lang w:eastAsia="it-IT"/>
        </w:rPr>
        <w:t></w:t>
      </w: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responsabilità per danno arrecato all’Azienda Ospedaliera “S. Maria degli Angeli” di Pordenone nella misura dell’8% del valore del contratto, impregiudicata la prova dell’esistenza di un danno maggiore;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Symbol" w:eastAsia="Times New Roman" w:hAnsi="Symbol" w:cs="Symbol"/>
          <w:sz w:val="24"/>
          <w:szCs w:val="24"/>
          <w:lang w:eastAsia="it-IT"/>
        </w:rPr>
        <w:t></w:t>
      </w:r>
      <w:r w:rsidRPr="00E05A99">
        <w:rPr>
          <w:rFonts w:ascii="Symbol" w:eastAsia="Times New Roman" w:hAnsi="Symbol" w:cs="Symbol"/>
          <w:sz w:val="24"/>
          <w:szCs w:val="24"/>
          <w:lang w:eastAsia="it-IT"/>
        </w:rPr>
        <w:t></w:t>
      </w: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esclusione del concorrente dalle gare indette dall’Azienda Ospedaliera “S. Maria degli Angeli” di Pordenone per 5 anni.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Patto di Integrità e le relative sanzioni applicabili resteranno in vigore sino alla completa esecuzione del contratto assegnato a seguito della gara in oggetto.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>Ogni controversia relativa all’interpretazione ed esecuzione del presente Patto d’Integrità fra l’Azienda Ospedaliera “S. Maria degli Angeli” di Pordenone e i concorrenti e tra gli stessi concorrenti sarà devoluta alla cognizione del Giudice ordinario.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A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Data, 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05A99">
        <w:rPr>
          <w:rFonts w:ascii="Times New Roman" w:eastAsia="Times New Roman" w:hAnsi="Times New Roman" w:cs="Times New Roman"/>
          <w:lang w:eastAsia="it-IT"/>
        </w:rPr>
        <w:t>IL DIRETTORE DELLA S.C. SERVIZIO TECNICO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05A99">
        <w:rPr>
          <w:rFonts w:ascii="Times New Roman" w:eastAsia="Times New Roman" w:hAnsi="Times New Roman" w:cs="Times New Roman"/>
          <w:lang w:eastAsia="it-IT"/>
        </w:rPr>
        <w:t xml:space="preserve">                   f.to    ing. Maurizio Lo Monaco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  <w:t>IL CONCORRENTE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</w:r>
      <w:r w:rsidRPr="00E05A99">
        <w:rPr>
          <w:rFonts w:ascii="Times New Roman" w:eastAsia="Times New Roman" w:hAnsi="Times New Roman" w:cs="Times New Roman"/>
          <w:lang w:eastAsia="it-IT"/>
        </w:rPr>
        <w:tab/>
        <w:t>(</w:t>
      </w:r>
      <w:r w:rsidRPr="00E05A99">
        <w:rPr>
          <w:rFonts w:ascii="Times New Roman" w:eastAsia="Times New Roman" w:hAnsi="Times New Roman" w:cs="Times New Roman"/>
          <w:i/>
          <w:lang w:eastAsia="it-IT"/>
        </w:rPr>
        <w:t>firma del legale rappresentante</w:t>
      </w:r>
      <w:r w:rsidRPr="00E05A99">
        <w:rPr>
          <w:rFonts w:ascii="Times New Roman" w:eastAsia="Times New Roman" w:hAnsi="Times New Roman" w:cs="Times New Roman"/>
          <w:lang w:eastAsia="it-IT"/>
        </w:rPr>
        <w:t>)</w:t>
      </w: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05A99" w:rsidRPr="00E05A99" w:rsidRDefault="00E05A99" w:rsidP="00E05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05A99" w:rsidRDefault="00E05A99">
      <w:pPr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br w:type="page"/>
      </w:r>
    </w:p>
    <w:p w:rsidR="00E05A99" w:rsidRPr="003B14C4" w:rsidRDefault="00E05A99" w:rsidP="009F248F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DA5A66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Azienda Ospedaliera “S. Mara degli Angeli”</w:t>
      </w:r>
    </w:p>
    <w:p w:rsidR="00DA5A66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DA5A66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DA5A66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DA5A66" w:rsidRDefault="00DA5A66" w:rsidP="00DA5A66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Modulo </w:t>
      </w:r>
      <w:r w:rsidR="00B40273"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Allegato </w:t>
      </w:r>
      <w:proofErr w:type="spellStart"/>
      <w:r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Abis</w:t>
      </w:r>
      <w:proofErr w:type="spellEnd"/>
    </w:p>
    <w:p w:rsidR="00DA5A66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DA5A66" w:rsidRPr="003B14C4" w:rsidRDefault="00DA5A66" w:rsidP="00DA5A66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</w:t>
      </w:r>
      <w:r w:rsidR="00E12D45" w:rsidRPr="00E12D45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CUP B54I13000130002 - CIG 5771594609</w:t>
      </w:r>
      <w:r w:rsidR="00E12D45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.</w:t>
      </w:r>
    </w:p>
    <w:p w:rsidR="00DA5A66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</w:t>
      </w:r>
    </w:p>
    <w:p w:rsidR="003B14C4" w:rsidRPr="003B14C4" w:rsidRDefault="00DA5A6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(la sottostante dichiarazione deve essere resa dal titolare o legale rappresentante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dell’ausiliario ai sensi dell'art. 49 del </w:t>
      </w:r>
      <w:proofErr w:type="spellStart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163/2006)</w:t>
      </w:r>
    </w:p>
    <w:p w:rsidR="00160377" w:rsidRDefault="00160377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il………………………..a………………………………………….……………………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 ……………………………………………………………………………………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n……………………………………………………………......……………...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dell’impresa………………………………………………………………….……………….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in……………………………………………………………………………………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n…………………………………………………………………………...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DA5A66">
        <w:rPr>
          <w:rFonts w:ascii="Arial" w:eastAsia="TimesNewRomanPSMT" w:hAnsi="Arial" w:cs="Arial"/>
          <w:color w:val="000000"/>
          <w:sz w:val="20"/>
          <w:szCs w:val="20"/>
        </w:rPr>
        <w:t xml:space="preserve">ausiliaria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della ditta…………………………………………………………………………..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DA5A66" w:rsidRPr="003B14C4" w:rsidRDefault="00DA5A66" w:rsidP="00DA5A66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ai sensi degli articoli 46 e 47 del DPR 445/2000, consapevole delle sanzioni penali previste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dall'articolo 76 dello stesso Decreto, per le ipotesi di falsit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 atti e dichiarazioni mendaci ivi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indicate</w:t>
      </w:r>
    </w:p>
    <w:p w:rsidR="00DA5A66" w:rsidRPr="00544211" w:rsidRDefault="00DA5A66" w:rsidP="00DA5A66">
      <w:pPr>
        <w:autoSpaceDE w:val="0"/>
        <w:autoSpaceDN w:val="0"/>
        <w:adjustRightInd w:val="0"/>
        <w:spacing w:after="0" w:line="36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DICHIARA</w:t>
      </w:r>
    </w:p>
    <w:p w:rsidR="003B14C4" w:rsidRPr="003B14C4" w:rsidRDefault="00CE0FA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1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)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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non si trova in stato di fallimento, di liquidazione coatta o di concordato preventivo e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nei suoi riguardi non 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corso un procedimento per la dichiarazione di una di tali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situazioni;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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si trova in stato di concordato preventivo di cui all'articolo 186 -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bis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 regio decreto 16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marzo 1942, n. 267;</w:t>
      </w:r>
    </w:p>
    <w:p w:rsidR="00DA5A66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2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nei propri confronti non 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pendente procedimento per l’applicazione di una delle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misure di prevenzione di cui all’art. 6 del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159/11 o di una delle cause ostative previste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dall’art. 67 del medesimo decreto;</w:t>
      </w:r>
    </w:p>
    <w:p w:rsidR="00DA5A66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(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3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DA5A66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nei propri confronti non 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giudicato, neppure con il beneficio della non menzione, o emesso decreto penale di condanna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divenuto irrevocabile oppure sentenza di applicazione della pena su richiesta, ai sensi dell’art.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444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c.p.p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, per reati gravi in danno dello Stato o della Comunit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incidono sulla moralit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à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professionale, e che non 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 giudicato per uno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o pi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>ù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reati di partecipazione a un’organizzazione criminale, corruzione, frode, riciclaggio quali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definiti dagli atti comunitari citati all’art. 45, paragrafo 1, direttiva Ce 2004/18;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nei propri confronti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 giudicato,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seppure con il beneficio della non menzione, o emesso decreto penale di condanna divenuto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irrevocabile o sentenza di applicazione della pena su richiesta, ai sensi dell’art. 444 del codice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procedura penale, per i seguenti reati: …...................................................................................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…....................................................................................................................................................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N.B.: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(L'ausiliario non è tenuto ad indicare nella dichiarazione le condanne quando il reato è</w:t>
      </w:r>
      <w:r w:rsidR="00DA5A66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stato depenalizzato ovvero per le quali è intervenuta la riabilitazione ovvero quando il reato è</w:t>
      </w:r>
      <w:r w:rsidR="00DA5A66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stato dichiarato estinto dopo la condanna ovvero in caso di revoca della condanna medesima).</w:t>
      </w:r>
    </w:p>
    <w:p w:rsidR="00DA5A66" w:rsidRPr="003B14C4" w:rsidRDefault="00DA5A6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4)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non aver violato il divieto di intestazione fiduciaria posto dall’articolo 17 comma 3 della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L. 55/90;</w:t>
      </w:r>
    </w:p>
    <w:p w:rsidR="00DA5A66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5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non aver commesso gravi infrazioni debitamente accertate alle norme in materia di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sicurezza e a ogni altro obbligo derivante dai rapporti di lavoro, risultanti dai dati in possesso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dell’Osservatorio;</w:t>
      </w:r>
    </w:p>
    <w:p w:rsidR="00DA5A66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6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non aver commesso grave negligenza o malafede nell’esecuzione delle prestazioni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affidate dalla stazione appaltante che bandisce la gara ovvero di non aver commesso un errore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grave nell’esercizio della sua attivit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professionale, accertato con qualsiasi mezzo di prova da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parte della Stazione appaltante;</w:t>
      </w:r>
    </w:p>
    <w:p w:rsidR="00DA5A66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7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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non aver commesso violazioni gravi, definitivamente accertate, rispetto agli obblighi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relativi al pagamento delle imposte e tasse, secondo la legislazione italiana o quella dello Stato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in cui sono stabiliti e non ha a proprio carico un procedimento, ovvero un’iscrizione a ruolo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avverso la quale intende ricorrere, avente ad oggetto una presunta violazione degli obblighi di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cui sopra;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pur non essendo state definitivamente accertate a proprio carico violazioni gravi, agli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obblighi suddetti sussiste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un procedimento ovvero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un’iscrizione a ruolo avverso la quale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intende ricorrere, ed indica: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 avvio del procedimento/data ruolo ……….……………………………...............................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oggetto…......................................................…....….....................................................................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………………………………………...........................................................................................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………………………………………………………...……………………………....................;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pur essendo state definitivamente accertate a proprio carico violazioni gravi agli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obblighi suddetti, beneficia di un piano di rateizzazione, con regolare versamento dei ratei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fissati, ed indica: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procedimento n.…................del...................../ruolo n.…...................del.......................................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provvedimento di rateizzazione n.…......................del...................................................................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oggetto…......................................................…....….....................................................................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………………………………………...........................................................................................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………………………………………………………………………………………..................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;</w:t>
      </w:r>
    </w:p>
    <w:p w:rsidR="00DA5A66" w:rsidRDefault="00DA5A6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8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che nei propri confronti non risulta l’iscrizione nel casellario informatico di cui all’articolo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7, comma 10, del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163/2006, effettuata ai sensi dell'articolo 38 comma 1 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ter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del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medesimo decreto, per aver presentato falsa dichiarazione o falsa documentazione in merito a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requisiti e condizioni rilevanti per la partecipazione a procedure di gara e per l’affidamento dei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subappalti;</w:t>
      </w:r>
    </w:p>
    <w:p w:rsidR="00DA5A66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9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DA5A66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non aver commesso violazioni gravi, definitivamente accertate, rispetto alle norme in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materia di contributi previdenziali e assistenziali, secondo la legislazione italiana o dello Stato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in cui e stabilito e non ha a proprio carico un procedimento, ovvero un’iscrizione a ruolo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avve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>rso la quale intende ricorrere, a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vente ad oggetto una presunta violazione delle norme di cui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sopra;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ovvero</w:t>
      </w:r>
    </w:p>
    <w:p w:rsidR="003B14C4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pur non essendo state definitivamente accertate a proprio carico violazioni gravi alle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norme suddette sussiste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un procedimento ovvero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un'iscrizione a ruolo avverso la quale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intende ricorrere, ed indica: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 avvio del procedimento/data ruolo ………………………..........……...................................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oggetto………………………………………................................................................................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………………………………………………………………….........…………………………...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………………………………………………………...……….........………................................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….............................................................................................................................................;</w:t>
      </w:r>
    </w:p>
    <w:p w:rsidR="00CE0FAA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lastRenderedPageBreak/>
        <w:t>10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per i concorrenti che occupano non più di 14 dipendenti e per i concorrenti che</w:t>
      </w:r>
      <w:r w:rsidR="00DA5A66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occupano da 15 a 35 dipendenti che non abbiano effettuato nuove assunzioni dopo il 18</w:t>
      </w:r>
      <w:r w:rsidR="00DA5A66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gennaio 2000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)</w:t>
      </w:r>
    </w:p>
    <w:p w:rsidR="003B14C4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non essere assoggettato agli obblighi di assunzioni obbligatorie di cui alla legge 68/99;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3B14C4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(per i concorrenti che occupano più di 35 dipendenti e per i concorrenti che</w:t>
      </w:r>
      <w:r w:rsidR="00DA5A66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occupano da 15 a 35 dipendenti che abbiano effettuato una nuova assunzione dopo il</w:t>
      </w:r>
      <w:r w:rsidR="00DA5A66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18/01/2000)</w:t>
      </w:r>
    </w:p>
    <w:p w:rsidR="003B14C4" w:rsidRPr="003B14C4" w:rsidRDefault="00DA5A66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essere ottemperante alle norme di cui alla L. 68/99;</w:t>
      </w:r>
    </w:p>
    <w:p w:rsidR="00DA5A66" w:rsidRDefault="00DA5A6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Default="00CE0FAA" w:rsidP="00DA5A6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11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nei propri confronti non e stata applicata la sanzione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interdittiva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cui all’art. 9,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comma 2,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lett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. c) del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231/2001 o altra sanzione che comporta il divieto di contrattare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con la pubblica amministrazione compresi i provvedimenti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interdittivi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cui all’art.14 comma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1 del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81/2008;</w:t>
      </w:r>
    </w:p>
    <w:p w:rsidR="00DA5A66" w:rsidRPr="003B14C4" w:rsidRDefault="00DA5A6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CE0FAA" w:rsidP="00CE0FA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12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nei propri confronti, ai sensi dell'art. 40, comma 9 quater del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163/2006, non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risulta l’iscrizione nel casellario informatico di cui all’art. 7, comma 10 del medesimo decreto,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per aver presentato falsa dichiarazione o falsa documentazione ai fini del rilascio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dell’attestazione SOA;</w:t>
      </w:r>
    </w:p>
    <w:p w:rsidR="00DA5A66" w:rsidRDefault="00DA5A66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CE0FAA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13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)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D75645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essendo stato vittima dei reati previsti e puniti dagli artt. 317 (concussione) e 629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(estorsione) del Codice Penale aggravati ai sensi dell'art. 7 del D.L. 152/91 convertito in L.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203/91, ha denunciato i fatti all'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Autorita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Giudiziaria, ovvero non li ha denunciati poich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>é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</w:t>
      </w:r>
      <w:r w:rsidR="00DA5A66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presenza dei casi previsti dall'art. 4, comma 1 della L. 689/1981;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non e stato vittima dei reati previsti e puniti dagli artt. 317 e 629 del Codice Penale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aggravati ai sensi dell'art. 7 del D.L. 152/91 convertito in L. 203/91;</w:t>
      </w:r>
    </w:p>
    <w:p w:rsidR="00D75645" w:rsidRDefault="00D7564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3B14C4" w:rsidRPr="003B14C4" w:rsidRDefault="00CE0FAA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14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)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D75645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non trovarsi in alcuna situazione di controllo di cui all'art. 2359 C.C. rispetto ad alcun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soggetto;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non essere a conoscenza della partecipazione alla medesima procedura di soggetti in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situazioni di controllo di cui all'articolo 2359 del C.C.;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 essere a conoscenza della partecipazione alla medesima procedura di soggetti in situazioni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controllo di cui all'articolo 2359 del C.C.;</w:t>
      </w:r>
    </w:p>
    <w:p w:rsidR="00D75645" w:rsidRDefault="00D7564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CE0FAA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15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che nei propri confronti, negli ultimi cinque anni, non sono stati estesi gli effetti delle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misure di prevenzione della sorveglianza di cui all’art. 6 del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159/11, irrogate nei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confronti di un proprio convivente;</w:t>
      </w:r>
    </w:p>
    <w:p w:rsidR="00D75645" w:rsidRDefault="00D75645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CE0FAA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16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possedere i requisiti e le risorse oggetto di avvalimento in coerenza con quanto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dichiarato dal concorrente e precisamente: (specificare dettagliatamente)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......................................................................................................................................................;</w:t>
      </w:r>
    </w:p>
    <w:p w:rsidR="00D75645" w:rsidRDefault="00D75645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interessa)</w:t>
      </w:r>
    </w:p>
    <w:p w:rsidR="003B14C4" w:rsidRPr="003B14C4" w:rsidRDefault="00CE0FAA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17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D75645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nell'anno antecedente la data di pubblicazione del bando non 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/sono cessato/i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dalla carica il titolare o il direttore tecnico dell'impresa individuale, i soci o il direttore tecnico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societ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nome collettivo, i soci accomandatari o il direttore tecnico di societ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accomandita semplice, gli amministratori muniti di poteri di rappresentanza o il direttore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tecnico, il socio unico persona fisica ovvero il socio di maggioranza in caso di societ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con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meno di quattro soci, se si tratta di altro tipo di societ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;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nell'anno antecedente la data di pubblicazione del bando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/sono cessato/i dalla carica di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……………………………………….. il Signor …….…………..…………….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dalla carica di …………………………………….. il Signor ………………..……….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(in questo caso i cessati dovranno </w:t>
      </w:r>
      <w:r w:rsidRPr="00B40273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compilare </w:t>
      </w:r>
      <w:r w:rsidR="00D75645" w:rsidRPr="00B40273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il Modulo</w:t>
      </w:r>
      <w:r w:rsidRPr="00B40273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C-bis)</w:t>
      </w:r>
      <w:r w:rsidR="00D75645" w:rsidRPr="00B40273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nell'anno antecedente la data di pubblicazione del bando e/sono cessato/i dalla carica di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……………………………………….. il Signor …….…………..……………. nato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a ...................................................... il ....................................... 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e che, per quanto a sua conoscenza, nei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confronti del/i suddetto/i soggetto/i NON 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giudicato, neppure con il beneficio della non menzione,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n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è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stato emesso decreto penale di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condanna divenuto irrevocabile, 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né 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applicazione della pena su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richiesta ai sensi dell’art. 444 del codice di procedura penale, per reati gravi in danno dello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Stato o della Comunit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incidono sulla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lastRenderedPageBreak/>
        <w:t>moralit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professionale,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n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è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condanna, con sentenza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passata in giudicato, per uno o pi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reati di partecipazione a un’organizzazione criminale,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corruzione, frode, riciclaggio, quali definiti dagli atti comunitari citati all’art. 45, paragrafo 1,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direttiva Ce 2004/18;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3B14C4" w:rsidRPr="003B14C4" w:rsidRDefault="00CE0FAA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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essendo stata pronunciata nei confronti del/i signor/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ri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(indicare le generalità)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……………………………………..............................................................................................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………………………………………………………………………………….......…................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………..........................................................................................................................................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cessato/i dalla carica di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…………………………………………………………………………………</w:t>
      </w:r>
    </w:p>
    <w:p w:rsidR="00D75645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sentenza di condanna passata in giudicato, seppure con il beneficio della non menzione, o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emesso decreto penale di condanna divenuto irrevocabile o sentenza di applicazione della pena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su richiesta, ai sensi dell’art. 444 del codice di procedura penale, per reati gravi in danno dello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Stato o della Comunit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incidono sulla moralit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professionale, oppure condanna con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sentenza passata in giudicato per uno o pi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reati di partecipazione a un’organizzazione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criminale, corruzione, frode, riciclaggio, quali definiti dagli atti comunitari citati all’art. 45,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paragrafo 1, direttiva Ce 2004/18, sono stati adottati i seguenti atti o misure di completa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dissociazione dalla condotta penalmente sanzionata:</w:t>
      </w:r>
    </w:p>
    <w:p w:rsidR="003B14C4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>…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3B14C4" w:rsidRPr="003B14C4" w:rsidRDefault="003B14C4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3B14C4" w:rsidRDefault="00CE0FAA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18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impegnarsi ad osservare ed applicare integralmente tutte le disposizioni in materia di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sicurezza e salute dei lavoratori;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CE0FAA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19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essere iscritto presso la Camera di Commercio, Industria, Agricoltura e Artigianato di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…………………………………......................................................... per la seguente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attivit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à </w:t>
      </w:r>
    </w:p>
    <w:p w:rsidR="00D75645" w:rsidRDefault="00D75645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……………………………………………………………………………………………………...……………………</w:t>
      </w:r>
      <w:r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…………………………………………………………………………………..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………………………………… 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107175">
        <w:rPr>
          <w:rFonts w:ascii="Arial" w:eastAsia="Wingdings-Regular" w:hAnsi="Arial" w:cs="Arial"/>
          <w:color w:val="000000"/>
          <w:sz w:val="20"/>
          <w:szCs w:val="20"/>
        </w:rPr>
        <w:t>□</w:t>
      </w:r>
      <w:r w:rsidRPr="003B14C4">
        <w:rPr>
          <w:rFonts w:ascii="Arial" w:eastAsia="Wingdings-Regular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numero d'iscrizione ___________________________________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107175">
        <w:rPr>
          <w:rFonts w:ascii="Arial" w:eastAsia="Wingdings-Regular" w:hAnsi="Arial" w:cs="Arial"/>
          <w:color w:val="000000"/>
          <w:sz w:val="20"/>
          <w:szCs w:val="20"/>
        </w:rPr>
        <w:t>□</w:t>
      </w:r>
      <w:r w:rsidRPr="003B14C4">
        <w:rPr>
          <w:rFonts w:ascii="Arial" w:eastAsia="Wingdings-Regular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 d'iscrizione ______________________________________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107175">
        <w:rPr>
          <w:rFonts w:ascii="Arial" w:eastAsia="Wingdings-Regular" w:hAnsi="Arial" w:cs="Arial"/>
          <w:color w:val="000000"/>
          <w:sz w:val="20"/>
          <w:szCs w:val="20"/>
        </w:rPr>
        <w:t>□</w:t>
      </w:r>
      <w:r w:rsidRPr="003B14C4">
        <w:rPr>
          <w:rFonts w:ascii="Arial" w:eastAsia="Wingdings-Regular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durata della ditta/data termine ___________________________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107175">
        <w:rPr>
          <w:rFonts w:ascii="Arial" w:eastAsia="Wingdings-Regular" w:hAnsi="Arial" w:cs="Arial"/>
          <w:color w:val="000000"/>
          <w:sz w:val="20"/>
          <w:szCs w:val="20"/>
        </w:rPr>
        <w:t>□</w:t>
      </w:r>
      <w:r w:rsidRPr="003B14C4">
        <w:rPr>
          <w:rFonts w:ascii="Arial" w:eastAsia="Wingdings-Regular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forma giuridica _______________________________________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- titolare se si tratta di impresa individuale, tutti i soci se si tratta di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nome collettivo,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tutti i soci accomandatari se si tratta di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 accomandita semplice, tutti gli amministratori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muniti di poteri di rappresentanza o socio unico persona fisica o tutti i soci di maggioranza in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caso di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con meno di quattro soci, se si tratta di altro tipo di societ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o consorzio,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nonch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proofErr w:type="spellEnd"/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 direttori tecnici per qualunque tipo di impresa (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indicare i nominativi, le qualifiche, le date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 nascita e la residenza) 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………………………………........................................................................................................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D75645" w:rsidRPr="003B14C4" w:rsidRDefault="00D75645" w:rsidP="00D75645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………………………………..…………………………………………..…………...................;</w:t>
      </w:r>
    </w:p>
    <w:p w:rsidR="00025661" w:rsidRDefault="0002566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CE0FAA" w:rsidP="000256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20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obbligarsi verso il concorrente (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indicare denominazione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</w:t>
      </w:r>
    </w:p>
    <w:p w:rsidR="003B14C4" w:rsidRDefault="003B14C4" w:rsidP="000256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____________________________ e verso l’Amministrazione 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>appaltante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a mettere a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disposizione per tutta la durata dell’appalto le risorse necessarie di cui e carente il concorrente;</w:t>
      </w:r>
    </w:p>
    <w:p w:rsidR="00D75645" w:rsidRPr="003B14C4" w:rsidRDefault="00D75645" w:rsidP="000256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CE0FAA" w:rsidP="000256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21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)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 non partecipare alla gara in proprio o come associata o consorziata ai sensi dell'art. 34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del </w:t>
      </w:r>
      <w:proofErr w:type="spellStart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163/2006;</w:t>
      </w:r>
    </w:p>
    <w:p w:rsidR="00D75645" w:rsidRDefault="00D75645" w:rsidP="000256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3B14C4" w:rsidRPr="003B14C4" w:rsidRDefault="00CE0FAA" w:rsidP="000256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22)</w:t>
      </w:r>
      <w:r w:rsidR="003B14C4"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(nel caso in cui l'impresa sia ausiliaria di un concorrente che si trova nella situazione di</w:t>
      </w:r>
      <w:r w:rsidR="00025661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concordato con continuità aziendale di cui all'articolo 186 - bis del R.D. 267/1942)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: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di</w:t>
      </w:r>
      <w:r w:rsidR="00D7564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color w:val="000000"/>
          <w:sz w:val="20"/>
          <w:szCs w:val="20"/>
        </w:rPr>
        <w:t>impegnarsi nei confronti della ditta _______________________________________________</w:t>
      </w:r>
    </w:p>
    <w:p w:rsidR="003B14C4" w:rsidRPr="003B14C4" w:rsidRDefault="003B14C4" w:rsidP="000256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____________________________________________________________________________</w:t>
      </w:r>
    </w:p>
    <w:p w:rsidR="003B14C4" w:rsidRPr="003B14C4" w:rsidRDefault="003B14C4" w:rsidP="000256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e della Stazione Appaltante a subentrare all'impresa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ausiliat</w:t>
      </w:r>
      <w:r w:rsidR="00025661">
        <w:rPr>
          <w:rFonts w:ascii="Arial" w:eastAsia="TimesNewRomanPSMT" w:hAnsi="Arial" w:cs="Arial"/>
          <w:color w:val="000000"/>
          <w:sz w:val="20"/>
          <w:szCs w:val="20"/>
        </w:rPr>
        <w:t>a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nel caso in cui questa fallisca nel</w:t>
      </w:r>
      <w:r w:rsidR="0002566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corso della gara ovvero dopo la stipula del contratto, ovvero non sia per qualsiasi ragione pi</w:t>
      </w:r>
      <w:r w:rsidR="00025661">
        <w:rPr>
          <w:rFonts w:ascii="Arial" w:eastAsia="TimesNewRomanPSMT" w:hAnsi="Arial" w:cs="Arial"/>
          <w:color w:val="000000"/>
          <w:sz w:val="20"/>
          <w:szCs w:val="20"/>
        </w:rPr>
        <w:t xml:space="preserve">ù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 grado di dare regolare esecuzione all'appalto.</w:t>
      </w:r>
    </w:p>
    <w:p w:rsidR="00025661" w:rsidRDefault="00025661" w:rsidP="000256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3B14C4" w:rsidRPr="003B14C4" w:rsidRDefault="00CE0FAA" w:rsidP="000256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CE0FAA">
        <w:rPr>
          <w:rFonts w:ascii="Arial" w:eastAsia="TimesNewRomanPSMT" w:hAnsi="Arial" w:cs="Arial"/>
          <w:b/>
          <w:i/>
          <w:iCs/>
          <w:color w:val="000000"/>
          <w:sz w:val="20"/>
          <w:szCs w:val="20"/>
        </w:rPr>
        <w:t>23)</w:t>
      </w:r>
      <w:r w:rsidR="003B14C4"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(per i soggetti tenuti a tale adempimento)</w:t>
      </w:r>
    </w:p>
    <w:p w:rsidR="00025661" w:rsidRPr="00025661" w:rsidRDefault="00025661" w:rsidP="000256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rPr>
          <w:rFonts w:ascii="Arial" w:eastAsia="TimesNewRomanPSMT" w:hAnsi="Arial" w:cs="Arial"/>
          <w:color w:val="000000"/>
          <w:sz w:val="20"/>
          <w:szCs w:val="20"/>
        </w:rPr>
      </w:pPr>
      <w:r w:rsidRPr="00025661">
        <w:rPr>
          <w:rFonts w:ascii="Arial" w:eastAsia="TimesNewRomanPSMT" w:hAnsi="Arial" w:cs="Arial"/>
          <w:color w:val="000000"/>
          <w:sz w:val="20"/>
          <w:szCs w:val="20"/>
        </w:rPr>
        <w:t>di essere iscritto presso la Cassa Edile di...............................................................</w:t>
      </w:r>
    </w:p>
    <w:p w:rsidR="00025661" w:rsidRPr="003B14C4" w:rsidRDefault="00025661" w:rsidP="0002566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025661" w:rsidRDefault="00025661" w:rsidP="0002566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dal .................................con il seguente numero……................................................…………;</w:t>
      </w:r>
    </w:p>
    <w:p w:rsidR="00025661" w:rsidRDefault="00025661" w:rsidP="0002566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025661" w:rsidRDefault="00025661" w:rsidP="000256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di essere iscritto presso l’INPS di ………………………. dal ……………………….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c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seguente</w:t>
      </w:r>
    </w:p>
    <w:p w:rsidR="00025661" w:rsidRDefault="00025661" w:rsidP="00025661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025661" w:rsidRPr="00025661" w:rsidRDefault="00025661" w:rsidP="0002566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025661">
        <w:rPr>
          <w:rFonts w:ascii="Arial" w:eastAsia="TimesNewRomanPSMT" w:hAnsi="Arial" w:cs="Arial"/>
          <w:color w:val="000000"/>
          <w:sz w:val="20"/>
          <w:szCs w:val="20"/>
        </w:rPr>
        <w:t>numero ………………………..</w:t>
      </w:r>
    </w:p>
    <w:p w:rsidR="00025661" w:rsidRDefault="00025661" w:rsidP="00025661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025661" w:rsidRDefault="00025661" w:rsidP="000256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di essere iscritto presso l’INAIL di ………………………. dal ………………………. </w:t>
      </w:r>
      <w:r>
        <w:rPr>
          <w:rFonts w:ascii="Arial" w:eastAsia="TimesNewRomanPSMT" w:hAnsi="Arial" w:cs="Arial"/>
          <w:color w:val="000000"/>
          <w:sz w:val="20"/>
          <w:szCs w:val="20"/>
        </w:rPr>
        <w:t>c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i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l seguente</w:t>
      </w:r>
    </w:p>
    <w:p w:rsidR="00025661" w:rsidRDefault="00025661" w:rsidP="00025661">
      <w:pPr>
        <w:pStyle w:val="Paragrafoelenco"/>
        <w:autoSpaceDE w:val="0"/>
        <w:autoSpaceDN w:val="0"/>
        <w:adjustRightInd w:val="0"/>
        <w:spacing w:after="0" w:line="240" w:lineRule="auto"/>
        <w:ind w:left="284"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025661" w:rsidRDefault="00025661" w:rsidP="0002566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numero ………………………..</w:t>
      </w:r>
    </w:p>
    <w:p w:rsidR="00025661" w:rsidRDefault="00025661" w:rsidP="00025661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0256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il contratto applicato ai propri dipendenti </w:t>
      </w:r>
      <w:r w:rsidR="00025661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il seguente (indicare quale) ……....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……………………………………………………………………………………..................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3B14C4" w:rsidRPr="003B14C4" w:rsidRDefault="003B14C4" w:rsidP="000256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dichiara di avere n° ________ lavoratori dipendenti;</w:t>
      </w:r>
    </w:p>
    <w:p w:rsidR="003B14C4" w:rsidRPr="003B14C4" w:rsidRDefault="003B14C4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Default="003B14C4" w:rsidP="000256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282" w:hanging="284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di allegare attestazione S.O.A. regolarmente autorizzata, in corso di validit</w:t>
      </w:r>
      <w:r w:rsidR="00025661"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, per la categoria</w:t>
      </w:r>
      <w:r w:rsidR="00025661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e per gli importi per i quali presta avvalimento;</w:t>
      </w:r>
    </w:p>
    <w:p w:rsidR="00025661" w:rsidRPr="003B14C4" w:rsidRDefault="0002566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3B14C4" w:rsidRPr="003B14C4" w:rsidRDefault="003B14C4" w:rsidP="00025661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DICHIARA, inoltre,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ai sensi e per gli effetti di cui all'art. 79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163/06:</w:t>
      </w:r>
    </w:p>
    <w:p w:rsidR="00025661" w:rsidRDefault="00025661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- che l'indirizzo di posta elettronica certificata per il ricevimento delle comunicazioni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il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seguente:........................................................................................................................................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- che il domicilio eletto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il seguente:.............................................................................................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…...............................................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-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che il numero di telefono della ditta ausiliaria e il seguente:…….……………………….…....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-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impegnarsi a comunicare tempe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stivamente all'Amministrazione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ogni variazione sopravvenuta nel corso della procedura di gara circa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l'indirizzo PEC, l'indirizzo postale sopra indicati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p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resso i quali ricevere 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comunicazioni.</w:t>
      </w:r>
    </w:p>
    <w:p w:rsidR="003B14C4" w:rsidRPr="003B14C4" w:rsidRDefault="003B14C4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-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aver preso visione dell'informativa sul trattamento dei dati personali di cui all'art. 13 del</w:t>
      </w:r>
      <w:r w:rsidR="00160377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proofErr w:type="spellStart"/>
      <w:r w:rsidR="00160377">
        <w:rPr>
          <w:rFonts w:ascii="Arial" w:eastAsia="TimesNewRomanPSMT" w:hAnsi="Arial" w:cs="Arial"/>
          <w:color w:val="000000"/>
          <w:sz w:val="20"/>
          <w:szCs w:val="20"/>
        </w:rPr>
        <w:t>DLgs</w:t>
      </w:r>
      <w:proofErr w:type="spellEnd"/>
      <w:r w:rsidR="00160377">
        <w:rPr>
          <w:rFonts w:ascii="Arial" w:eastAsia="TimesNewRomanPSMT" w:hAnsi="Arial" w:cs="Arial"/>
          <w:color w:val="000000"/>
          <w:sz w:val="20"/>
          <w:szCs w:val="20"/>
        </w:rPr>
        <w:t xml:space="preserve"> 196/2003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.</w:t>
      </w:r>
    </w:p>
    <w:p w:rsidR="00160377" w:rsidRDefault="00160377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N.B.: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BD3FC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sia prevista la facolt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 di opzione tra più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possibili dichiarazioni, occorre che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l'operatore economico apponga apposito segno grafico (es. crocetta), relativamente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all'ipotesi di 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ichiarazione di specifico interesse opzionata. In caso contrario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dichiarazione stessa non potrà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considerarsi resa e ci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ò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determiner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l'esclusione del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concorrente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.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BD3FC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Ogni foglio del presente modulo dovr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essere siglato da chi sottoscrive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dichiarazione. 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la firma non sia autenticata, la dichiarazione deve essere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 autenticata, di documento di identit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025661" w:rsidRDefault="00025661">
      <w:pPr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br w:type="page"/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lastRenderedPageBreak/>
        <w:t>Azienda Ospedaliera “S. Mara degli Angeli”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Modulo </w:t>
      </w:r>
      <w:r w:rsidR="00B40273"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Allegato </w:t>
      </w:r>
      <w:proofErr w:type="spellStart"/>
      <w:r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Bbis</w:t>
      </w:r>
      <w:proofErr w:type="spellEnd"/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</w:t>
      </w:r>
      <w:r w:rsidR="00E12D45" w:rsidRPr="00E12D45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CUP B54I13000130002 - CIG 5771594609</w:t>
      </w:r>
      <w:r w:rsidR="00E12D45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</w:t>
      </w:r>
    </w:p>
    <w:p w:rsidR="003B14C4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(in caso di avvalimento le sottostanti dichiarazioni devono essere rese: dal direttore tecnico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se si tratta di impresa individuale, da tutti i soci e dal direttore tecnico se si tratta di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società in nome collettivo, da tutti i soci accomandatari e dal direttore tecnico se si tratta di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società in accomandita semplice, da tutti gli amministratori muniti di poteri di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rappresentanza e dal direttore tecnico, nonch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é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da coloro che li sostituiscono in caso di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assenza o di impedimento, dal socio unico persona fisica, dal socio di maggioranza in caso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di società con meno di quattro soci, se si tratta di altro tipo di società).</w:t>
      </w:r>
    </w:p>
    <w:p w:rsidR="00160377" w:rsidRDefault="00160377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il………………………..a………………………………………….……………………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 ……………………………………………………………………………………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n……………………………………………………………......……………...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dell’impresa………………………………………………………………….……………….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in……………………………………………………………………………………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n…………………………………………………………………………...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DA5A66">
        <w:rPr>
          <w:rFonts w:ascii="Arial" w:eastAsia="TimesNewRomanPSMT" w:hAnsi="Arial" w:cs="Arial"/>
          <w:color w:val="000000"/>
          <w:sz w:val="20"/>
          <w:szCs w:val="20"/>
        </w:rPr>
        <w:t xml:space="preserve">ausiliaria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della ditta…………………………………………………………………………..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ai sensi degli articoli 46 e 47 del DPR 445/2000, consapevole delle sanzioni penali previste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dall'articolo 76 dello stesso Decreto, per le ipotesi di falsit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 atti e dichiarazioni mendaci ivi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indicate</w:t>
      </w:r>
    </w:p>
    <w:p w:rsidR="00160377" w:rsidRPr="00544211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DICHIARA</w:t>
      </w:r>
    </w:p>
    <w:p w:rsidR="00160377" w:rsidRDefault="00160377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0377" w:rsidRPr="003B14C4" w:rsidRDefault="00160377" w:rsidP="00160377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A) che nei propri confronti non e pendente procedimento per l’applicazione di una delle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misure di prevenzione di cui all’art. 6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159/11 o di una delle cause ostative previste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dall’art. 67 del medesimo decreto;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B) </w:t>
      </w:r>
      <w:r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nei propri confronti non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giudicato, neppure con il beneficio della non menzione o emesso decreto penale di condanna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divenuto irrevocabile oppure sentenza di applicazione della pena su richiesta, ai sensi dell’art.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444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c.p.p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>, per reati gravi in danno dello Stato o della Comunit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à che incidono sulla moralità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professionale, e che non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 giudicato per uno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 pi</w:t>
      </w:r>
      <w:r>
        <w:rPr>
          <w:rFonts w:ascii="Arial" w:eastAsia="TimesNewRomanPSMT" w:hAnsi="Arial" w:cs="Arial"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reati di partecipazione a un’organizzazione criminale, corruzione, frode, riciclaggio quali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definiti dagli atti comunitari citati all’art. 45, paragrafo 1, direttiva CE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2004/18;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ovvero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nei propri confronti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 giudicato,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seppure con il beneficio della non menzione, o emesso decreto penale di condanna divenuto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irrevocabile o sentenza di applicazione della pena su richiesta, ai sensi dell’art. 444 del codice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procedura penale, per i seguenti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reati: …...................................................................................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lastRenderedPageBreak/>
        <w:t xml:space="preserve">N.B.: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(Il concorrente non è tenuto ad indicare nella dichiarazione le condanne quando il reato</w:t>
      </w:r>
      <w:r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è stato depenalizzato ovvero per le quali è intervenuta la riabilitazione ovvero quando il reato</w:t>
      </w:r>
      <w:r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è stato dichiarato estinto dopo la condanna ovvero in caso di revoca della condanna</w:t>
      </w:r>
      <w:r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medesima)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C) che nei propri confronti, negli ultimi cinque anni, non sono stati estesi gli effetti delle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misure di prevenzione della sorveglianza di cui all’art. 6 del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159/11, irrogate nei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confronti di un proprio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convivente;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D) </w:t>
      </w:r>
      <w:r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essendo stato vittima dei reati previsti e puniti dagli artt. 317 (concussione) e 629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(estorsione) del Codice Penale aggravati ai sensi dell'art. 7 del D.L. 152/91 convertito in L.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203/91, ha denunciato i fatti all'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Autorita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Giudiziaria, ovvero non li ha denunciati poich</w:t>
      </w:r>
      <w:r>
        <w:rPr>
          <w:rFonts w:ascii="Arial" w:eastAsia="TimesNewRomanPSMT" w:hAnsi="Arial" w:cs="Arial"/>
          <w:color w:val="000000"/>
          <w:sz w:val="20"/>
          <w:szCs w:val="20"/>
        </w:rPr>
        <w:t>é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in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presenza dei casi previsti dall'art. 4,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comma 1 della L. 689/1981</w:t>
      </w:r>
      <w:r>
        <w:rPr>
          <w:rFonts w:ascii="Arial" w:eastAsia="TimesNewRomanPSMT" w:hAnsi="Arial" w:cs="Arial"/>
          <w:color w:val="000000"/>
          <w:sz w:val="20"/>
          <w:szCs w:val="20"/>
        </w:rPr>
        <w:t>;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oppure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non </w:t>
      </w:r>
      <w:r w:rsidR="00CE0FAA"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stato vittima dei reati previsti e puniti dagli artt. 317 e 629 del Codice Penale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aggravati ai sensi dell'art. 7 del D.L. 152/91 convertito in L. 203/91.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DICHIARA,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inoltre,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163EF2" w:rsidRDefault="00160377" w:rsidP="001603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di aver preso visione dell'informativa sul trattamento dei dati personali di cui all'art. 13 del </w:t>
      </w:r>
      <w:proofErr w:type="spellStart"/>
      <w:r w:rsidRPr="00163EF2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 196/2003.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N.B.: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sia prevista la facolt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di opzione tra pi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possibili dichiarazioni, occorre che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l'operatore economico apponga apposito segno grafico (es. crocetta), relativamente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all'ipotesi di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di specifico interesse opzionata. In caso contrario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stessa non potr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considerarsi resa e ci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ò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determiner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l'esclusione del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concorrente ai sensi di quanto prescritto nel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Disciplinare di gara.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Ogni foglio del presente modulo dovr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essere siglato da chi sottoscrive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dichiarazione. Qualora la firma non sia autenticata, la dichiarazione deve essere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autenticata, di documento di identit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160377" w:rsidRDefault="00160377">
      <w:pPr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br w:type="page"/>
      </w:r>
    </w:p>
    <w:p w:rsidR="00160377" w:rsidRDefault="00160377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0377" w:rsidRDefault="00160377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0377" w:rsidRDefault="00160377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0377" w:rsidRDefault="00160377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Azienda Ospedaliera “S. Mara degli Angeli”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Modulo </w:t>
      </w:r>
      <w:r w:rsidR="00B40273"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 xml:space="preserve">Allegato </w:t>
      </w:r>
      <w:proofErr w:type="spellStart"/>
      <w:r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Cbis</w:t>
      </w:r>
      <w:proofErr w:type="spellEnd"/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</w:t>
      </w:r>
      <w:r w:rsidR="00E12D45">
        <w:rPr>
          <w:rFonts w:ascii="Arial" w:hAnsi="Arial" w:cs="Arial"/>
          <w:b/>
          <w:bCs/>
          <w:sz w:val="20"/>
          <w:szCs w:val="20"/>
        </w:rPr>
        <w:t>CUP B54I13000130002 - CIG 5771594609.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</w:t>
      </w:r>
    </w:p>
    <w:p w:rsidR="003B14C4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(in caso di avvalimento le sottostanti dichiarazioni devono essere rese: dal direttore tecnico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se si tratta di impresa individuale, da tutti i soci e dal direttore tecnico se si tratta di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società in nome collettivo, da tutti i soci accomandatari e dal direttore tecnico se si tratta di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società in accomandita semplice, da tutti gli amministratori muniti di poteri di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rappresentanza e dal direttore tecnico, </w:t>
      </w:r>
      <w:proofErr w:type="spellStart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nonchè</w:t>
      </w:r>
      <w:proofErr w:type="spellEnd"/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da coloro che li sostituiscono in caso di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assenza o di impedimento, dal socio unico persona fisica, dal socio di maggioranza in caso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di società con meno di quattro soci, se si tratta di altro tipo di società) CESSATI dalla carica</w:t>
      </w:r>
      <w:r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3B14C4"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nell'anno antecedente la data di pubblicazione del bando di gara.</w:t>
      </w:r>
    </w:p>
    <w:p w:rsidR="00160377" w:rsidRDefault="00160377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il………………………..a………………………………………….……………………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 ……………………………………………………………………………………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n……………………………………………………………......……………...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dell’impresa………………………………………………………………….……………….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in……………………………………………………………………………………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n…………………………………………………………………………...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DA5A66">
        <w:rPr>
          <w:rFonts w:ascii="Arial" w:eastAsia="TimesNewRomanPSMT" w:hAnsi="Arial" w:cs="Arial"/>
          <w:color w:val="000000"/>
          <w:sz w:val="20"/>
          <w:szCs w:val="20"/>
        </w:rPr>
        <w:t xml:space="preserve">ausiliaria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della ditta…………………………………………………………………………..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36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ai sensi degli articoli 46 e 47 del DPR 445/2000, consapevole delle sanzioni penali previste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dall'articolo 76 dello stesso Decreto, per le ipotesi di falsit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 atti e dichiarazioni mendaci ivi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indicate</w:t>
      </w:r>
    </w:p>
    <w:p w:rsidR="00160377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544211" w:rsidRDefault="00160377" w:rsidP="00160377">
      <w:pPr>
        <w:autoSpaceDE w:val="0"/>
        <w:autoSpaceDN w:val="0"/>
        <w:adjustRightInd w:val="0"/>
        <w:spacing w:after="0" w:line="36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DICHIARA</w:t>
      </w:r>
    </w:p>
    <w:p w:rsidR="00160377" w:rsidRDefault="00160377" w:rsidP="00B24DF2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(segnare con una crocetta la voce che interessa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che nei propri confronti non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giudicato, neppure con il beneficio della non menzione o emesso decreto penale di condanna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divenuto irrevocabile oppure sentenza di applicazione della pena su richiesta, ai sensi dell’art.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444 </w:t>
      </w:r>
      <w:proofErr w:type="spellStart"/>
      <w:r w:rsidRPr="003B14C4">
        <w:rPr>
          <w:rFonts w:ascii="Arial" w:eastAsia="TimesNewRomanPSMT" w:hAnsi="Arial" w:cs="Arial"/>
          <w:color w:val="000000"/>
          <w:sz w:val="20"/>
          <w:szCs w:val="20"/>
        </w:rPr>
        <w:t>c.p.p</w:t>
      </w:r>
      <w:proofErr w:type="spellEnd"/>
      <w:r w:rsidRPr="003B14C4">
        <w:rPr>
          <w:rFonts w:ascii="Arial" w:eastAsia="TimesNewRomanPSMT" w:hAnsi="Arial" w:cs="Arial"/>
          <w:color w:val="000000"/>
          <w:sz w:val="20"/>
          <w:szCs w:val="20"/>
        </w:rPr>
        <w:t>, per reati gravi in danno dello Stato o della Comunit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à che incidono sulla moralità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professionale, e che non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 giudicato per uno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o pi</w:t>
      </w:r>
      <w:r>
        <w:rPr>
          <w:rFonts w:ascii="Arial" w:eastAsia="TimesNewRomanPSMT" w:hAnsi="Arial" w:cs="Arial"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reati di partecipazione a un’organizzazione criminale, corruzione, frode, riciclaggio quali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definiti dagli atti comunitari citati all’art. 45, paragrafo 1, direttiva CE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2004/18;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ovvero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0E1C82">
        <w:rPr>
          <w:rFonts w:ascii="Arial" w:eastAsia="TimesNewRomanPSMT" w:hAnsi="Arial" w:cs="Arial"/>
          <w:color w:val="000000"/>
          <w:sz w:val="20"/>
          <w:szCs w:val="20"/>
        </w:rPr>
        <w:t>□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che nei propri confronti </w:t>
      </w:r>
      <w:r>
        <w:rPr>
          <w:rFonts w:ascii="Arial" w:eastAsia="TimesNewRomanPSMT" w:hAnsi="Arial" w:cs="Arial"/>
          <w:color w:val="000000"/>
          <w:sz w:val="20"/>
          <w:szCs w:val="20"/>
        </w:rPr>
        <w:t>è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stata pronunciata sentenza di condanna passata in giudicato,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seppure con il beneficio della non menzione, o emesso decreto penale di condanna divenuto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irrevocabile o sentenza di applicazione della pena su richiesta, ai sensi dell’art. 444 del codice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di procedura penale, per i seguenti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reati: …...................................................................................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lastRenderedPageBreak/>
        <w:t>..............................................................................................................................................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 xml:space="preserve">N.B.: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(Il concorrente non è tenuto ad indicare nella dichiarazione le condanne quando il reato</w:t>
      </w:r>
      <w:r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è stato depenalizzato ovvero per le quali è intervenuta la riabilitazione ovvero quando il reato</w:t>
      </w:r>
      <w:r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è stato dichiarato estinto dopo la condanna ovvero in caso di revoca della condanna</w:t>
      </w:r>
      <w:r>
        <w:rPr>
          <w:rFonts w:ascii="Arial" w:eastAsia="TimesNewRomanPSMT" w:hAnsi="Arial" w:cs="Arial"/>
          <w:i/>
          <w:i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medesima)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DICHIARA, 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>inoltre,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163EF2" w:rsidRDefault="00160377" w:rsidP="001603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di aver preso visione dell'informativa sul trattamento dei dati personali di cui all'art. 13 del </w:t>
      </w:r>
      <w:proofErr w:type="spellStart"/>
      <w:r w:rsidRPr="00163EF2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163EF2">
        <w:rPr>
          <w:rFonts w:ascii="Arial" w:eastAsia="TimesNewRomanPSMT" w:hAnsi="Arial" w:cs="Arial"/>
          <w:color w:val="000000"/>
          <w:sz w:val="20"/>
          <w:szCs w:val="20"/>
        </w:rPr>
        <w:t xml:space="preserve"> 196/2003.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Data, ___________________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left="4956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FIRMA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left="3540" w:right="282" w:firstLine="708"/>
        <w:rPr>
          <w:rFonts w:ascii="Arial" w:eastAsia="TimesNewRomanPSMT" w:hAnsi="Arial" w:cs="Arial"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i/>
          <w:iCs/>
          <w:color w:val="000000"/>
          <w:sz w:val="20"/>
          <w:szCs w:val="20"/>
        </w:rPr>
        <w:t>____________________________________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b/>
          <w:bCs/>
          <w:i/>
          <w:iCs/>
          <w:color w:val="000000"/>
          <w:sz w:val="20"/>
          <w:szCs w:val="20"/>
        </w:rPr>
        <w:t>N.B.:</w:t>
      </w:r>
    </w:p>
    <w:p w:rsidR="00160377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Qualora sia prevista la facolt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di opzione tra pi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ù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possibili dichiarazioni, occorre che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l'operatore economico apponga apposito segno grafico (es. crocetta), relativamente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all'ipotesi di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di specifico interesse opzionata. In caso contrario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 stessa non potr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considerarsi resa e ci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ò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determiner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l'esclusione del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concorrente ai sensi di quanto prescritto nel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Disciplinare di gara.</w:t>
      </w: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</w:p>
    <w:p w:rsidR="00160377" w:rsidRPr="003B14C4" w:rsidRDefault="00160377" w:rsidP="00160377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NewRomanPSMT" w:hAnsi="Arial" w:cs="Arial"/>
          <w:b/>
          <w:bCs/>
          <w:color w:val="000000"/>
          <w:sz w:val="20"/>
          <w:szCs w:val="20"/>
        </w:rPr>
      </w:pPr>
      <w:r w:rsidRPr="00544211">
        <w:rPr>
          <w:rFonts w:ascii="Arial" w:eastAsia="TimesNewRomanPSMT" w:hAnsi="Arial" w:cs="Arial"/>
          <w:color w:val="000000"/>
          <w:sz w:val="20"/>
          <w:szCs w:val="20"/>
        </w:rPr>
        <w:t>□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Ogni foglio del presente modulo dovr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essere siglato da chi sottoscrive la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dichiarazione. Qualora la firma non sia autenticata, la dichiarazione deve essere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corredata da fotocopia, non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>autenticata, di documento di identit</w:t>
      </w:r>
      <w:r>
        <w:rPr>
          <w:rFonts w:ascii="Arial" w:eastAsia="TimesNewRomanPSMT" w:hAnsi="Arial" w:cs="Arial"/>
          <w:b/>
          <w:bCs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b/>
          <w:bCs/>
          <w:color w:val="000000"/>
          <w:sz w:val="20"/>
          <w:szCs w:val="20"/>
        </w:rPr>
        <w:t xml:space="preserve"> del sottoscrittore.</w:t>
      </w:r>
    </w:p>
    <w:p w:rsidR="00B40273" w:rsidRDefault="00B402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E1DFB" w:rsidRPr="00DE1DFB" w:rsidRDefault="00DE1DFB" w:rsidP="00DE1DFB">
      <w:pPr>
        <w:autoSpaceDE w:val="0"/>
        <w:autoSpaceDN w:val="0"/>
        <w:adjustRightInd w:val="0"/>
        <w:spacing w:after="0" w:line="240" w:lineRule="auto"/>
        <w:ind w:right="282"/>
        <w:jc w:val="right"/>
        <w:rPr>
          <w:rFonts w:ascii="Arial" w:hAnsi="Arial" w:cs="Arial"/>
          <w:b/>
          <w:sz w:val="20"/>
          <w:szCs w:val="20"/>
        </w:rPr>
      </w:pPr>
      <w:r w:rsidRPr="00DE1DFB">
        <w:rPr>
          <w:rFonts w:ascii="Arial" w:hAnsi="Arial" w:cs="Arial"/>
          <w:b/>
          <w:sz w:val="20"/>
          <w:szCs w:val="20"/>
        </w:rPr>
        <w:lastRenderedPageBreak/>
        <w:t>In bollo da € 16</w:t>
      </w:r>
    </w:p>
    <w:p w:rsidR="00DE1DFB" w:rsidRDefault="00DE1DFB" w:rsidP="00B40273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B40273" w:rsidRPr="003B14C4" w:rsidRDefault="00B40273" w:rsidP="00B40273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Azienda Ospedaliera “S. Mara degli Angeli”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B40273" w:rsidRPr="003B14C4" w:rsidRDefault="00B40273" w:rsidP="00B40273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B40273" w:rsidRDefault="00B40273" w:rsidP="00B40273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  <w:r w:rsidRPr="00E12D45"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  <w:t>Modulo Allegato L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240" w:lineRule="auto"/>
        <w:ind w:right="282"/>
        <w:rPr>
          <w:rFonts w:ascii="Arial" w:eastAsia="TimesNewRomanPS-BoldMT" w:hAnsi="Arial" w:cs="Arial"/>
          <w:b/>
          <w:bCs/>
          <w:i/>
          <w:iCs/>
          <w:color w:val="000000"/>
          <w:sz w:val="20"/>
          <w:szCs w:val="20"/>
        </w:rPr>
      </w:pPr>
    </w:p>
    <w:p w:rsidR="00B40273" w:rsidRPr="003B14C4" w:rsidRDefault="00B40273" w:rsidP="00B40273">
      <w:pPr>
        <w:ind w:right="282"/>
        <w:jc w:val="both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PROCEDURA APERTA, relativa all’appalto per la progettazione esecutiva, previa acquisizione della progettazione definitiva in sede di gara, e successiva esecuzione delle opere propedeutiche alla costruzione del Nuovo ospedale di Pordenone consistenti nella “Demolizione dei padiglioni G, S, T, U, V e W”. </w:t>
      </w:r>
      <w:r w:rsidR="00E12D45" w:rsidRPr="00E12D45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CUP B54I13000130002 - CIG 5771594609</w:t>
      </w:r>
      <w:r w:rsidR="00E12D45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.</w:t>
      </w:r>
    </w:p>
    <w:p w:rsidR="004831D0" w:rsidRDefault="004831D0" w:rsidP="00B402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MODULO OFFERTA ECONOMICA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Il sottoscritto ……………………………………………….………………………………...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nato il………………………..a………………………………………….……………………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residente a ……………………………………………………………………………………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codice fiscale n……………………………………………………………......……………...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in qualit</w:t>
      </w:r>
      <w:r>
        <w:rPr>
          <w:rFonts w:ascii="Arial" w:eastAsia="TimesNewRomanPSMT" w:hAnsi="Arial" w:cs="Arial"/>
          <w:color w:val="000000"/>
          <w:sz w:val="20"/>
          <w:szCs w:val="20"/>
        </w:rPr>
        <w:t>à</w:t>
      </w:r>
      <w:r w:rsidRPr="003B14C4">
        <w:rPr>
          <w:rFonts w:ascii="Arial" w:eastAsia="TimesNewRomanPSMT" w:hAnsi="Arial" w:cs="Arial"/>
          <w:color w:val="000000"/>
          <w:sz w:val="20"/>
          <w:szCs w:val="20"/>
        </w:rPr>
        <w:t xml:space="preserve"> di…………………………………………………………………………….……..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dell’impresa………………………………………………………………….……………….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sede in……………………………………………………………………………………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codice fiscale n…………………………………………………………………………...</w:t>
      </w:r>
    </w:p>
    <w:p w:rsidR="00B40273" w:rsidRPr="003B14C4" w:rsidRDefault="00B40273" w:rsidP="00B4027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3B14C4">
        <w:rPr>
          <w:rFonts w:ascii="Arial" w:eastAsia="TimesNewRomanPSMT" w:hAnsi="Arial" w:cs="Arial"/>
          <w:color w:val="000000"/>
          <w:sz w:val="20"/>
          <w:szCs w:val="20"/>
        </w:rPr>
        <w:t>con partita IVA n……………………………………………………………………………..</w:t>
      </w:r>
    </w:p>
    <w:p w:rsid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Partecipante alla presente gara d’appalto in qualità di:</w:t>
      </w: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(</w:t>
      </w:r>
      <w:r w:rsidRPr="00B40273">
        <w:rPr>
          <w:rFonts w:ascii="Arial" w:eastAsia="TimesNewRomanPSMT" w:hAnsi="Arial" w:cs="Arial"/>
          <w:i/>
          <w:color w:val="000000"/>
          <w:sz w:val="20"/>
          <w:szCs w:val="20"/>
        </w:rPr>
        <w:t>fare una croce sulla casella che interessa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):</w:t>
      </w: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 w:hint="eastAsia"/>
          <w:color w:val="000000"/>
          <w:sz w:val="20"/>
          <w:szCs w:val="20"/>
        </w:rPr>
        <w:t>□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 IMPRESA SINGOLA (compresi i consorzi di cui all’art. 34 comma 1 </w:t>
      </w:r>
      <w:proofErr w:type="spellStart"/>
      <w:r w:rsidRPr="00B40273">
        <w:rPr>
          <w:rFonts w:ascii="Arial" w:eastAsia="TimesNewRomanPSMT" w:hAnsi="Arial" w:cs="Arial"/>
          <w:color w:val="000000"/>
          <w:sz w:val="20"/>
          <w:szCs w:val="20"/>
        </w:rPr>
        <w:t>lett</w:t>
      </w:r>
      <w:proofErr w:type="spellEnd"/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. b) del </w:t>
      </w:r>
      <w:proofErr w:type="spellStart"/>
      <w:r w:rsidRPr="00B40273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 n. 163/2006 e</w:t>
      </w: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proofErr w:type="spellStart"/>
      <w:r w:rsidRPr="00B40273">
        <w:rPr>
          <w:rFonts w:ascii="Arial" w:eastAsia="TimesNewRomanPSMT" w:hAnsi="Arial" w:cs="Arial"/>
          <w:color w:val="000000"/>
          <w:sz w:val="20"/>
          <w:szCs w:val="20"/>
        </w:rPr>
        <w:t>s.m.i</w:t>
      </w:r>
      <w:proofErr w:type="spellEnd"/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 e i consorzi stabili di cui all’art. 34 comma 1 </w:t>
      </w:r>
      <w:proofErr w:type="spellStart"/>
      <w:r w:rsidRPr="00B40273">
        <w:rPr>
          <w:rFonts w:ascii="Arial" w:eastAsia="TimesNewRomanPSMT" w:hAnsi="Arial" w:cs="Arial"/>
          <w:color w:val="000000"/>
          <w:sz w:val="20"/>
          <w:szCs w:val="20"/>
        </w:rPr>
        <w:t>lett</w:t>
      </w:r>
      <w:proofErr w:type="spellEnd"/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. c) del </w:t>
      </w:r>
      <w:proofErr w:type="spellStart"/>
      <w:r w:rsidRPr="00B40273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 n. 163/2006 e </w:t>
      </w:r>
      <w:proofErr w:type="spellStart"/>
      <w:r w:rsidRPr="00B40273">
        <w:rPr>
          <w:rFonts w:ascii="Arial" w:eastAsia="TimesNewRomanPSMT" w:hAnsi="Arial" w:cs="Arial"/>
          <w:color w:val="000000"/>
          <w:sz w:val="20"/>
          <w:szCs w:val="20"/>
        </w:rPr>
        <w:t>s.m.i.</w:t>
      </w:r>
      <w:proofErr w:type="spellEnd"/>
      <w:r w:rsidRPr="00B40273">
        <w:rPr>
          <w:rFonts w:ascii="Arial" w:eastAsia="TimesNewRomanPSMT" w:hAnsi="Arial" w:cs="Arial"/>
          <w:color w:val="000000"/>
          <w:sz w:val="20"/>
          <w:szCs w:val="20"/>
        </w:rPr>
        <w:t>)</w:t>
      </w:r>
    </w:p>
    <w:p w:rsid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ovvero</w:t>
      </w: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 w:hint="eastAsia"/>
          <w:color w:val="000000"/>
          <w:sz w:val="20"/>
          <w:szCs w:val="20"/>
        </w:rPr>
        <w:t>□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 IMPRESA SINGOLA con la IMPRESA COOPTATA ______________________________________</w:t>
      </w: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</w:t>
      </w: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ovvero</w:t>
      </w:r>
    </w:p>
    <w:p w:rsidR="00DE1DFB" w:rsidRDefault="00B40273" w:rsidP="00DE1D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 w:hint="eastAsia"/>
          <w:color w:val="000000"/>
          <w:sz w:val="20"/>
          <w:szCs w:val="20"/>
        </w:rPr>
        <w:t>□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 IMPRESA MANDATARIA/CAPOGRUPPO in riunioni di concorrenti ex art. 34, comma 1, </w:t>
      </w:r>
      <w:proofErr w:type="spellStart"/>
      <w:r w:rsidRPr="00B40273">
        <w:rPr>
          <w:rFonts w:ascii="Arial" w:eastAsia="TimesNewRomanPSMT" w:hAnsi="Arial" w:cs="Arial"/>
          <w:color w:val="000000"/>
          <w:sz w:val="20"/>
          <w:szCs w:val="20"/>
        </w:rPr>
        <w:t>lett</w:t>
      </w:r>
      <w:proofErr w:type="spellEnd"/>
      <w:r w:rsidRPr="00B40273">
        <w:rPr>
          <w:rFonts w:ascii="Arial" w:eastAsia="TimesNewRomanPSMT" w:hAnsi="Arial" w:cs="Arial"/>
          <w:color w:val="000000"/>
          <w:sz w:val="20"/>
          <w:szCs w:val="20"/>
        </w:rPr>
        <w:t>. d), e),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e-bis), f) del </w:t>
      </w:r>
      <w:proofErr w:type="spellStart"/>
      <w:r w:rsidRPr="00B40273">
        <w:rPr>
          <w:rFonts w:ascii="Arial" w:eastAsia="TimesNewRomanPSMT" w:hAnsi="Arial" w:cs="Arial"/>
          <w:color w:val="000000"/>
          <w:sz w:val="20"/>
          <w:szCs w:val="20"/>
        </w:rPr>
        <w:t>D.Lgs.</w:t>
      </w:r>
      <w:proofErr w:type="spellEnd"/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 163/06 con le seguenti imprese MANDANTI compresi gli eventuali progettisti associati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partecipanti al raggruppamento (indicare la composizione dei raggruppamenti o consorzi ordinari di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concorrenti o </w:t>
      </w:r>
      <w:proofErr w:type="spellStart"/>
      <w:r w:rsidRPr="00B40273">
        <w:rPr>
          <w:rFonts w:ascii="Arial" w:eastAsia="TimesNewRomanPSMT" w:hAnsi="Arial" w:cs="Arial"/>
          <w:color w:val="000000"/>
          <w:sz w:val="20"/>
          <w:szCs w:val="20"/>
        </w:rPr>
        <w:t>Geie</w:t>
      </w:r>
      <w:proofErr w:type="spellEnd"/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 o reti di impresa di cui si fa parte comprese le eventuali imprese cooptate)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</w:p>
    <w:p w:rsidR="00B40273" w:rsidRPr="00B40273" w:rsidRDefault="00B40273" w:rsidP="00DE1D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</w:t>
      </w: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</w:t>
      </w: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</w:t>
      </w: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Eventuale Impresa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cooptata</w:t>
      </w: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___________________________________________________________________</w:t>
      </w:r>
    </w:p>
    <w:p w:rsid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CF3C1F" w:rsidRDefault="00CF3C1F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CF3C1F" w:rsidRDefault="00CF3C1F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B40273" w:rsidRPr="00B40273" w:rsidRDefault="00B40273" w:rsidP="00B402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O F </w:t>
      </w:r>
      <w:proofErr w:type="spellStart"/>
      <w:r w:rsidRPr="00B40273">
        <w:rPr>
          <w:rFonts w:ascii="Arial" w:eastAsia="TimesNewRomanPSMT" w:hAnsi="Arial" w:cs="Arial"/>
          <w:color w:val="000000"/>
          <w:sz w:val="20"/>
          <w:szCs w:val="20"/>
        </w:rPr>
        <w:t>F</w:t>
      </w:r>
      <w:proofErr w:type="spellEnd"/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 R E</w:t>
      </w:r>
    </w:p>
    <w:p w:rsid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B40273" w:rsidRDefault="001D27F5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 xml:space="preserve">1) </w:t>
      </w:r>
      <w:r w:rsidR="00B40273"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Il seguente ribasso percentuale unico sull’importo 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dei lavori </w:t>
      </w:r>
      <w:r w:rsidR="00B40273" w:rsidRPr="00B40273">
        <w:rPr>
          <w:rFonts w:ascii="Arial" w:eastAsia="TimesNewRomanPSMT" w:hAnsi="Arial" w:cs="Arial"/>
          <w:color w:val="000000"/>
          <w:sz w:val="20"/>
          <w:szCs w:val="20"/>
        </w:rPr>
        <w:t>a base d’asta (pari ad € 6</w:t>
      </w:r>
      <w:r>
        <w:rPr>
          <w:rFonts w:ascii="Arial" w:eastAsia="TimesNewRomanPSMT" w:hAnsi="Arial" w:cs="Arial"/>
          <w:color w:val="000000"/>
          <w:sz w:val="20"/>
          <w:szCs w:val="20"/>
        </w:rPr>
        <w:t>49.375,00</w:t>
      </w:r>
      <w:r w:rsidR="00B40273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B40273" w:rsidRPr="00B40273">
        <w:rPr>
          <w:rFonts w:ascii="Arial" w:eastAsia="TimesNewRomanPSMT" w:hAnsi="Arial" w:cs="Arial"/>
          <w:color w:val="000000"/>
          <w:sz w:val="20"/>
          <w:szCs w:val="20"/>
        </w:rPr>
        <w:t>con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="00B40273" w:rsidRPr="00B40273">
        <w:rPr>
          <w:rFonts w:ascii="Arial" w:eastAsia="TimesNewRomanPSMT" w:hAnsi="Arial" w:cs="Arial"/>
          <w:color w:val="000000"/>
          <w:sz w:val="20"/>
          <w:szCs w:val="20"/>
        </w:rPr>
        <w:t>esclusione degli oneri della sicurezza)</w:t>
      </w:r>
      <w:r w:rsidR="00B40273">
        <w:rPr>
          <w:rFonts w:ascii="Arial" w:eastAsia="TimesNewRomanPSMT" w:hAnsi="Arial" w:cs="Arial"/>
          <w:color w:val="000000"/>
          <w:sz w:val="20"/>
          <w:szCs w:val="20"/>
        </w:rPr>
        <w:t>:</w:t>
      </w:r>
    </w:p>
    <w:p w:rsidR="001D27F5" w:rsidRDefault="001D27F5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1D27F5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Ribasso unico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percentuale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_____________(in cifre)____________________________________(in lettere)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</w:p>
    <w:p w:rsidR="001D27F5" w:rsidRDefault="001D27F5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E12D45" w:rsidRDefault="00E12D45" w:rsidP="001D27F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4831D0" w:rsidRDefault="004831D0" w:rsidP="001D27F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1D27F5" w:rsidRDefault="001D27F5" w:rsidP="001D27F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TimesNewRomanPSMT" w:hAnsi="Arial" w:cs="Arial"/>
          <w:color w:val="000000"/>
          <w:sz w:val="20"/>
          <w:szCs w:val="20"/>
        </w:rPr>
        <w:lastRenderedPageBreak/>
        <w:t xml:space="preserve">2)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Il seguente ribasso percentuale unico sull’importo 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degli oneri di progettazione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a base d’asta (pari ad € </w:t>
      </w:r>
      <w:r>
        <w:rPr>
          <w:rFonts w:ascii="Arial" w:eastAsia="TimesNewRomanPSMT" w:hAnsi="Arial" w:cs="Arial"/>
          <w:color w:val="000000"/>
          <w:sz w:val="20"/>
          <w:szCs w:val="20"/>
        </w:rPr>
        <w:t>33.975,00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)</w:t>
      </w:r>
      <w:r>
        <w:rPr>
          <w:rFonts w:ascii="Arial" w:eastAsia="TimesNewRomanPSMT" w:hAnsi="Arial" w:cs="Arial"/>
          <w:color w:val="000000"/>
          <w:sz w:val="20"/>
          <w:szCs w:val="20"/>
        </w:rPr>
        <w:t>:</w:t>
      </w:r>
    </w:p>
    <w:p w:rsidR="001D27F5" w:rsidRDefault="001D27F5" w:rsidP="001D27F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1D27F5" w:rsidRDefault="001D27F5" w:rsidP="001D27F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Ribasso unico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percentuale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_____________(in cifre)____________________________________(in lettere)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</w:p>
    <w:p w:rsidR="001D27F5" w:rsidRDefault="001D27F5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1D27F5" w:rsidRDefault="001D27F5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1D27F5" w:rsidRDefault="001D27F5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1D27F5" w:rsidRPr="00E12D45" w:rsidRDefault="00E12D45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  <w:u w:val="single"/>
        </w:rPr>
      </w:pPr>
      <w:r w:rsidRPr="00E12D45">
        <w:rPr>
          <w:rFonts w:ascii="Arial" w:eastAsia="TimesNewRomanPSMT" w:hAnsi="Arial" w:cs="Arial"/>
          <w:color w:val="000000"/>
          <w:sz w:val="20"/>
          <w:szCs w:val="20"/>
          <w:u w:val="single"/>
        </w:rPr>
        <w:t>Per effetto dei suddetti ribassi il prezzo globale offerto è di</w:t>
      </w:r>
      <w:r w:rsidR="00B40273" w:rsidRPr="00E12D45">
        <w:rPr>
          <w:rFonts w:ascii="Arial" w:eastAsia="TimesNewRomanPSMT" w:hAnsi="Arial" w:cs="Arial"/>
          <w:color w:val="000000"/>
          <w:sz w:val="20"/>
          <w:szCs w:val="20"/>
          <w:u w:val="single"/>
        </w:rPr>
        <w:t xml:space="preserve">: </w:t>
      </w:r>
    </w:p>
    <w:p w:rsidR="00DE1DFB" w:rsidRDefault="00DE1DFB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1D27F5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€ __________________________________ (importo in cifre)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</w:p>
    <w:p w:rsidR="00DE1DFB" w:rsidRDefault="00DE1DFB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DE1DFB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Euro _______________________________________________________(importo in lettere)</w:t>
      </w:r>
    </w:p>
    <w:p w:rsidR="001D27F5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</w:p>
    <w:p w:rsidR="00DE1DFB" w:rsidRPr="00E12D45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  <w:u w:val="single"/>
        </w:rPr>
      </w:pPr>
      <w:r w:rsidRPr="00E12D45">
        <w:rPr>
          <w:rFonts w:ascii="Arial" w:eastAsia="TimesNewRomanPSMT" w:hAnsi="Arial" w:cs="Arial"/>
          <w:color w:val="000000"/>
          <w:sz w:val="20"/>
          <w:szCs w:val="20"/>
          <w:u w:val="single"/>
        </w:rPr>
        <w:t>di cui</w:t>
      </w:r>
      <w:r w:rsidR="001D27F5" w:rsidRPr="00E12D45">
        <w:rPr>
          <w:rFonts w:ascii="Arial" w:eastAsia="TimesNewRomanPSMT" w:hAnsi="Arial" w:cs="Arial"/>
          <w:color w:val="000000"/>
          <w:sz w:val="20"/>
          <w:szCs w:val="20"/>
          <w:u w:val="single"/>
        </w:rPr>
        <w:t xml:space="preserve"> </w:t>
      </w:r>
    </w:p>
    <w:p w:rsidR="00DE1DFB" w:rsidRDefault="00DE1DFB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1D27F5" w:rsidRPr="00DE1DFB" w:rsidRDefault="00B40273" w:rsidP="00DE1DF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DE1DFB">
        <w:rPr>
          <w:rFonts w:ascii="Arial" w:eastAsia="TimesNewRomanPSMT" w:hAnsi="Arial" w:cs="Arial"/>
          <w:color w:val="000000"/>
          <w:sz w:val="20"/>
          <w:szCs w:val="20"/>
        </w:rPr>
        <w:t xml:space="preserve">per lavori: </w:t>
      </w:r>
    </w:p>
    <w:p w:rsidR="00DE1DFB" w:rsidRDefault="00DE1DFB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DE1DFB" w:rsidRDefault="00B40273" w:rsidP="001D27F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€ __________________________________ (importo in cifre)</w:t>
      </w:r>
    </w:p>
    <w:p w:rsidR="001D27F5" w:rsidRDefault="00B40273" w:rsidP="001D27F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</w:p>
    <w:p w:rsidR="00B40273" w:rsidRDefault="00B40273" w:rsidP="001D27F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Euro ______________________________________________(importo in lettere)</w:t>
      </w:r>
    </w:p>
    <w:p w:rsidR="00DE1DFB" w:rsidRPr="00B40273" w:rsidRDefault="00DE1DFB" w:rsidP="001D27F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1D27F5" w:rsidRDefault="00B40273" w:rsidP="00DE1DF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per servizi tecnici: </w:t>
      </w:r>
    </w:p>
    <w:p w:rsid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€ __________________________________ (importo in cifre)</w:t>
      </w:r>
    </w:p>
    <w:p w:rsidR="00DE1DFB" w:rsidRPr="00B40273" w:rsidRDefault="00DE1DFB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B40273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Euro _______________________________________(importo in lettere)</w:t>
      </w:r>
    </w:p>
    <w:p w:rsidR="00DE1DFB" w:rsidRDefault="00DE1DFB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DE1DFB" w:rsidRPr="00DE1DFB" w:rsidRDefault="00DE1DFB" w:rsidP="00DE1DF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Al prezzo globale </w:t>
      </w:r>
      <w:r w:rsidRPr="00DE1DFB">
        <w:rPr>
          <w:rFonts w:ascii="Arial" w:eastAsia="Times New Roman" w:hAnsi="Arial" w:cs="Arial"/>
          <w:sz w:val="20"/>
          <w:szCs w:val="20"/>
          <w:lang w:eastAsia="it-IT"/>
        </w:rPr>
        <w:t>sopra indicato andrà aggiunto l’importo di euro 5</w:t>
      </w:r>
      <w:r>
        <w:rPr>
          <w:rFonts w:ascii="Arial" w:eastAsia="Times New Roman" w:hAnsi="Arial" w:cs="Arial"/>
          <w:sz w:val="20"/>
          <w:szCs w:val="20"/>
          <w:lang w:eastAsia="it-IT"/>
        </w:rPr>
        <w:t>5.000,00</w:t>
      </w:r>
      <w:r w:rsidRPr="00DE1DFB">
        <w:rPr>
          <w:rFonts w:ascii="Arial" w:eastAsia="Times New Roman" w:hAnsi="Arial" w:cs="Arial"/>
          <w:sz w:val="20"/>
          <w:szCs w:val="20"/>
          <w:lang w:eastAsia="it-IT"/>
        </w:rPr>
        <w:t xml:space="preserve">, non soggetto a ribasso, dovuto per oneri per la sicurezza come da </w:t>
      </w:r>
      <w:r>
        <w:rPr>
          <w:rFonts w:ascii="Arial" w:eastAsia="Times New Roman" w:hAnsi="Arial" w:cs="Arial"/>
          <w:sz w:val="20"/>
          <w:szCs w:val="20"/>
          <w:lang w:eastAsia="it-IT"/>
        </w:rPr>
        <w:t>indicazione del progetto preliminare</w:t>
      </w:r>
      <w:r w:rsidRPr="00DE1DFB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1D27F5" w:rsidRDefault="001D27F5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B40273" w:rsidRPr="00B40273" w:rsidRDefault="00B40273" w:rsidP="001D27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DICHIARA</w:t>
      </w:r>
    </w:p>
    <w:p w:rsidR="001D27F5" w:rsidRDefault="001D27F5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B40273" w:rsidRPr="00B40273" w:rsidRDefault="00B40273" w:rsidP="001D27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di prendere atto che </w:t>
      </w:r>
      <w:r w:rsidR="001D27F5">
        <w:rPr>
          <w:rFonts w:ascii="Arial" w:eastAsia="TimesNewRomanPSMT" w:hAnsi="Arial" w:cs="Arial"/>
          <w:color w:val="000000"/>
          <w:sz w:val="20"/>
          <w:szCs w:val="20"/>
        </w:rPr>
        <w:t xml:space="preserve">per le voci a corpo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l’indicazione delle voci e delle quantità riportate nel Computo Metrico</w:t>
      </w:r>
      <w:r w:rsidR="001D27F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Estimativo di Offerta non ha effetto sull’importo complessivo dell’offerta che, seppure</w:t>
      </w:r>
      <w:r w:rsidR="001D27F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determinato attraverso l’applicazione dei prezzi unitari offerti alle quantità delle varie</w:t>
      </w:r>
      <w:r w:rsidR="001D27F5"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B40273">
        <w:rPr>
          <w:rFonts w:ascii="Arial" w:eastAsia="TimesNewRomanPSMT" w:hAnsi="Arial" w:cs="Arial"/>
          <w:color w:val="000000"/>
          <w:sz w:val="20"/>
          <w:szCs w:val="20"/>
        </w:rPr>
        <w:t>lavorazioni, resta fisso ed invariabile;</w:t>
      </w:r>
    </w:p>
    <w:p w:rsidR="001D27F5" w:rsidRDefault="001D27F5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</w:p>
    <w:p w:rsidR="001D27F5" w:rsidRDefault="00B40273" w:rsidP="00B402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 xml:space="preserve">Luogo / Data </w:t>
      </w:r>
    </w:p>
    <w:p w:rsidR="00B40273" w:rsidRPr="00B40273" w:rsidRDefault="00B40273" w:rsidP="001D27F5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L’impresa (o le imprese) Impresa singola / Mandataria</w:t>
      </w:r>
    </w:p>
    <w:p w:rsidR="00B40273" w:rsidRPr="00B40273" w:rsidRDefault="00B40273" w:rsidP="001D27F5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_______________________________</w:t>
      </w:r>
    </w:p>
    <w:p w:rsidR="00B40273" w:rsidRPr="00B40273" w:rsidRDefault="00B40273" w:rsidP="001D27F5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Mandanti / Cooptate</w:t>
      </w:r>
    </w:p>
    <w:p w:rsidR="00B40273" w:rsidRPr="00B40273" w:rsidRDefault="00B40273" w:rsidP="001D27F5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_______________________________</w:t>
      </w:r>
    </w:p>
    <w:p w:rsidR="00B40273" w:rsidRPr="00B40273" w:rsidRDefault="00B40273" w:rsidP="001D27F5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_______________________________</w:t>
      </w:r>
    </w:p>
    <w:p w:rsidR="00B40273" w:rsidRPr="00B40273" w:rsidRDefault="00B40273" w:rsidP="001D27F5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NewRomanPSMT" w:hAnsi="Arial" w:cs="Arial"/>
          <w:color w:val="000000"/>
          <w:sz w:val="20"/>
          <w:szCs w:val="20"/>
        </w:rPr>
      </w:pPr>
      <w:r w:rsidRPr="00B40273">
        <w:rPr>
          <w:rFonts w:ascii="Arial" w:eastAsia="TimesNewRomanPSMT" w:hAnsi="Arial" w:cs="Arial"/>
          <w:color w:val="000000"/>
          <w:sz w:val="20"/>
          <w:szCs w:val="20"/>
        </w:rPr>
        <w:t>_______________________________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NB)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></w:t>
      </w:r>
      <w:r>
        <w:rPr>
          <w:rFonts w:ascii="Arial" w:hAnsi="Arial" w:cs="Arial"/>
          <w:sz w:val="16"/>
          <w:szCs w:val="16"/>
        </w:rPr>
        <w:t>L’offerta deve essere sottoscritta: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Per l’ESECUTORE</w:t>
      </w:r>
      <w:r>
        <w:rPr>
          <w:rFonts w:ascii="Arial" w:hAnsi="Arial" w:cs="Arial"/>
          <w:sz w:val="16"/>
          <w:szCs w:val="16"/>
        </w:rPr>
        <w:t>: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dal Rappresentante Legale, nel caso di singolo operatore economico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dal Rappresentante Legale dell’operatore economico capogruppo, nel caso di R.T.I., Consorzi Ordinari, GEIE </w:t>
      </w:r>
      <w:r>
        <w:rPr>
          <w:rFonts w:ascii="Arial" w:hAnsi="Arial" w:cs="Arial"/>
          <w:b/>
          <w:bCs/>
          <w:sz w:val="16"/>
          <w:szCs w:val="16"/>
        </w:rPr>
        <w:t>COSTITUITI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dal Rappresentante Legale, nel caso di Consorzio Stabile, Consorzio tra cooperative di produzione e lavoro, consorzio tra imprese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artigiane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b/>
          <w:bCs/>
          <w:sz w:val="16"/>
          <w:szCs w:val="16"/>
        </w:rPr>
        <w:t xml:space="preserve">dai Rappresentanti Legali di tutti gli operatori economici </w:t>
      </w:r>
      <w:r>
        <w:rPr>
          <w:rFonts w:ascii="Arial" w:hAnsi="Arial" w:cs="Arial"/>
          <w:sz w:val="16"/>
          <w:szCs w:val="16"/>
        </w:rPr>
        <w:t xml:space="preserve">raggruppati nel caso di R.T.I., Consorzi Ordinari, GEIE, </w:t>
      </w:r>
      <w:r>
        <w:rPr>
          <w:rFonts w:ascii="Arial" w:hAnsi="Arial" w:cs="Arial"/>
          <w:b/>
          <w:bCs/>
          <w:sz w:val="16"/>
          <w:szCs w:val="16"/>
        </w:rPr>
        <w:t>COSTITUENDI.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presente Modulo di Offerta Economica deve essere sottoscritto anche dalle eventuali imprese cooptate.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Per il PROGETTISTA QUALIFICATO</w:t>
      </w:r>
      <w:r>
        <w:rPr>
          <w:rFonts w:ascii="Arial" w:hAnsi="Arial" w:cs="Arial"/>
          <w:sz w:val="16"/>
          <w:szCs w:val="16"/>
        </w:rPr>
        <w:t>: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dal professionista singolo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da tutti i componenti dello Studio Associato (o dal legale rappresentante dello studio associato che dichiari di averne i poteri);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dal Legale Rappresentante della società di professionisti o d’ingegneria;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dal Rappresentante Legale dell’operatore economico capogruppo, nel caso di raggruppamenti temporanei già formalmente costituiti;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b/>
          <w:bCs/>
          <w:sz w:val="16"/>
          <w:szCs w:val="16"/>
        </w:rPr>
        <w:t>da ciascuno dei concorrenti che intendono raggrupparsi temporaneamente</w:t>
      </w:r>
      <w:r>
        <w:rPr>
          <w:rFonts w:ascii="Arial" w:hAnsi="Arial" w:cs="Arial"/>
          <w:sz w:val="16"/>
          <w:szCs w:val="16"/>
        </w:rPr>
        <w:t>, nel caso di Raggruppamenti Temporanei,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Consorzio ordinario, GEIE non ancora costituiti formalmente;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dal rappresentante legale, nel caso di Consorzi stabili.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></w:t>
      </w:r>
      <w:r>
        <w:rPr>
          <w:rFonts w:ascii="Arial" w:hAnsi="Arial" w:cs="Arial"/>
          <w:b/>
          <w:bCs/>
          <w:sz w:val="16"/>
          <w:szCs w:val="16"/>
        </w:rPr>
        <w:t>Ogni foglio del presente modulo dovrà essere siglato da chi sottoscrive la dichiarazione</w:t>
      </w:r>
      <w:r>
        <w:rPr>
          <w:rFonts w:ascii="Arial" w:hAnsi="Arial" w:cs="Arial"/>
          <w:sz w:val="16"/>
          <w:szCs w:val="16"/>
        </w:rPr>
        <w:t>. Qualora la firma non sia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autenticata, la dichiarazione deve essere corredata da fotocopia, non autenticata, di documento di identità del sottoscrittore.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></w:t>
      </w:r>
      <w:r>
        <w:rPr>
          <w:rFonts w:ascii="Arial" w:hAnsi="Arial" w:cs="Arial"/>
          <w:sz w:val="16"/>
          <w:szCs w:val="16"/>
        </w:rPr>
        <w:t xml:space="preserve">Per le aggregazioni tra le imprese aderenti al contratto di rete di cui all’art. 34, comma 1, </w:t>
      </w:r>
      <w:proofErr w:type="spellStart"/>
      <w:r>
        <w:rPr>
          <w:rFonts w:ascii="Arial" w:hAnsi="Arial" w:cs="Arial"/>
          <w:sz w:val="16"/>
          <w:szCs w:val="16"/>
        </w:rPr>
        <w:t>lett</w:t>
      </w:r>
      <w:proofErr w:type="spellEnd"/>
      <w:r>
        <w:rPr>
          <w:rFonts w:ascii="Arial" w:hAnsi="Arial" w:cs="Arial"/>
          <w:sz w:val="16"/>
          <w:szCs w:val="16"/>
        </w:rPr>
        <w:t>. e-bis) si rimanda a quanto indicato nel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Disciplinare di Gara.</w:t>
      </w:r>
    </w:p>
    <w:p w:rsidR="00E12D45" w:rsidRDefault="00E12D45" w:rsidP="00E12D4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0"/>
          <w:szCs w:val="20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></w:t>
      </w:r>
      <w:r>
        <w:rPr>
          <w:rFonts w:ascii="Arial" w:hAnsi="Arial" w:cs="Arial"/>
          <w:sz w:val="16"/>
          <w:szCs w:val="16"/>
        </w:rPr>
        <w:t>Le percentuali di ribasso vanno indicate fino alla seconda cifra decimale.</w:t>
      </w:r>
    </w:p>
    <w:p w:rsidR="00DE1DFB" w:rsidRPr="003B14C4" w:rsidRDefault="00DE1DFB" w:rsidP="00DE1DFB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lastRenderedPageBreak/>
        <w:t>Azienda Ospedaliera “S. Mara degli Angeli”</w:t>
      </w:r>
    </w:p>
    <w:p w:rsidR="00DE1DFB" w:rsidRPr="003B14C4" w:rsidRDefault="00DE1DFB" w:rsidP="00DE1DFB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DE1DFB" w:rsidRPr="003B14C4" w:rsidRDefault="00DE1DFB" w:rsidP="00DE1DFB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  <w:r w:rsidRPr="003B14C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Via Montereale n. 24 – 33170 PORDENONE</w:t>
      </w:r>
    </w:p>
    <w:p w:rsidR="00DE1DFB" w:rsidRDefault="00DE1DFB" w:rsidP="00DE1DFB">
      <w:pPr>
        <w:tabs>
          <w:tab w:val="left" w:pos="0"/>
        </w:tabs>
        <w:spacing w:after="0" w:line="240" w:lineRule="auto"/>
        <w:jc w:val="center"/>
        <w:rPr>
          <w:rFonts w:ascii="Arial" w:eastAsia="SimSun" w:hAnsi="Arial" w:cs="Arial"/>
          <w:b/>
          <w:bCs/>
          <w:sz w:val="18"/>
          <w:szCs w:val="18"/>
          <w:u w:val="single"/>
          <w:lang w:eastAsia="it-IT"/>
        </w:rPr>
      </w:pPr>
    </w:p>
    <w:p w:rsidR="00DE1DFB" w:rsidRDefault="00DE1DFB" w:rsidP="00DE1DFB">
      <w:pPr>
        <w:tabs>
          <w:tab w:val="left" w:pos="0"/>
        </w:tabs>
        <w:spacing w:after="0" w:line="240" w:lineRule="auto"/>
        <w:jc w:val="center"/>
        <w:rPr>
          <w:rFonts w:ascii="Arial" w:eastAsia="SimSun" w:hAnsi="Arial" w:cs="Arial"/>
          <w:b/>
          <w:bCs/>
          <w:sz w:val="18"/>
          <w:szCs w:val="18"/>
          <w:u w:val="single"/>
          <w:lang w:eastAsia="it-IT"/>
        </w:rPr>
      </w:pPr>
    </w:p>
    <w:p w:rsidR="00DE1DFB" w:rsidRPr="00DE1DFB" w:rsidRDefault="00DE1DFB" w:rsidP="00DE1DFB">
      <w:pPr>
        <w:tabs>
          <w:tab w:val="left" w:pos="0"/>
        </w:tabs>
        <w:spacing w:after="0" w:line="240" w:lineRule="auto"/>
        <w:jc w:val="center"/>
        <w:rPr>
          <w:rFonts w:ascii="Arial" w:eastAsia="SimSun" w:hAnsi="Arial" w:cs="Arial"/>
          <w:b/>
          <w:bCs/>
          <w:sz w:val="18"/>
          <w:szCs w:val="18"/>
          <w:u w:val="single"/>
          <w:lang w:eastAsia="it-IT"/>
        </w:rPr>
      </w:pPr>
      <w:r w:rsidRPr="00DE1DFB">
        <w:rPr>
          <w:rFonts w:ascii="Arial" w:eastAsia="SimSun" w:hAnsi="Arial" w:cs="Arial"/>
          <w:b/>
          <w:bCs/>
          <w:sz w:val="18"/>
          <w:szCs w:val="18"/>
          <w:u w:val="single"/>
          <w:lang w:eastAsia="it-IT"/>
        </w:rPr>
        <w:t xml:space="preserve">Informativa ai sensi dell'art. 13 del </w:t>
      </w:r>
      <w:proofErr w:type="spellStart"/>
      <w:r w:rsidRPr="00DE1DFB">
        <w:rPr>
          <w:rFonts w:ascii="Arial" w:eastAsia="SimSun" w:hAnsi="Arial" w:cs="Arial"/>
          <w:b/>
          <w:bCs/>
          <w:sz w:val="18"/>
          <w:szCs w:val="18"/>
          <w:u w:val="single"/>
          <w:lang w:eastAsia="it-IT"/>
        </w:rPr>
        <w:t>d.Lgs.</w:t>
      </w:r>
      <w:proofErr w:type="spellEnd"/>
      <w:r w:rsidRPr="00DE1DFB">
        <w:rPr>
          <w:rFonts w:ascii="Arial" w:eastAsia="SimSun" w:hAnsi="Arial" w:cs="Arial"/>
          <w:b/>
          <w:bCs/>
          <w:sz w:val="18"/>
          <w:szCs w:val="18"/>
          <w:u w:val="single"/>
          <w:lang w:eastAsia="it-IT"/>
        </w:rPr>
        <w:t xml:space="preserve"> 196/2003 “Codice della Privacy”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 xml:space="preserve">Ai sensi dell'art. 13 del </w:t>
      </w:r>
      <w:proofErr w:type="spellStart"/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D.Lgs.</w:t>
      </w:r>
      <w:proofErr w:type="spellEnd"/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 xml:space="preserve"> 196/2003 ad oggetto "Codice in materia di Protezione dei Dati Personali", si comunicano le seguenti informazioni al fine del trattamento dei dati richiesti: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/>
          <w:bCs/>
          <w:sz w:val="18"/>
          <w:szCs w:val="18"/>
          <w:lang w:eastAsia="it-IT"/>
        </w:rPr>
        <w:t>Finalità del trattamento: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I dati che verranno richiesti risultano essenziali e verranno trattati, nel rispetto della normativa vigente, unicamente ai fini dell’affidamento, della stipula e dell’esecuzione di contratti di lavori, servizi e forniture.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/>
          <w:bCs/>
          <w:sz w:val="18"/>
          <w:szCs w:val="18"/>
          <w:lang w:eastAsia="it-IT"/>
        </w:rPr>
        <w:t>Modalità di trattamento: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I dati verranno trattati con strumenti elettronici  e informatici e memorizzati sia su supporti informatici che su supporti cartacei che su ogni altro tipo di supporto idoneo, nel rispetto delle misure minime di sicurezza ai sensi del Codice privacy.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/>
          <w:bCs/>
          <w:sz w:val="18"/>
          <w:szCs w:val="18"/>
          <w:lang w:eastAsia="it-IT"/>
        </w:rPr>
        <w:t>Natura obbligatoria: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Tutti i dati richiesti sono obbligatori.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/>
          <w:bCs/>
          <w:sz w:val="18"/>
          <w:szCs w:val="18"/>
          <w:lang w:eastAsia="it-IT"/>
        </w:rPr>
        <w:t>Conseguenza del rifiuto dei dati: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In caso di mancato inserimento di uno o più dati obbligatori all’interessato potrà essere precluso l’affidamento di contratti di lavori, servizi e forniture.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/>
          <w:bCs/>
          <w:sz w:val="18"/>
          <w:szCs w:val="18"/>
          <w:lang w:eastAsia="it-IT"/>
        </w:rPr>
        <w:t>Soggetti a cui potranno essere comunicati i dati personali: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I dati personali relativi al trattamento in questione possono essere comunicati ai soggetti titolari del diritto di accesso ai documenti amministrativi.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/>
          <w:bCs/>
          <w:sz w:val="18"/>
          <w:szCs w:val="18"/>
          <w:lang w:eastAsia="it-IT"/>
        </w:rPr>
        <w:t>Diritti dell’interessato: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 xml:space="preserve">In relazione al trattamento di dati personali l’interessato ha diritto, ai sensi dell’art. 7 (Diritto di accesso ai dati personali ed altri diritti) del Codice Privacy: 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1. L’interessato ha diritto di ottenere la conferma dell’esistenza o meno dei dati personali che lo riguardano, anche se non ancora registrati, e la loro comunicazione in forma intelligibile.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2. L’interessato ha diritto di ottenere l’indicazione:</w:t>
      </w:r>
    </w:p>
    <w:p w:rsidR="00DE1DFB" w:rsidRPr="00DE1DFB" w:rsidRDefault="00DE1DFB" w:rsidP="00DE1DFB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dell’origine dei dati personali;</w:t>
      </w:r>
    </w:p>
    <w:p w:rsidR="00DE1DFB" w:rsidRPr="00DE1DFB" w:rsidRDefault="00DE1DFB" w:rsidP="00DE1DFB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delle finalità e modalità di trattamento;</w:t>
      </w:r>
    </w:p>
    <w:p w:rsidR="00DE1DFB" w:rsidRPr="00DE1DFB" w:rsidRDefault="00DE1DFB" w:rsidP="00DE1DFB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della logica applicata n caso di trattamento effettuato con l’ausilio di strumenti elettronici;</w:t>
      </w:r>
    </w:p>
    <w:p w:rsidR="00DE1DFB" w:rsidRPr="00DE1DFB" w:rsidRDefault="00DE1DFB" w:rsidP="00DE1DFB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degli estremi identificativi del titolare, dei responsabili e del rappresentante designato ai sensi dell’art. 5, comma 2;</w:t>
      </w:r>
    </w:p>
    <w:p w:rsidR="00DE1DFB" w:rsidRPr="00DE1DFB" w:rsidRDefault="00DE1DFB" w:rsidP="00DE1DFB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dei soggetti o delle categorie di soggetti ai quali i dati personali possono essere comunicati o che possono venirne a conoscenza in qualità di rappresentante  designato nel territorio dello Stato, di responsabili o incaricati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3. L’interessato ha diritto di ottenere:</w:t>
      </w:r>
    </w:p>
    <w:p w:rsidR="00DE1DFB" w:rsidRPr="00DE1DFB" w:rsidRDefault="00DE1DFB" w:rsidP="00DE1DFB">
      <w:pPr>
        <w:numPr>
          <w:ilvl w:val="1"/>
          <w:numId w:val="6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l’aggiornamento, la rettificazione ovvero, quando vi ha interesse, l’integrazione dei dati;</w:t>
      </w:r>
    </w:p>
    <w:p w:rsidR="00DE1DFB" w:rsidRPr="00DE1DFB" w:rsidRDefault="00DE1DFB" w:rsidP="00DE1DFB">
      <w:pPr>
        <w:numPr>
          <w:ilvl w:val="1"/>
          <w:numId w:val="6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 xml:space="preserve">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:rsidR="00DE1DFB" w:rsidRPr="00DE1DFB" w:rsidRDefault="00DE1DFB" w:rsidP="00DE1DFB">
      <w:pPr>
        <w:numPr>
          <w:ilvl w:val="1"/>
          <w:numId w:val="6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l’attestazione che le operazioni di cui alle lettere a) e b) sono state portate a conoscenza, anche per quanto riguarda il loro contenuto, di coloro ai quali i dati sono stati comunicati  o diffusi, eccettuato il caso in cui tale adempimento si rivela impossibile o comporta  un impiego di mezzi manifestamente sproporzionato rispetto al diritto tutelato.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4. L’interessato ha diritto di opporsi, in tutto o in parte:</w:t>
      </w:r>
    </w:p>
    <w:p w:rsidR="00DE1DFB" w:rsidRPr="00DE1DFB" w:rsidRDefault="00DE1DFB" w:rsidP="00DE1DF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 xml:space="preserve">per motivi legittimi al trattamento dei dati personali che lo riguardano, </w:t>
      </w:r>
      <w:proofErr w:type="spellStart"/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ancorchè</w:t>
      </w:r>
      <w:proofErr w:type="spellEnd"/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 xml:space="preserve"> pertinenti allo scopo della raccolta;</w:t>
      </w:r>
    </w:p>
    <w:p w:rsidR="00DE1DFB" w:rsidRPr="00DE1DFB" w:rsidRDefault="00DE1DFB" w:rsidP="00DE1DF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 xml:space="preserve">al trattamento di dati personali che lo riguardano a fini di invio di materiale pubblicitario o di vendita diretta o per il compimento di ricerche di mercato o di comunicazione commerciale. 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Il titolare del trattamento dei dati è il Direttore Generale dell’Azienda Ospedaliera “S. Maria degli Angeli”, Via Montereale n. 24, 33170 Pordenone.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 xml:space="preserve">Il Responsabile del trattamento dei dati è l’ing. Maurizio Lo Monaco, Direttore della S.C. Servizio Tecnico, </w:t>
      </w:r>
      <w:proofErr w:type="spellStart"/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tel</w:t>
      </w:r>
      <w:proofErr w:type="spellEnd"/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 xml:space="preserve"> 0434 399042 fax 0434 399023.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Incaricati del trattamento dei dati sono i dipendenti dell’Azienda Ospedaliera “S. Maria degli Angeli” coinvolti nel procedimento.</w:t>
      </w:r>
    </w:p>
    <w:p w:rsidR="00DE1DFB" w:rsidRPr="00DE1DFB" w:rsidRDefault="00DE1DFB" w:rsidP="00DE1DFB">
      <w:pPr>
        <w:spacing w:after="0" w:line="240" w:lineRule="auto"/>
        <w:jc w:val="both"/>
        <w:rPr>
          <w:rFonts w:ascii="Arial" w:eastAsia="SimSun" w:hAnsi="Arial" w:cs="Arial"/>
          <w:bCs/>
          <w:sz w:val="18"/>
          <w:szCs w:val="18"/>
          <w:lang w:eastAsia="it-IT"/>
        </w:rPr>
      </w:pPr>
      <w:r w:rsidRPr="00DE1DFB">
        <w:rPr>
          <w:rFonts w:ascii="Arial" w:eastAsia="SimSun" w:hAnsi="Arial" w:cs="Arial"/>
          <w:bCs/>
          <w:sz w:val="18"/>
          <w:szCs w:val="18"/>
          <w:lang w:eastAsia="it-IT"/>
        </w:rPr>
        <w:t>Per esercitare i diritti previsti all’art. 7 del Codice della Privacy, sopra elencati, l’interessato dovrà rivolgere richiesta scritta indirizzata all’Azienda Ospedaliera “S. Maria degli Angeli” di Pordenone.</w:t>
      </w:r>
    </w:p>
    <w:p w:rsidR="00DE1DFB" w:rsidRPr="00DE1DFB" w:rsidRDefault="00DE1DFB" w:rsidP="00DE1DF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DE1DFB" w:rsidRPr="00B40273" w:rsidRDefault="00DE1DFB" w:rsidP="00DE1DFB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sectPr w:rsidR="00DE1DFB" w:rsidRPr="00B402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5C1"/>
    <w:multiLevelType w:val="hybridMultilevel"/>
    <w:tmpl w:val="34CE54D6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62D45"/>
    <w:multiLevelType w:val="hybridMultilevel"/>
    <w:tmpl w:val="F6FA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A110B"/>
    <w:multiLevelType w:val="hybridMultilevel"/>
    <w:tmpl w:val="78D0313C"/>
    <w:lvl w:ilvl="0" w:tplc="48460848">
      <w:start w:val="4"/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C29F3"/>
    <w:multiLevelType w:val="hybridMultilevel"/>
    <w:tmpl w:val="08169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47DAD"/>
    <w:multiLevelType w:val="hybridMultilevel"/>
    <w:tmpl w:val="66729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84BE0"/>
    <w:multiLevelType w:val="hybridMultilevel"/>
    <w:tmpl w:val="9424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C4C26"/>
    <w:multiLevelType w:val="hybridMultilevel"/>
    <w:tmpl w:val="06589DE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5F4214"/>
    <w:multiLevelType w:val="hybridMultilevel"/>
    <w:tmpl w:val="52FC1C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C4"/>
    <w:rsid w:val="00025661"/>
    <w:rsid w:val="00045ABE"/>
    <w:rsid w:val="000644D5"/>
    <w:rsid w:val="000E1C82"/>
    <w:rsid w:val="00107175"/>
    <w:rsid w:val="00160377"/>
    <w:rsid w:val="00163EF2"/>
    <w:rsid w:val="001D27F5"/>
    <w:rsid w:val="0023547B"/>
    <w:rsid w:val="00312233"/>
    <w:rsid w:val="00361808"/>
    <w:rsid w:val="003B14C4"/>
    <w:rsid w:val="0047356A"/>
    <w:rsid w:val="004831D0"/>
    <w:rsid w:val="004A2F32"/>
    <w:rsid w:val="004E6B9C"/>
    <w:rsid w:val="00544211"/>
    <w:rsid w:val="005B58F9"/>
    <w:rsid w:val="006E4A82"/>
    <w:rsid w:val="006E5103"/>
    <w:rsid w:val="00763638"/>
    <w:rsid w:val="007D0BEA"/>
    <w:rsid w:val="007F1CB6"/>
    <w:rsid w:val="00826269"/>
    <w:rsid w:val="00882C8C"/>
    <w:rsid w:val="009D1FD3"/>
    <w:rsid w:val="009F248F"/>
    <w:rsid w:val="00B24DF2"/>
    <w:rsid w:val="00B40273"/>
    <w:rsid w:val="00B44CDE"/>
    <w:rsid w:val="00BD3FC1"/>
    <w:rsid w:val="00CE0FAA"/>
    <w:rsid w:val="00CF3C1F"/>
    <w:rsid w:val="00D75645"/>
    <w:rsid w:val="00DA5A66"/>
    <w:rsid w:val="00DE1DFB"/>
    <w:rsid w:val="00E05A99"/>
    <w:rsid w:val="00E12D45"/>
    <w:rsid w:val="00F0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14806</Words>
  <Characters>84396</Characters>
  <Application>Microsoft Office Word</Application>
  <DocSecurity>0</DocSecurity>
  <Lines>703</Lines>
  <Paragraphs>198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Raffaello Uliana</dc:creator>
  <cp:lastModifiedBy>Loretta De Col</cp:lastModifiedBy>
  <cp:revision>2</cp:revision>
  <dcterms:created xsi:type="dcterms:W3CDTF">2014-07-30T14:39:00Z</dcterms:created>
  <dcterms:modified xsi:type="dcterms:W3CDTF">2014-07-30T14:39:00Z</dcterms:modified>
</cp:coreProperties>
</file>