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4B38" w14:textId="60B20C21" w:rsidR="003557FC" w:rsidRPr="001D76AF" w:rsidRDefault="003557FC" w:rsidP="001D76AF">
      <w:pPr>
        <w:spacing w:line="360" w:lineRule="auto"/>
        <w:ind w:left="4820"/>
        <w:jc w:val="center"/>
        <w:rPr>
          <w:rFonts w:asciiTheme="minorHAnsi" w:hAnsiTheme="minorHAnsi" w:cstheme="minorHAnsi"/>
          <w:b/>
        </w:rPr>
      </w:pPr>
      <w:r w:rsidRPr="003557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proofErr w:type="spellStart"/>
      <w:r w:rsidR="005A1518" w:rsidRPr="00FA4FAF">
        <w:rPr>
          <w:rFonts w:asciiTheme="minorHAnsi" w:hAnsiTheme="minorHAnsi" w:cstheme="minorHAnsi"/>
          <w:b/>
        </w:rPr>
        <w:t>all</w:t>
      </w:r>
      <w:proofErr w:type="spellEnd"/>
      <w:r w:rsidR="005A1518" w:rsidRPr="00FA4FAF">
        <w:rPr>
          <w:rFonts w:asciiTheme="minorHAnsi" w:hAnsiTheme="minorHAnsi" w:cstheme="minorHAnsi"/>
          <w:b/>
        </w:rPr>
        <w:t>. b</w:t>
      </w:r>
      <w:r w:rsidR="001F2249">
        <w:rPr>
          <w:rFonts w:asciiTheme="minorHAnsi" w:hAnsiTheme="minorHAnsi" w:cstheme="minorHAnsi"/>
          <w:b/>
        </w:rPr>
        <w:t>)</w:t>
      </w:r>
    </w:p>
    <w:p w14:paraId="4C9589A3" w14:textId="77777777" w:rsidR="00C7745F" w:rsidRDefault="00280362" w:rsidP="00A20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</w:t>
      </w:r>
      <w:r w:rsidR="009E71F9" w:rsidRPr="00A20C44">
        <w:rPr>
          <w:rFonts w:asciiTheme="minorHAnsi" w:hAnsiTheme="minorHAnsi" w:cstheme="minorHAnsi"/>
          <w:b/>
          <w:sz w:val="22"/>
          <w:szCs w:val="22"/>
        </w:rPr>
        <w:t>chema di domanda di ammissione all’avviso interno di procedura comparativa per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 xml:space="preserve"> il conferimento</w:t>
      </w:r>
      <w:r w:rsidR="009E71F9" w:rsidRPr="00A20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1F9" w:rsidRPr="00B06FE9">
        <w:rPr>
          <w:rFonts w:asciiTheme="minorHAnsi" w:hAnsiTheme="minorHAnsi" w:cstheme="minorHAnsi"/>
          <w:b/>
          <w:sz w:val="22"/>
          <w:szCs w:val="22"/>
        </w:rPr>
        <w:t>dell’</w:t>
      </w:r>
      <w:r w:rsidR="009E71F9" w:rsidRPr="00B06FE9">
        <w:rPr>
          <w:rFonts w:asciiTheme="minorHAnsi" w:hAnsiTheme="minorHAnsi" w:cstheme="minorHAnsi"/>
          <w:b/>
          <w:i/>
          <w:sz w:val="22"/>
          <w:szCs w:val="22"/>
        </w:rPr>
        <w:t xml:space="preserve">incarico </w:t>
      </w:r>
      <w:r w:rsidR="00E96B45" w:rsidRPr="00B06FE9">
        <w:rPr>
          <w:rFonts w:asciiTheme="minorHAnsi" w:hAnsiTheme="minorHAnsi" w:cstheme="minorHAnsi"/>
          <w:b/>
          <w:i/>
          <w:sz w:val="22"/>
          <w:szCs w:val="22"/>
        </w:rPr>
        <w:t>di organizzazione per</w:t>
      </w:r>
      <w:r w:rsidR="00C16034" w:rsidRPr="00B06FE9">
        <w:rPr>
          <w:rFonts w:asciiTheme="minorHAnsi" w:hAnsiTheme="minorHAnsi" w:cstheme="minorHAnsi"/>
          <w:b/>
          <w:i/>
          <w:sz w:val="22"/>
          <w:szCs w:val="22"/>
        </w:rPr>
        <w:t xml:space="preserve"> l’esercizio del</w:t>
      </w:r>
      <w:r w:rsidR="00E96B45" w:rsidRPr="00B06FE9">
        <w:rPr>
          <w:rFonts w:asciiTheme="minorHAnsi" w:hAnsiTheme="minorHAnsi" w:cstheme="minorHAnsi"/>
          <w:b/>
          <w:i/>
          <w:sz w:val="22"/>
          <w:szCs w:val="22"/>
        </w:rPr>
        <w:t xml:space="preserve">la sola funzione di </w:t>
      </w:r>
      <w:r w:rsidR="00E96B45" w:rsidRPr="00B06FE9">
        <w:rPr>
          <w:rFonts w:asciiTheme="minorHAnsi" w:hAnsiTheme="minorHAnsi" w:cstheme="minorHAnsi"/>
          <w:b/>
          <w:i/>
          <w:sz w:val="22"/>
          <w:szCs w:val="22"/>
          <w:u w:val="single"/>
        </w:rPr>
        <w:t>coordinamento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83A" w:rsidRPr="00A20C44">
        <w:rPr>
          <w:rFonts w:asciiTheme="minorHAnsi" w:hAnsiTheme="minorHAnsi" w:cstheme="minorHAnsi"/>
          <w:b/>
          <w:sz w:val="22"/>
          <w:szCs w:val="22"/>
        </w:rPr>
        <w:t xml:space="preserve">denominato </w:t>
      </w:r>
      <w:r w:rsidR="009E71F9" w:rsidRPr="00B55561"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="0060738C">
        <w:rPr>
          <w:rFonts w:asciiTheme="minorHAnsi" w:hAnsiTheme="minorHAnsi" w:cstheme="minorHAnsi"/>
          <w:b/>
          <w:i/>
          <w:sz w:val="22"/>
          <w:szCs w:val="22"/>
        </w:rPr>
        <w:t>______________________________________________</w:t>
      </w:r>
      <w:r w:rsidR="00C7745F">
        <w:rPr>
          <w:rFonts w:asciiTheme="minorHAnsi" w:hAnsiTheme="minorHAnsi" w:cstheme="minorHAnsi"/>
          <w:b/>
          <w:i/>
          <w:sz w:val="22"/>
          <w:szCs w:val="22"/>
        </w:rPr>
        <w:t>____________________</w:t>
      </w:r>
      <w:r w:rsidR="00A20C44" w:rsidRPr="00B55561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8BDEEFC" w14:textId="729AC1D6" w:rsidR="007E7702" w:rsidRPr="00C7745F" w:rsidRDefault="00A20C44" w:rsidP="00A20C44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20C44">
        <w:rPr>
          <w:rFonts w:asciiTheme="minorHAnsi" w:hAnsiTheme="minorHAnsi" w:cstheme="minorHAnsi"/>
          <w:b/>
          <w:sz w:val="22"/>
          <w:szCs w:val="22"/>
        </w:rPr>
        <w:t>di cui alla scheda profilo di incarico n.</w:t>
      </w:r>
      <w:r w:rsidR="00C7745F" w:rsidRPr="00C7745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7745F" w:rsidRPr="00B55561">
        <w:rPr>
          <w:rFonts w:asciiTheme="minorHAnsi" w:hAnsiTheme="minorHAnsi" w:cstheme="minorHAnsi"/>
          <w:b/>
          <w:i/>
          <w:sz w:val="22"/>
          <w:szCs w:val="22"/>
        </w:rPr>
        <w:t>“</w:t>
      </w:r>
      <w:r w:rsidR="00C7745F">
        <w:rPr>
          <w:rFonts w:asciiTheme="minorHAnsi" w:hAnsiTheme="minorHAnsi" w:cstheme="minorHAnsi"/>
          <w:b/>
          <w:i/>
          <w:sz w:val="22"/>
          <w:szCs w:val="22"/>
        </w:rPr>
        <w:t>_</w:t>
      </w:r>
      <w:r w:rsidR="00C7745F">
        <w:rPr>
          <w:rFonts w:asciiTheme="minorHAnsi" w:hAnsiTheme="minorHAnsi" w:cstheme="minorHAnsi"/>
          <w:b/>
          <w:i/>
          <w:sz w:val="22"/>
          <w:szCs w:val="22"/>
        </w:rPr>
        <w:t>____</w:t>
      </w:r>
      <w:r w:rsidR="0060738C">
        <w:rPr>
          <w:rFonts w:asciiTheme="minorHAnsi" w:hAnsiTheme="minorHAnsi" w:cstheme="minorHAnsi"/>
          <w:b/>
          <w:sz w:val="22"/>
          <w:szCs w:val="22"/>
        </w:rPr>
        <w:t>______</w:t>
      </w:r>
      <w:r w:rsidR="00C7745F">
        <w:rPr>
          <w:rFonts w:asciiTheme="minorHAnsi" w:hAnsiTheme="minorHAnsi" w:cstheme="minorHAnsi"/>
          <w:b/>
          <w:sz w:val="22"/>
          <w:szCs w:val="22"/>
        </w:rPr>
        <w:t>_____</w:t>
      </w:r>
      <w:r w:rsidR="007E7702" w:rsidRPr="00A20C44">
        <w:rPr>
          <w:rFonts w:asciiTheme="minorHAnsi" w:hAnsiTheme="minorHAnsi" w:cstheme="minorHAnsi"/>
          <w:b/>
          <w:sz w:val="22"/>
          <w:szCs w:val="22"/>
        </w:rPr>
        <w:t>”.</w:t>
      </w:r>
      <w:r w:rsidR="00C7745F">
        <w:rPr>
          <w:rFonts w:asciiTheme="minorHAnsi" w:hAnsiTheme="minorHAnsi" w:cstheme="minorHAnsi"/>
          <w:b/>
          <w:sz w:val="22"/>
          <w:szCs w:val="22"/>
        </w:rPr>
        <w:t>)</w:t>
      </w:r>
    </w:p>
    <w:p w14:paraId="09860D3F" w14:textId="77777777" w:rsidR="009E71F9" w:rsidRDefault="009E71F9" w:rsidP="00485E0D">
      <w:pPr>
        <w:spacing w:line="360" w:lineRule="auto"/>
        <w:jc w:val="center"/>
        <w:rPr>
          <w:rFonts w:asciiTheme="minorHAnsi" w:hAnsiTheme="minorHAnsi" w:cstheme="minorHAnsi"/>
          <w:color w:val="00B0F0"/>
          <w:sz w:val="22"/>
          <w:szCs w:val="22"/>
        </w:rPr>
      </w:pPr>
    </w:p>
    <w:p w14:paraId="551843FB" w14:textId="79F6E0F0" w:rsidR="001C3778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C16034">
        <w:rPr>
          <w:rFonts w:asciiTheme="minorHAnsi" w:hAnsiTheme="minorHAnsi" w:cstheme="minorHAnsi"/>
          <w:i/>
          <w:sz w:val="22"/>
          <w:szCs w:val="22"/>
        </w:rPr>
        <w:t>Al Direttore Generale</w:t>
      </w:r>
    </w:p>
    <w:p w14:paraId="32879738" w14:textId="663582CC" w:rsidR="001C3778" w:rsidRDefault="00485E0D" w:rsidP="00546FE0">
      <w:pPr>
        <w:ind w:left="5664" w:firstLine="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C16034">
        <w:rPr>
          <w:rFonts w:asciiTheme="minorHAnsi" w:hAnsiTheme="minorHAnsi" w:cstheme="minorHAnsi"/>
          <w:i/>
          <w:sz w:val="22"/>
          <w:szCs w:val="22"/>
        </w:rPr>
        <w:t xml:space="preserve">Azienda sanitaria </w:t>
      </w:r>
      <w:r w:rsidR="00546FE0">
        <w:rPr>
          <w:rFonts w:asciiTheme="minorHAnsi" w:hAnsiTheme="minorHAnsi" w:cstheme="minorHAnsi"/>
          <w:i/>
          <w:sz w:val="22"/>
          <w:szCs w:val="22"/>
        </w:rPr>
        <w:t>Friuli Occidentale (AsFO)</w:t>
      </w:r>
    </w:p>
    <w:p w14:paraId="16C12074" w14:textId="77777777" w:rsidR="00485E0D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Via della Vecchia Ceramica n. 1</w:t>
      </w:r>
    </w:p>
    <w:p w14:paraId="0A06C534" w14:textId="77777777" w:rsidR="001C3778" w:rsidRPr="003557FC" w:rsidRDefault="00485E0D" w:rsidP="001C3778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33170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Pordenone</w:t>
      </w:r>
    </w:p>
    <w:p w14:paraId="40C8252C" w14:textId="77777777" w:rsidR="00E47C74" w:rsidRPr="003557FC" w:rsidRDefault="001C3778" w:rsidP="00E47C7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ab/>
      </w:r>
    </w:p>
    <w:p w14:paraId="5946D52F" w14:textId="77777777" w:rsidR="00E47C74" w:rsidRPr="003557FC" w:rsidRDefault="00E47C74" w:rsidP="00EE0EC7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EE0EC7" w:rsidRPr="003557FC" w14:paraId="76EBE29C" w14:textId="77777777" w:rsidTr="00546FE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D61DD" w14:textId="77777777" w:rsidR="00EE0EC7" w:rsidRPr="003557FC" w:rsidRDefault="00EE0EC7" w:rsidP="001C377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557FC">
              <w:rPr>
                <w:rFonts w:asciiTheme="minorHAnsi" w:hAnsiTheme="minorHAnsi" w:cstheme="minorHAnsi"/>
                <w:i/>
              </w:rPr>
              <w:t>Oggetto: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8455572" w14:textId="17CFCCBD" w:rsidR="00EE0EC7" w:rsidRPr="003557FC" w:rsidRDefault="007E7702" w:rsidP="0060738C">
            <w:pPr>
              <w:rPr>
                <w:rFonts w:asciiTheme="minorHAnsi" w:hAnsiTheme="minorHAnsi" w:cstheme="minorHAnsi"/>
                <w:i/>
              </w:rPr>
            </w:pPr>
            <w:r w:rsidRPr="00A20C44">
              <w:rPr>
                <w:rFonts w:asciiTheme="minorHAnsi" w:hAnsiTheme="minorHAnsi" w:cstheme="minorHAnsi"/>
                <w:b/>
                <w:i/>
              </w:rPr>
              <w:t xml:space="preserve">Domanda di ammissione all’avviso interno di procedura comparativa per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 xml:space="preserve">il conferimento </w:t>
            </w:r>
            <w:r w:rsidR="00C16034" w:rsidRPr="00C16034">
              <w:rPr>
                <w:rFonts w:asciiTheme="minorHAnsi" w:hAnsiTheme="minorHAnsi" w:cstheme="minorHAnsi"/>
                <w:b/>
                <w:i/>
              </w:rPr>
              <w:t xml:space="preserve">dell’incarico di organizzazione per l’esercizio della sola funzione di </w:t>
            </w:r>
            <w:r w:rsidR="00C16034" w:rsidRPr="00C16034">
              <w:rPr>
                <w:rFonts w:asciiTheme="minorHAnsi" w:hAnsiTheme="minorHAnsi" w:cstheme="minorHAnsi"/>
                <w:b/>
                <w:i/>
                <w:u w:val="single"/>
              </w:rPr>
              <w:t>coordinamento</w:t>
            </w:r>
            <w:r w:rsidR="00546FE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F0BA9" w:rsidRPr="006739B3">
              <w:rPr>
                <w:rFonts w:asciiTheme="minorHAnsi" w:hAnsiTheme="minorHAnsi" w:cstheme="minorHAnsi"/>
                <w:b/>
                <w:i/>
              </w:rPr>
              <w:t xml:space="preserve">denominato </w:t>
            </w:r>
            <w:r w:rsidR="00A20C44" w:rsidRPr="006739B3">
              <w:rPr>
                <w:rFonts w:asciiTheme="minorHAnsi" w:hAnsiTheme="minorHAnsi" w:cstheme="minorHAnsi"/>
                <w:b/>
                <w:i/>
              </w:rPr>
              <w:t>“</w:t>
            </w:r>
            <w:r w:rsidR="0060738C">
              <w:rPr>
                <w:rFonts w:asciiTheme="minorHAnsi" w:hAnsiTheme="minorHAnsi" w:cstheme="minorHAnsi"/>
                <w:b/>
                <w:i/>
              </w:rPr>
              <w:t>____________________________________________</w:t>
            </w:r>
            <w:r w:rsidR="006739B3" w:rsidRPr="006739B3">
              <w:rPr>
                <w:rFonts w:asciiTheme="minorHAnsi" w:hAnsiTheme="minorHAnsi" w:cstheme="minorHAnsi"/>
                <w:b/>
                <w:i/>
              </w:rPr>
              <w:t>”</w:t>
            </w:r>
            <w:r w:rsidR="006739B3" w:rsidRPr="006739B3">
              <w:rPr>
                <w:rFonts w:asciiTheme="minorHAnsi" w:hAnsiTheme="minorHAnsi" w:cstheme="minorHAnsi"/>
                <w:b/>
              </w:rPr>
              <w:t xml:space="preserve">, di cui alla </w:t>
            </w:r>
            <w:r w:rsidR="0060738C">
              <w:rPr>
                <w:rFonts w:asciiTheme="minorHAnsi" w:hAnsiTheme="minorHAnsi" w:cstheme="minorHAnsi"/>
                <w:b/>
              </w:rPr>
              <w:t>scheda profilo di incarico n. _________</w:t>
            </w:r>
            <w:r w:rsidR="006739B3" w:rsidRPr="006739B3">
              <w:rPr>
                <w:rFonts w:asciiTheme="minorHAnsi" w:hAnsiTheme="minorHAnsi" w:cstheme="minorHAnsi"/>
                <w:b/>
              </w:rPr>
              <w:t>”.</w:t>
            </w:r>
          </w:p>
        </w:tc>
      </w:tr>
    </w:tbl>
    <w:p w14:paraId="52615F99" w14:textId="77777777" w:rsidR="00EE0EC7" w:rsidRPr="003557FC" w:rsidRDefault="00EE0EC7" w:rsidP="001C37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9D6431" w14:textId="77777777" w:rsidR="00EE0EC7" w:rsidRPr="003557FC" w:rsidRDefault="00EE0EC7" w:rsidP="00EE0EC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19B66B" w14:textId="77777777" w:rsidR="00EE0EC7" w:rsidRPr="003557FC" w:rsidRDefault="00B949EB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Il/la sottoscritto/a </w:t>
      </w:r>
      <w:r w:rsidR="00EE0EC7" w:rsidRPr="003557FC">
        <w:rPr>
          <w:rFonts w:asciiTheme="minorHAnsi" w:hAnsiTheme="minorHAnsi" w:cstheme="minorHAnsi"/>
          <w:i/>
          <w:sz w:val="22"/>
          <w:szCs w:val="22"/>
        </w:rPr>
        <w:t>_______________________________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t>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softHyphen/>
        <w:t>_____________</w:t>
      </w:r>
    </w:p>
    <w:p w14:paraId="1E780236" w14:textId="77777777" w:rsidR="00EE0EC7" w:rsidRPr="003557FC" w:rsidRDefault="00EE0EC7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>nato/a il _________________ a _______________________________________________(</w:t>
      </w:r>
      <w:proofErr w:type="spellStart"/>
      <w:r w:rsidRPr="003557FC"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 w:rsidRPr="003557FC">
        <w:rPr>
          <w:rFonts w:asciiTheme="minorHAnsi" w:hAnsiTheme="minorHAnsi" w:cstheme="minorHAnsi"/>
          <w:i/>
          <w:sz w:val="22"/>
          <w:szCs w:val="22"/>
        </w:rPr>
        <w:t>.________)</w:t>
      </w:r>
    </w:p>
    <w:p w14:paraId="7CF99533" w14:textId="77777777" w:rsidR="00EE0EC7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residente a _____________________________________________ (Cap ____________) (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_________)</w:t>
      </w:r>
    </w:p>
    <w:p w14:paraId="0DDDBF97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Via _____________________________________________________ n. ____________________________</w:t>
      </w:r>
    </w:p>
    <w:p w14:paraId="0F0BB34A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Codice Fiscale __________________________________________________</w:t>
      </w:r>
    </w:p>
    <w:p w14:paraId="4EE9D089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E-Mail _________________________________________________ PEC ____________________________</w:t>
      </w:r>
    </w:p>
    <w:p w14:paraId="7AF1E983" w14:textId="77777777" w:rsidR="00485E0D" w:rsidRPr="003557FC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Tel. __________________________________________________________</w:t>
      </w:r>
    </w:p>
    <w:p w14:paraId="2D984D50" w14:textId="77777777" w:rsidR="007E7702" w:rsidRDefault="007E7702" w:rsidP="001A4E4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10BD7D" w14:textId="77777777" w:rsidR="00752245" w:rsidRPr="00752245" w:rsidRDefault="00752245" w:rsidP="00752245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t>CHIEDE</w:t>
      </w:r>
    </w:p>
    <w:p w14:paraId="0A424AFE" w14:textId="2F05BB7E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52245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752245">
        <w:rPr>
          <w:rFonts w:asciiTheme="minorHAnsi" w:hAnsiTheme="minorHAnsi" w:cstheme="minorHAnsi"/>
          <w:sz w:val="22"/>
          <w:szCs w:val="22"/>
        </w:rPr>
        <w:t xml:space="preserve">__ all’Avviso interno di procedura comparativa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A20C44">
        <w:rPr>
          <w:rFonts w:asciiTheme="minorHAnsi" w:hAnsiTheme="minorHAnsi" w:cstheme="minorHAnsi"/>
          <w:sz w:val="22"/>
          <w:szCs w:val="22"/>
        </w:rPr>
        <w:t>il conferimento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6034" w:rsidRPr="00C16034">
        <w:rPr>
          <w:rFonts w:asciiTheme="minorHAnsi" w:hAnsiTheme="minorHAnsi" w:cstheme="minorHAnsi"/>
          <w:sz w:val="22"/>
          <w:szCs w:val="22"/>
        </w:rPr>
        <w:t>dell’incarico di organizzazione per l’esercizio della sola funzione di coordinamento</w:t>
      </w:r>
      <w:r>
        <w:rPr>
          <w:rFonts w:asciiTheme="minorHAnsi" w:hAnsiTheme="minorHAnsi" w:cstheme="minorHAnsi"/>
          <w:sz w:val="22"/>
          <w:szCs w:val="22"/>
        </w:rPr>
        <w:t xml:space="preserve"> di cui all’avviso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____</w:t>
      </w:r>
      <w:r w:rsidR="00FA19FB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 del _</w:t>
      </w:r>
      <w:r w:rsidR="00FA19FB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______________, denominato:</w:t>
      </w:r>
    </w:p>
    <w:p w14:paraId="2C4398F0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</w:rPr>
      </w:pPr>
    </w:p>
    <w:p w14:paraId="384EFE8A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“________________________________________________</w:t>
      </w:r>
      <w:r w:rsidRPr="00752245">
        <w:rPr>
          <w:rFonts w:asciiTheme="minorHAnsi" w:hAnsiTheme="minorHAnsi" w:cstheme="minorHAnsi"/>
          <w:b/>
          <w:i/>
        </w:rPr>
        <w:t>______________________”</w:t>
      </w:r>
    </w:p>
    <w:p w14:paraId="4987B552" w14:textId="28391C5C" w:rsidR="00752245" w:rsidRPr="00752245" w:rsidRDefault="00A20C44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</w:rPr>
        <w:t xml:space="preserve">Scheda profilo di incarico n. </w:t>
      </w:r>
      <w:r w:rsidR="00752245">
        <w:rPr>
          <w:rFonts w:asciiTheme="minorHAnsi" w:hAnsiTheme="minorHAnsi" w:cstheme="minorHAnsi"/>
          <w:i/>
        </w:rPr>
        <w:t>_____________”</w:t>
      </w:r>
      <w:r w:rsidR="00752245" w:rsidRPr="00752245">
        <w:rPr>
          <w:rFonts w:asciiTheme="minorHAnsi" w:hAnsiTheme="minorHAnsi" w:cstheme="minorHAnsi"/>
          <w:i/>
        </w:rPr>
        <w:t>.</w:t>
      </w:r>
    </w:p>
    <w:p w14:paraId="7643E5AD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CF045A" w14:textId="77777777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FDDD95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>A tal fine,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14:paraId="582A844E" w14:textId="77777777" w:rsidR="00752245" w:rsidRPr="00752245" w:rsidRDefault="00752245" w:rsidP="0075224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2282BE" w14:textId="77777777" w:rsidR="00752245" w:rsidRPr="00752245" w:rsidRDefault="00752245" w:rsidP="0075224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lastRenderedPageBreak/>
        <w:t>DICHIARA</w:t>
      </w:r>
    </w:p>
    <w:p w14:paraId="30FEAE22" w14:textId="77777777" w:rsidR="00752245" w:rsidRPr="00752245" w:rsidRDefault="00752245" w:rsidP="00752245">
      <w:pPr>
        <w:widowControl w:val="0"/>
        <w:jc w:val="both"/>
        <w:rPr>
          <w:rFonts w:ascii="Calibri" w:hAnsi="Calibri" w:cs="Calibri"/>
          <w:b/>
        </w:rPr>
      </w:pPr>
    </w:p>
    <w:p w14:paraId="356B129D" w14:textId="77777777" w:rsidR="00752245" w:rsidRPr="00752245" w:rsidRDefault="00752245" w:rsidP="00752245">
      <w:pPr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5D6B7" w14:textId="77777777" w:rsidR="00752245" w:rsidRPr="00752245" w:rsidRDefault="00752245" w:rsidP="0075224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2245">
        <w:rPr>
          <w:rFonts w:asciiTheme="minorHAnsi" w:hAnsiTheme="minorHAnsi" w:cstheme="minorHAnsi"/>
          <w:i/>
          <w:sz w:val="22"/>
          <w:szCs w:val="22"/>
        </w:rPr>
        <w:t xml:space="preserve">i seguenti 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requisiti </w:t>
      </w:r>
      <w:r w:rsidRPr="00EB11A4">
        <w:rPr>
          <w:rFonts w:asciiTheme="minorHAnsi" w:hAnsiTheme="minorHAnsi" w:cstheme="minorHAnsi"/>
          <w:b/>
          <w:i/>
          <w:sz w:val="22"/>
          <w:szCs w:val="22"/>
        </w:rPr>
        <w:t>specifici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 di ammissione</w:t>
      </w:r>
      <w:r w:rsidRPr="00752245">
        <w:rPr>
          <w:rFonts w:asciiTheme="minorHAnsi" w:hAnsiTheme="minorHAnsi" w:cstheme="minorHAnsi"/>
          <w:i/>
          <w:sz w:val="22"/>
          <w:szCs w:val="22"/>
        </w:rPr>
        <w:t xml:space="preserve"> (barrare casella):</w:t>
      </w:r>
    </w:p>
    <w:p w14:paraId="45FB27D6" w14:textId="77777777" w:rsidR="00610691" w:rsidRDefault="00610691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F341229" w14:textId="77777777" w:rsidR="00E1763C" w:rsidRDefault="00E1763C" w:rsidP="00E1763C">
      <w:pPr>
        <w:pStyle w:val="Paragrafoelenc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A98B6F" w14:textId="20C87688" w:rsidR="000A6834" w:rsidRDefault="00162522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70DF" wp14:editId="0EA5CFFD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F078" id="Rectangle 16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jZY4d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="00485E0D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in servizio 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con rapporto di lavoro a tempo indeterminato, anche in posizione di comando da altre Amministrazioni (in tal caso specificare: __________</w:t>
      </w:r>
      <w:r w:rsid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____________________________________),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presso l’Azienda </w:t>
      </w:r>
      <w:r w:rsidR="00C160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sanitaria Friuli Occidentale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546FE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(AsFO)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(barrare);</w:t>
      </w:r>
    </w:p>
    <w:p w14:paraId="5256E150" w14:textId="77777777" w:rsidR="000A6834" w:rsidRDefault="000A6834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6A0E988B" w14:textId="77777777" w:rsidR="00E1763C" w:rsidRDefault="00E1763C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4CFF0E92" w14:textId="0E62DA94" w:rsidR="000D4B50" w:rsidRDefault="000D4B50" w:rsidP="000D4B50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8E080" wp14:editId="5D393BD5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DD56" id="Rectangle 16" o:spid="_x0000_s1026" style="position:absolute;margin-left:4.95pt;margin-top:5.9pt;width:20.7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6x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8cOusf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essere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inquadrato nella categoria D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,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compreso livello economico DS, nel profilo professionale corrispondente a quello previsto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 allegata al presente avviso (barrare) e, precisamente:</w:t>
      </w:r>
    </w:p>
    <w:p w14:paraId="6FDEDD77" w14:textId="77777777" w:rsidR="000D4B50" w:rsidRDefault="000D4B50" w:rsidP="000D4B50">
      <w:p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53E303AF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ruolo: </w:t>
      </w:r>
      <w:r w:rsidRPr="00C855A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____________________________________</w:t>
      </w:r>
    </w:p>
    <w:p w14:paraId="47112851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784479CC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categoria: _________________________________</w:t>
      </w:r>
    </w:p>
    <w:p w14:paraId="76018729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33AB1A12" w14:textId="5C222373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profilo professionale: ________________________</w:t>
      </w:r>
    </w:p>
    <w:p w14:paraId="24B6DD1A" w14:textId="3511521E" w:rsidR="00C16034" w:rsidRDefault="00C16034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22D0DAE0" w14:textId="5C3C727D" w:rsidR="00C16034" w:rsidRDefault="00C16034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35BBD884" w14:textId="66DD57F9" w:rsidR="00C16034" w:rsidRPr="00C16034" w:rsidRDefault="00C16034" w:rsidP="00C830C6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C160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essere in possesso dei requisiti di cui all’art. 6, comma 4 e 5 della Legge n. 43/2006 e precisamente:</w:t>
      </w:r>
    </w:p>
    <w:p w14:paraId="1F7F0EA9" w14:textId="77777777" w:rsidR="00546FE0" w:rsidRDefault="00546FE0" w:rsidP="00C16034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2CC17926" w14:textId="13E73F4D" w:rsidR="00C16034" w:rsidRDefault="00546FE0" w:rsidP="00C16034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(barrare, dei seguenti due requisiti, quello di cui si è in possesso)</w:t>
      </w:r>
    </w:p>
    <w:p w14:paraId="61B52520" w14:textId="77777777" w:rsidR="00546FE0" w:rsidRPr="00C16034" w:rsidRDefault="00546FE0" w:rsidP="00C16034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026E1A3F" w14:textId="182B7339" w:rsidR="00C16034" w:rsidRPr="001B3D26" w:rsidRDefault="00C16034" w:rsidP="001B3D26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1B3D26"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A2E6E" wp14:editId="338E4121">
                <wp:simplePos x="0" y="0"/>
                <wp:positionH relativeFrom="column">
                  <wp:posOffset>129686</wp:posOffset>
                </wp:positionH>
                <wp:positionV relativeFrom="paragraph">
                  <wp:posOffset>47625</wp:posOffset>
                </wp:positionV>
                <wp:extent cx="262890" cy="189230"/>
                <wp:effectExtent l="0" t="0" r="3810" b="12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26A6" id="Rectangle 16" o:spid="_x0000_s1026" style="position:absolute;margin-left:10.2pt;margin-top:3.75pt;width:20.7pt;height: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5k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o1vWa3AAAAAYBAAAPAAAAZHJzL2Rvd25yZXYueG1sTI/NTsMwEITvSLyDtUjcqNOW/ihkUwVE&#10;r5UoSNCbGy921NiOYrcJb89yosfRjGa+KTaja8WF+tgEjzCdZCDI10E33iB8vG8f1iBiUl6rNnhC&#10;+KEIm/L2plC5DoN/o8s+GcElPuYKwabU5VLG2pJTcRI68ux9h96pxLI3Uvdq4HLXylmWLaVTjecF&#10;qzp6sVSf9meH8NoddtXCRFl9Jvt1Cs/D1u4M4v3dWD2BSDSm/zD84TM6lMx0DGevo2gRZtkjJxFW&#10;CxBsL6d85IgwX81BloW8xi9/AQAA//8DAFBLAQItABQABgAIAAAAIQC2gziS/gAAAOEBAAATAAAA&#10;AAAAAAAAAAAAAAAAAABbQ29udGVudF9UeXBlc10ueG1sUEsBAi0AFAAGAAgAAAAhADj9If/WAAAA&#10;lAEAAAsAAAAAAAAAAAAAAAAALwEAAF9yZWxzLy5yZWxzUEsBAi0AFAAGAAgAAAAhAJ3ajmTyAgAA&#10;PwYAAA4AAAAAAAAAAAAAAAAALgIAAGRycy9lMm9Eb2MueG1sUEsBAi0AFAAGAAgAAAAhAKjW9Zrc&#10;AAAABgEAAA8AAAAAAAAAAAAAAAAATAUAAGRycy9kb3ducmV2LnhtbFBLBQYAAAAABAAEAPMAAABV&#10;BgAAAAA=&#10;" filled="f"/>
            </w:pict>
          </mc:Fallback>
        </mc:AlternateContent>
      </w:r>
      <w:r w:rsidRPr="001B3D26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master di primo livello in management o per le funzioni di coordinamento nell'area di appartenenza, rilasciato ai sensi dell'articolo 3, comma 8, del regolamento di cui al D.M. 3 novembre 1999, n. 509 del Ministro dell'università e della ricerca scientifica e tecnologica, e dell'articolo 3, comma 9, del regolamento di cui al D.M. 22 ottobre 2004, n. 270 del Ministro dell'istruzione, dell'università e della ricerca (art. 6, comma 4, </w:t>
      </w:r>
      <w:proofErr w:type="spellStart"/>
      <w:r w:rsidRPr="001B3D26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lett</w:t>
      </w:r>
      <w:proofErr w:type="spellEnd"/>
      <w:r w:rsidRPr="001B3D26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a);</w:t>
      </w:r>
    </w:p>
    <w:p w14:paraId="54F191A4" w14:textId="6DA9CA67" w:rsidR="00C16034" w:rsidRPr="001B3D26" w:rsidRDefault="00C16034" w:rsidP="001B3D26">
      <w:pPr>
        <w:ind w:left="851"/>
        <w:jc w:val="center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1B3D26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ovvero</w:t>
      </w:r>
    </w:p>
    <w:p w14:paraId="0ADE02DF" w14:textId="25C6C2F0" w:rsidR="00C16034" w:rsidRDefault="00546FE0" w:rsidP="001B3D26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1B3D26"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61D01" wp14:editId="767226FD">
                <wp:simplePos x="0" y="0"/>
                <wp:positionH relativeFrom="column">
                  <wp:posOffset>130321</wp:posOffset>
                </wp:positionH>
                <wp:positionV relativeFrom="paragraph">
                  <wp:posOffset>97155</wp:posOffset>
                </wp:positionV>
                <wp:extent cx="262890" cy="189230"/>
                <wp:effectExtent l="0" t="0" r="3810" b="127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DF12" id="Rectangle 16" o:spid="_x0000_s1026" style="position:absolute;margin-left:10.25pt;margin-top:7.65pt;width:20.7pt;height:1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yW8g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7kEaSFHH0B1YjYcYrCmRWo73QKfvfdnbIUdfdBlj80EjJvwI2ulJJ9Q0kFsELr718csIaGo2jb&#10;f5QVhCd7I51Wh1q1NiCogA4uJY9jSujBoBJ+RrMoWQCyErbCZBFNXMp8kp4Od0qbd1S2yC4yrAC7&#10;C04ePmhjwZD05GLvEnLDOHdZ5wL1GV5MoylGhO+gfEuj3FktOausn6OrdtucK/RAbAm5x5EEIc7d&#10;WmagkDlrM5yMTiS1uhSichcawviwBlBc2ODUleiAFKyDgaX7D/Rd+fxeBIsiKZLYi6NZ4cXBeu2t&#10;NnnszTbhfLqerPN8Hf6xqMM4bVhVUWGBn0o5jP+tVI5NNRThWMwXBPW5Dhv3vNTBv4Th5AdWl5RW&#10;m2kwjyeJN59PJ148KQLvNtnk3ioPZ7N5cZvfFs8oFU4m/TqsRs0tKrmHtN03VY8qZutnMl1EIQYD&#10;ZkQ0HxJ5Vh1ISfOdmcZ1pi1WG+NCmSSw71GZMfogxCnZ1hrTdeT2JBUUx6kQXCfZ5hmacCurR2gk&#10;wGCvtmMXFo1UvzDqYYRlWP/cE0Ux4u8FNOMijGM785wRT+cRGOp8Z3u+Q0QJoTJsoBvcMjfDnNx3&#10;iu0auCl0bIVcQQPXzDWXbe4BFeC3Bowpx+Q4Uu0cPLed19PgX/4FAAD//wMAUEsDBBQABgAIAAAA&#10;IQBZ0Ss12wAAAAcBAAAPAAAAZHJzL2Rvd25yZXYueG1sTI7NTsMwEITvSLyDtUjcqJNCKghxqoDo&#10;tRIFCbi58WJHjddR7Dbh7VlO9Dg/mvmq9ex7ccIxdoEU5IsMBFIbTEdWwfvb5uYeREyajO4DoYIf&#10;jLCuLy8qXZow0SuedskKHqFYagUupaGUMrYOvY6LMCBx9h1GrxPL0Uoz6onHfS+XWbaSXnfED04P&#10;+OywPeyOXsHL8LVtChtl85Hc5yE8TRu3tUpdX83NI4iEc/ovwx8+o0PNTPtwJBNFr2CZFdxkv7gF&#10;wfkqfwCxV3BX5CDrSp7z178AAAD//wMAUEsBAi0AFAAGAAgAAAAhALaDOJL+AAAA4QEAABMAAAAA&#10;AAAAAAAAAAAAAAAAAFtDb250ZW50X1R5cGVzXS54bWxQSwECLQAUAAYACAAAACEAOP0h/9YAAACU&#10;AQAACwAAAAAAAAAAAAAAAAAvAQAAX3JlbHMvLnJlbHNQSwECLQAUAAYACAAAACEA/h3MlvICAABA&#10;BgAADgAAAAAAAAAAAAAAAAAuAgAAZHJzL2Uyb0RvYy54bWxQSwECLQAUAAYACAAAACEAWdErNdsA&#10;AAAHAQAADwAAAAAAAAAAAAAAAABMBQAAZHJzL2Rvd25yZXYueG1sUEsFBgAAAAAEAAQA8wAAAFQG&#10;AAAAAA==&#10;" filled="f"/>
            </w:pict>
          </mc:Fallback>
        </mc:AlternateContent>
      </w:r>
      <w:r w:rsidR="00C16034" w:rsidRPr="001B3D26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in mancanza del requisito di cui al punto a), certificato di abilitazione alle funzioni direttive nell'assistenza infermieristica, incluso quello rilasciato in base alla pregressa normativa (art. 6, comma 5);</w:t>
      </w:r>
    </w:p>
    <w:p w14:paraId="766A5650" w14:textId="7F4A80B7" w:rsidR="00C16034" w:rsidRDefault="00C16034" w:rsidP="00C16034">
      <w:p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4E38AB80" w14:textId="5CEDC6F0" w:rsidR="00C16034" w:rsidRDefault="00C16034" w:rsidP="00C1603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AE29D" wp14:editId="23819B67">
                <wp:simplePos x="0" y="0"/>
                <wp:positionH relativeFrom="column">
                  <wp:posOffset>126379</wp:posOffset>
                </wp:positionH>
                <wp:positionV relativeFrom="paragraph">
                  <wp:posOffset>86914</wp:posOffset>
                </wp:positionV>
                <wp:extent cx="262890" cy="189230"/>
                <wp:effectExtent l="0" t="0" r="3810" b="127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75C68" id="Rectangle 16" o:spid="_x0000_s1026" style="position:absolute;margin-left:9.95pt;margin-top:6.85pt;width:20.7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wV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GSJAWcvQFVCNixykKZ1agvtMp+N13d8pS1N0HWf7QSMi8ATe6Ukr2DSUVwAqtv39xwBoajqJt&#10;/1FWEJ7sjXRaHWrV2oCgAjq4lDyOKaEHg0r4Gc2iZAGJK2ErTBbRxKXMJ+npcKe0eUdli+wiwwqw&#10;u+Dk4YM2FgxJTy72LiE3jHOXdS5Qn+HFNJpiRPgOyrc0yp3VkrPK+jm6arfNuUIPxJaQexxJEOLc&#10;rWUGCpmzNsPJ6ERSq0shKnehIYwPawDFhQ1OXYkOSME6GFi6/0Dflc/vRbAokiKJvTiaFV4crNfe&#10;apPH3mwTzqfryTrP1+EfizqM04ZVFRUW+KmUw/jfSuXYVEMRjsV8QVCf67Bxz0sd/EsYTn5gdUlp&#10;tZkG83iSePP5dOLFkyLwbpNN7q3ycDabF7f5bfGMUuFk0q/DatTcopJ7SNt9U/WoYrZ+JtNFFGIw&#10;YEZE8yGRZ9WBlDTfmWlcZ9pitTEulEkC+x6VGaMPQpySba0xXUduT1JBcZwKwXWSbZ6hCbeyeoRG&#10;Agz2ajt2YdFI9QujHkZYhvXPPVEUI/5eQDMuwji2M88Z8XQegaHOd7bnO0SUECrDBrrBLXMzzMl9&#10;p9iugZtCx1bIFTRwzVxz2eYeUAF+a8CYckyOI9XOwXPbeT0N/uVfAAAA//8DAFBLAwQUAAYACAAA&#10;ACEAKOZBC9sAAAAHAQAADwAAAGRycy9kb3ducmV2LnhtbEyOwU7DMBBE70j8g7VI3KhTQgsNcaqA&#10;6LVSCxJwc+PFjhqvo9htwt+znOA0Gs1o5pXryXfijENsAymYzzIQSE0wLVkFb6+bmwcQMWkyuguE&#10;Cr4xwrq6vCh1YcJIOzzvkxU8QrHQClxKfSFlbBx6HWehR+LsKwxeJ7aDlWbQI4/7Tt5m2VJ63RI/&#10;ON3js8PmuD95BS/957Ze2Cjr9+Q+juFp3LitVer6aqofQSSc0l8ZfvEZHSpmOoQTmSg69qsVN1nz&#10;exCcL+c5iIOCu3wBsirlf/7qBwAA//8DAFBLAQItABQABgAIAAAAIQC2gziS/gAAAOEBAAATAAAA&#10;AAAAAAAAAAAAAAAAAABbQ29udGVudF9UeXBlc10ueG1sUEsBAi0AFAAGAAgAAAAhADj9If/WAAAA&#10;lAEAAAsAAAAAAAAAAAAAAAAALwEAAF9yZWxzLy5yZWxzUEsBAi0AFAAGAAgAAAAhAJtX/BXzAgAA&#10;QAYAAA4AAAAAAAAAAAAAAAAALgIAAGRycy9lMm9Eb2MueG1sUEsBAi0AFAAGAAgAAAAhACjmQQvb&#10;AAAABwEAAA8AAAAAAAAAAAAAAAAATQUAAGRycy9kb3ducmV2LnhtbFBLBQYAAAAABAAEAPMAAABV&#10;BgAAAAA=&#10;" filled="f"/>
            </w:pict>
          </mc:Fallback>
        </mc:AlternateConten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essere in possesso </w:t>
      </w:r>
      <w:r w:rsidRPr="00C160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almeno tre anni</w:t>
      </w:r>
      <w:r w:rsidR="0029390A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29390A" w:rsidRPr="0029390A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- presso le aziende ed enti d</w:t>
      </w:r>
      <w:r w:rsidR="0029390A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ella Pubblica Amministrazione -</w:t>
      </w:r>
      <w:r w:rsidRPr="00C160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, anche non continuativi, maturati sia a tempo determinato che a tempo indeterminato, nel profilo di appartenenza e previsto nella scheda profilo di incarico n. __________ allegata al presente avviso (art. 6, comma 4, </w:t>
      </w:r>
      <w:proofErr w:type="spellStart"/>
      <w:r w:rsidRPr="00C160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lett</w:t>
      </w:r>
      <w:proofErr w:type="spellEnd"/>
      <w:r w:rsidRPr="00C160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b</w:t>
      </w:r>
      <w:r w:rsidR="00C830C6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);</w:t>
      </w:r>
    </w:p>
    <w:p w14:paraId="5557D906" w14:textId="144EAADA" w:rsidR="006C2D54" w:rsidRDefault="006C2D54" w:rsidP="00C830C6">
      <w:p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262DA043" w14:textId="5FA46783" w:rsidR="00A57C7D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24EE" wp14:editId="3C9466AF">
                <wp:simplePos x="0" y="0"/>
                <wp:positionH relativeFrom="column">
                  <wp:posOffset>130958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2EF3" id="Rectangle 16" o:spid="_x0000_s1026" style="position:absolute;margin-left:10.3pt;margin-top:5.9pt;width:20.7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Ahp9ov2wAAAAcBAAAPAAAAZHJzL2Rvd25yZXYueG1sTI/BTsMwEETvSPyDtZW4UScRRCjEqQKi&#10;10oUJODmxls7aryOYrcJf89yguPOjGbf1JvFD+KCU+wDKcjXGQikLpierIL3t+3tA4iYNBk9BEIF&#10;3xhh01xf1boyYaZXvOyTFVxCsdIKXEpjJWXsHHod12FEYu8YJq8Tn5OVZtIzl/tBFllWSq974g9O&#10;j/jssDvtz17By/i1a+9tlO1Hcp+n8DRv3c4qdbNa2kcQCZf0F4ZffEaHhpkO4UwmikFBkZWcZD3n&#10;BeyXBU87KLjLS5BNLf/zNz8AAAD//wMAUEsBAi0AFAAGAAgAAAAhALaDOJL+AAAA4QEAABMAAAAA&#10;AAAAAAAAAAAAAAAAAFtDb250ZW50X1R5cGVzXS54bWxQSwECLQAUAAYACAAAACEAOP0h/9YAAACU&#10;AQAACwAAAAAAAAAAAAAAAAAvAQAAX3JlbHMvLnJlbHNQSwECLQAUAAYACAAAACEADb2vQ/ICAAA/&#10;BgAADgAAAAAAAAAAAAAAAAAuAgAAZHJzL2Uyb0RvYy54bWxQSwECLQAUAAYACAAAACEAIafaL9sA&#10;AAAH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degli ulteriori requisiti previsti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 w:rsidR="00A57C7D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__________ allegata al presente avviso</w:t>
      </w:r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__________</w:t>
      </w:r>
      <w:r w:rsidR="00546FE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__________________________________</w:t>
      </w:r>
      <w:proofErr w:type="gramStart"/>
      <w:r w:rsidR="00546FE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</w:t>
      </w:r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(</w:t>
      </w:r>
      <w:proofErr w:type="gramEnd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specificare quali)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</w:t>
      </w:r>
    </w:p>
    <w:p w14:paraId="00662AAF" w14:textId="77777777" w:rsidR="00477B85" w:rsidRDefault="00477B85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69DF17" w14:textId="7CDB33FB" w:rsidR="00323018" w:rsidRPr="00323018" w:rsidRDefault="00323018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t>DICHIARA ALTRESI’</w:t>
      </w:r>
    </w:p>
    <w:p w14:paraId="5BA04A66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2F530B1D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1FDE2C22" w14:textId="070B7FA8" w:rsidR="00323018" w:rsidRPr="00323018" w:rsidRDefault="00B570EB" w:rsidP="00B570EB">
      <w:pPr>
        <w:ind w:left="851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FA24" wp14:editId="79B9E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27DF" id="Rectangle 16" o:spid="_x0000_s1026" style="position:absolute;margin-left:0;margin-top:0;width:20.7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zA8wIAAEA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hdiJEgLOfoCqhGxaxgKZ1agvtMp+N13d8pS1N0HWf7QSMi8Bje2Ukr2NSMUYIXW3784YA0NR9G2&#10;/ygphCd7I51Wh0q1NiCogA4uJY9jStjBoBJ+RrMoWUDiStgKk0U0cSnzSXo63Clt3jHZIrvIsALs&#10;Ljh5+KCNBUPSk4u9S8gNbxqX9UagPsOLaTTFiDQ7KN/SKHdWy4ZT6+foqt02bxR6ILaE3ONIghDn&#10;bi03UMgNbzOcjE4ktboUgroLDeHNsAZQjbDBmSvRASlYBwNL9x/ou/L5vQgWRVIksRdHs8KLg/Xa&#10;W23y2Jttwvl0PVnn+Tr8Y1GHcVpzSpmwwE+lHMb/VirHphqKcCzmC4L6XIeNe17q4F/CcPIDq0tK&#10;q800mMeTxJvPpxMvnhSBd5tscm+Vh7PZvLjNb4tnlAonk34dVqPmFpXcQ9rua9ojym39TKaLCBqB&#10;cpgR0XxI5Fl1ICXNd25q15m2WG2MC2WSwL5HZcbogxCnZFtrTNeR25NUUBynQnCdZJtnaMKtpI/Q&#10;SIDBXm3HLixqqX5h1MMIy7D+uSeKYdS8F9CMizCO7cxzRjydR2Co853t+Q4RJYTKsIFucMvcDHNy&#10;3ym+q+Gm0LEVcgUNXHHXXLa5B1SA3xowphyT40i1c/Dcdl5Pg3/5Fw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907cw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avere prestato servizio/di prestare servizio con rapporto d'impiego presso le seguenti Pubbliche Amministrazioni con speci</w:t>
      </w:r>
      <w:r w:rsidR="00546FE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fica degli eventuali incarichi </w:t>
      </w:r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conferiti:</w:t>
      </w:r>
    </w:p>
    <w:p w14:paraId="294FCA9A" w14:textId="77777777" w:rsidR="00323018" w:rsidRPr="00323018" w:rsidRDefault="00323018" w:rsidP="00323018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751C3C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7594448" w14:textId="77777777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</w:p>
    <w:p w14:paraId="169D5A65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DA19F2C" w14:textId="290A2186" w:rsidR="00323018" w:rsidRPr="00477B85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tipologia rapporto: ______________________________ (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 xml:space="preserve">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</w:t>
      </w:r>
      <w:r w:rsidR="00477B85"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/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 xml:space="preserve">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2C642397" w14:textId="77777777" w:rsidR="00323018" w:rsidRDefault="00323018" w:rsidP="00323018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8B63212" w14:textId="77777777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20ABAAB1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74C00D15" w14:textId="04B4CB3B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06C2D518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7B75B3EF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6D84DD32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1D26AD4B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6FD2DF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07E4699A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</w:p>
    <w:p w14:paraId="60B3F3EA" w14:textId="77777777" w:rsidR="00323018" w:rsidRP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72A12FF9" w14:textId="77777777" w:rsidR="00323018" w:rsidRPr="00323018" w:rsidRDefault="00323018" w:rsidP="00323018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2CBA46BD" w14:textId="43E5AB7B" w:rsid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02F92C2C" w14:textId="77777777" w:rsidR="00B570EB" w:rsidRPr="00323018" w:rsidRDefault="00B570EB" w:rsidP="00B570EB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2C204E94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6E735F41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</w:p>
    <w:p w14:paraId="5B1A2923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5A90C8B" w14:textId="77777777" w:rsidR="00B570EB" w:rsidRPr="00477B85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 xml:space="preserve">tipologia rapporto: ______________________________ (specificare: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pieno/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1152E865" w14:textId="77777777" w:rsidR="00B570EB" w:rsidRDefault="00B570EB" w:rsidP="00B570EB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34AA3180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0039C7EE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43B7B36D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796B3EC1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22535864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7272CB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3905DD2C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3102C2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1FC745B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</w:p>
    <w:p w14:paraId="5D08AFBB" w14:textId="77777777" w:rsidR="00B570EB" w:rsidRPr="00323018" w:rsidRDefault="00B570EB" w:rsidP="00B570EB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314A8F9F" w14:textId="77777777" w:rsidR="00B570EB" w:rsidRPr="00323018" w:rsidRDefault="00B570EB" w:rsidP="00B570EB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5CF06BA4" w14:textId="0E5E6A3E" w:rsidR="00B570EB" w:rsidRDefault="00B570EB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B201447" w14:textId="77777777" w:rsidR="00323018" w:rsidRPr="00C855A8" w:rsidRDefault="00323018" w:rsidP="00C855A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B6BC51" w14:textId="4832BB74" w:rsidR="00E236A5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E1EFD" wp14:editId="1907C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26A7" id="Rectangle 16" o:spid="_x0000_s1026" style="position:absolute;margin-left:0;margin-top:0;width:20.7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V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XhzOrTdzoFt/vuTlmGuvsgyx8aCZk34EZXSsm+oaQCVKH19y8OWEPDUbTt&#10;P8oKwpO9kU6qQ61aGxBEQAeXkccxI/RgUAk/o1mULCBvJWyFySKauIz5JD0d7pQ276hskV1kWAF2&#10;F5w8fNDGgiHpycXeJeSGce6SzgXqgfU0mmJE+A6qtzTKndWSs8r6Obpqt825Qg/EVpB7HEkQ4tyt&#10;ZQbqmLM2w8n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aKKRg2gAAAAMBAAAPAAAAZHJzL2Rvd25yZXYueG1sTI/BTsMwEETvSP0Ha5G4UadVQSXEqVJE&#10;r5VoKxVubrzYUeN1FG+b8PcYLnBZaTSjmbfFavStuGIfm0AKZtMMBFIdTENWwWG/uV+CiKzJ6DYQ&#10;KvjCCKtyclPo3ISB3vC6YytSCcVcK3DMXS5lrB16HaehQ0reZ+i95iR7K02vh1TuWznPskfpdUNp&#10;wekOXxzW593FK3jtPrbVg42yOrJ7P4f1sHFbq9Td7Vg9g2Ac+S8MP/gJHcrEdAoXMlG0CtIj/HuT&#10;t5gtQJwUzJ+WIMtC/mcvvwEAAP//AwBQSwECLQAUAAYACAAAACEAtoM4kv4AAADhAQAAEwAAAAAA&#10;AAAAAAAAAAAAAAAAW0NvbnRlbnRfVHlwZXNdLnhtbFBLAQItABQABgAIAAAAIQA4/SH/1gAAAJQB&#10;AAALAAAAAAAAAAAAAAAAAC8BAABfcmVscy8ucmVsc1BLAQItABQABgAIAAAAIQAE7r8V8gIAAD8G&#10;AAAOAAAAAAAAAAAAAAAAAC4CAABkcnMvZTJvRG9jLnhtbFBLAQItABQABgAIAAAAIQBaKKRg2gAA&#10;AAMBAAAPAAAAAAAAAAAAAAAAAEwFAABkcnMvZG93bnJldi54bWxQSwUGAAAAAAQABADzAAAAUwYA&#10;AAAA&#10;" filled="f"/>
            </w:pict>
          </mc:Fallback>
        </mc:AlternateContent>
      </w:r>
      <w:r w:rsidR="00E236A5" w:rsidRPr="00B570EB">
        <w:rPr>
          <w:rFonts w:asciiTheme="minorHAnsi" w:hAnsiTheme="minorHAnsi" w:cstheme="minorHAnsi"/>
          <w:i/>
          <w:sz w:val="22"/>
          <w:szCs w:val="22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14:paraId="65631EB4" w14:textId="77777777" w:rsidR="001A4E42" w:rsidRDefault="001A4E42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9DD0D5" w14:textId="6D311F95" w:rsidR="00CC26D8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FBFDA" wp14:editId="6F7FE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5F35" id="Rectangle 16" o:spid="_x0000_s1026" style="position:absolute;margin-left:0;margin-top:0;width:20.7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xs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CkSAt5OgLqEbEjlMUzqxAfadT8Lvv7pSlqLsPsvyhkZB5A250pZTsG0oqgBVaf//igDU0HEXb&#10;/qOsIDzZG+m0OtSqtQFBBXRwKXkcU0IPBpXwM5pFyQISV8JWmCyiiUuZT9LT4U5p847KFtlFhhVg&#10;d8HJwwdtLBiSnlzsXUJuGOcu61ygPsOLaTTFiPAdlG9plDurJWeV9XN01W6bc4UeiC0h9ziSIMS5&#10;W8sMFDJnbYaT0YmkVpdCVO5CQxgf1gCKCxucuhIdkIJ1MLB0/4G+K5/fi2BRJEUSe3E0K7w4WK+9&#10;1SaPvdkmnE/Xk3Wer8M/FnUYpw2rKios8FMph/G/lcqxqYYiHIv5gqA+12Hjnpc6+JcwnPzA6pLS&#10;ajMN5vEk8ebz6cSLJ0Xg3Sab3Fvl4Ww2L27z2+IZpcLJpF+H1ai5RSX3kLb7pupRxWz9TKaLKMRg&#10;wIyI5kMiz6oDKWm+M9O4zrTFamNcKJME9j0qM0YfhDgl21pjuo7cnqSC4jgVgusk2zxDE25l9QiN&#10;BBjs1XbswqKR6hdGPYywDOufe6IoRvy9gGZchHFsZ54z4uk8AkOd72zPd4goIVSGDXSDW+ZmmJP7&#10;TrFdAzeFjq2QK2jgmrnmss09oAL81oAx5ZgcR6qdg+e283oa/Mu/AA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5ej8b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che l'indirizzo </w:t>
      </w:r>
      <w:r w:rsidR="00B55561">
        <w:rPr>
          <w:rFonts w:asciiTheme="minorHAnsi" w:hAnsiTheme="minorHAnsi" w:cstheme="minorHAnsi"/>
          <w:i/>
          <w:sz w:val="22"/>
          <w:szCs w:val="22"/>
        </w:rPr>
        <w:t xml:space="preserve">P.E.C. </w: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– con l’impegno di comunicare ogni eventuale variazione – al quale deve essere fatta ogni necessaria comunicazione relativa al presente avviso è il seguente: </w:t>
      </w:r>
    </w:p>
    <w:p w14:paraId="1C300178" w14:textId="77777777" w:rsidR="001B3D26" w:rsidRDefault="001B3D26" w:rsidP="00546FE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060"/>
      </w:tblGrid>
      <w:tr w:rsidR="00E1763C" w14:paraId="4E5DC9F8" w14:textId="77777777" w:rsidTr="00E1763C">
        <w:tc>
          <w:tcPr>
            <w:tcW w:w="9778" w:type="dxa"/>
          </w:tcPr>
          <w:p w14:paraId="4E7FA1A0" w14:textId="77777777" w:rsidR="0010712E" w:rsidRPr="0010712E" w:rsidRDefault="0010712E" w:rsidP="0010712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466E9E00" w14:textId="3CD1B597" w:rsidR="00DE2819" w:rsidRDefault="00DE2819" w:rsidP="00B55561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sig</w:t>
            </w:r>
            <w:r w:rsidR="00E1763C" w:rsidRPr="00CC26D8">
              <w:rPr>
                <w:rFonts w:asciiTheme="minorHAnsi" w:hAnsiTheme="minorHAnsi" w:cstheme="minorHAnsi"/>
                <w:i/>
              </w:rPr>
              <w:t xml:space="preserve">. __________________________________________________ </w:t>
            </w:r>
          </w:p>
          <w:p w14:paraId="2153F567" w14:textId="37B60CA7" w:rsidR="0060738C" w:rsidRDefault="00E1763C" w:rsidP="00B55561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P.E.C. _________________________________</w:t>
            </w:r>
          </w:p>
          <w:p w14:paraId="535A683D" w14:textId="118CAA79" w:rsidR="0060738C" w:rsidRDefault="0060738C" w:rsidP="0060738C">
            <w:pPr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FABB173" w14:textId="77777777" w:rsidR="00C7745F" w:rsidRDefault="00C7745F" w:rsidP="00B55561">
      <w:pPr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095F512" w14:textId="77777777" w:rsidR="00C7745F" w:rsidRDefault="00C7745F" w:rsidP="00B55561">
      <w:pPr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17EB480" w14:textId="78C38A1A" w:rsidR="00323018" w:rsidRPr="00323018" w:rsidRDefault="00323018" w:rsidP="00B55561">
      <w:pPr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323018">
        <w:rPr>
          <w:rFonts w:asciiTheme="minorHAnsi" w:hAnsiTheme="minorHAnsi" w:cstheme="minorHAnsi"/>
          <w:b/>
          <w:i/>
          <w:sz w:val="28"/>
          <w:szCs w:val="28"/>
        </w:rPr>
        <w:lastRenderedPageBreak/>
        <w:t>DICHIARA INOLTRE</w:t>
      </w:r>
    </w:p>
    <w:p w14:paraId="74DF4AFE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54CF0D4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63BFD273" w14:textId="61E43E08" w:rsidR="00E1763C" w:rsidRPr="001B3D26" w:rsidRDefault="00162522" w:rsidP="00E1763C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3D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29D2A" wp14:editId="61941CF0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DEF7F" id="Rectangle 16" o:spid="_x0000_s1026" style="position:absolute;margin-left:19.35pt;margin-top:4.2pt;width:20.7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CUiZ4y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CC26D8" w:rsidRPr="001B3D26">
        <w:rPr>
          <w:rFonts w:asciiTheme="minorHAnsi" w:hAnsiTheme="minorHAnsi" w:cstheme="minorHAnsi"/>
          <w:i/>
          <w:sz w:val="22"/>
          <w:szCs w:val="22"/>
        </w:rPr>
        <w:t xml:space="preserve">che non sussistono cause di </w:t>
      </w:r>
      <w:r w:rsidR="00E1763C" w:rsidRPr="001B3D26">
        <w:rPr>
          <w:rFonts w:asciiTheme="minorHAnsi" w:hAnsiTheme="minorHAnsi" w:cstheme="minorHAnsi"/>
          <w:i/>
          <w:sz w:val="22"/>
          <w:szCs w:val="22"/>
        </w:rPr>
        <w:t>incompatibilità</w:t>
      </w:r>
      <w:r w:rsidR="000F25DA" w:rsidRPr="001B3D26">
        <w:t xml:space="preserve"> </w:t>
      </w:r>
      <w:r w:rsidR="000F25DA" w:rsidRPr="001B3D26">
        <w:rPr>
          <w:rFonts w:asciiTheme="minorHAnsi" w:hAnsiTheme="minorHAnsi" w:cstheme="minorHAnsi"/>
          <w:i/>
          <w:sz w:val="22"/>
          <w:szCs w:val="22"/>
        </w:rPr>
        <w:t>e situazioni di conflitto</w:t>
      </w:r>
      <w:r w:rsidR="005E152E" w:rsidRPr="001B3D26">
        <w:rPr>
          <w:rFonts w:asciiTheme="minorHAnsi" w:hAnsiTheme="minorHAnsi" w:cstheme="minorHAnsi"/>
          <w:i/>
          <w:sz w:val="22"/>
          <w:szCs w:val="22"/>
        </w:rPr>
        <w:t xml:space="preserve"> di interesse</w:t>
      </w:r>
      <w:r w:rsidR="000F25DA" w:rsidRPr="001B3D26">
        <w:rPr>
          <w:rFonts w:asciiTheme="minorHAnsi" w:hAnsiTheme="minorHAnsi" w:cstheme="minorHAnsi"/>
          <w:i/>
          <w:sz w:val="22"/>
          <w:szCs w:val="22"/>
        </w:rPr>
        <w:t>, anche potenziale, rispetto all’incarico da rivestire</w:t>
      </w:r>
      <w:r w:rsidR="001B3D26" w:rsidRPr="001B3D26">
        <w:rPr>
          <w:rFonts w:asciiTheme="minorHAnsi" w:hAnsiTheme="minorHAnsi" w:cstheme="minorHAnsi"/>
          <w:i/>
          <w:sz w:val="22"/>
          <w:szCs w:val="22"/>
        </w:rPr>
        <w:t>;</w:t>
      </w:r>
    </w:p>
    <w:p w14:paraId="0CBE8094" w14:textId="08620267" w:rsidR="00CC26D8" w:rsidRPr="001B3D26" w:rsidRDefault="00CC26D8" w:rsidP="001B3D26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357679D" w14:textId="77777777" w:rsidR="001A4E42" w:rsidRPr="00083CE2" w:rsidRDefault="00162522" w:rsidP="00083CE2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0460" wp14:editId="15DF7A8B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0DA5C" id="Rectangle 16" o:spid="_x0000_s1026" style="position:absolute;margin-left:19.35pt;margin-top:4.2pt;width:20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DqNp5L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inori e la pornografia minorile 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="00626F4C" w:rsidRPr="00083CE2">
        <w:rPr>
          <w:rFonts w:asciiTheme="minorHAnsi" w:hAnsiTheme="minorHAnsi" w:cstheme="minorHAnsi"/>
          <w:i/>
          <w:sz w:val="22"/>
          <w:szCs w:val="22"/>
        </w:rPr>
        <w:t>D.Lgs</w:t>
      </w:r>
      <w:proofErr w:type="gramEnd"/>
      <w:r w:rsidR="00626F4C" w:rsidRPr="00083CE2">
        <w:rPr>
          <w:rFonts w:asciiTheme="minorHAnsi" w:hAnsiTheme="minorHAnsi" w:cstheme="minorHAnsi"/>
          <w:i/>
          <w:sz w:val="22"/>
          <w:szCs w:val="22"/>
        </w:rPr>
        <w:t>.</w:t>
      </w:r>
      <w:proofErr w:type="spellEnd"/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 04.03.2014, n. 39 “Attuazione della direttiva 2011/93/UE relativa alla lotta contro l’abuso e lo sfruttamento sessuale dei minori e la pornografia minorile, che sostituisce la decisione quadro 2004/68/GAI”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), di non aver riportato condanne per taluno dei reati pre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visti dal Codice P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enale, ovvero di non essere stato destinatario di sanzioni </w:t>
      </w:r>
      <w:proofErr w:type="spellStart"/>
      <w:r w:rsidR="001A4E42" w:rsidRPr="00083CE2">
        <w:rPr>
          <w:rFonts w:asciiTheme="minorHAnsi" w:hAnsiTheme="minorHAnsi" w:cstheme="minorHAnsi"/>
          <w:i/>
          <w:sz w:val="22"/>
          <w:szCs w:val="22"/>
        </w:rPr>
        <w:t>interdittive</w:t>
      </w:r>
      <w:proofErr w:type="spellEnd"/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 all’esercizio di attività che comportino contatt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i diretti e regolari con minori (barrare);</w:t>
      </w:r>
    </w:p>
    <w:p w14:paraId="514B330C" w14:textId="3302F087" w:rsidR="00323018" w:rsidRDefault="00323018" w:rsidP="0032301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CEBA8" wp14:editId="2299589C">
                <wp:simplePos x="0" y="0"/>
                <wp:positionH relativeFrom="column">
                  <wp:posOffset>219075</wp:posOffset>
                </wp:positionH>
                <wp:positionV relativeFrom="paragraph">
                  <wp:posOffset>151130</wp:posOffset>
                </wp:positionV>
                <wp:extent cx="262890" cy="189230"/>
                <wp:effectExtent l="0" t="0" r="3810" b="12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AC70" id="Rectangle 16" o:spid="_x0000_s1026" style="position:absolute;margin-left:17.25pt;margin-top:11.9pt;width:20.7pt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6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kKZ1agvtMp+N13d8pS1N0HWf7QSMi8ATe6Ukr2DSUVwAqtv39xwBoajqJt&#10;/1FWEJ7sjXRaHWrV2oCgAjq4lDyOKaEHg0r4Gc2iZAGJK2ErTBbRxKXMJ+npcKe0eUdli+wiwwqw&#10;u+Dk4YM2FgxJTy72LiE3jHOXdS5Qn+HFNJpiRPgOyrc0yp3VkrPK+jm6arfNuUIPxJaQexxJEOLc&#10;rWUGCpmzNsPJ6ERSq0shKnehIYwPawDFhQ1OXYkOSME6GFi6/0Dflc/vRbAokiKJvTiaFV4crNfe&#10;apPH3mwTzqfryTrP1+EfizqM04ZVFRUW+KmUw/jfSuXYVEMRjsV8QVCf67Bxz0sd/EsYTn5gdUlp&#10;tZkG83iSePP5dOLFkyLwbpNN7q3ycDabF7f5bfGMUuFk0q/DatTcopJ7SNt9U/WoYrZ+JtNFFGIw&#10;YEZE8yGRZ9WBlDTfmWlcZ9pitTEulEkC+x6VGaMPQpySba0xXUduT1JBcZwKwXWSbZ6hCbeyeoRG&#10;Agz2ajt2YdFI9QujHkZYhvXPPVEUI/5eQDMuwji2M88Z8XQegaHOd7bnO0SUECrDBrrBLXMzzMl9&#10;p9iugZtCx1bIFTRwzVxz2eYeUAF+a8CYckyOI9XOwXPbeT0N/uVfAAAA//8DAFBLAwQUAAYACAAA&#10;ACEATfc92NwAAAAHAQAADwAAAGRycy9kb3ducmV2LnhtbEyPwU7DMBBE70j8g7VI3KhDQwqEbKqA&#10;6LUSBQm4ubGxo8brKHab8PcsJziOZjTzplrPvhcnM8YuEML1IgNhqA26I4vw9rq5ugMRkyKt+kAG&#10;4dtEWNfnZ5UqdZjoxZx2yQouoVgqBJfSUEoZW2e8ioswGGLvK4xeJZajlXpUE5f7Xi6zbCW96ogX&#10;nBrMkzPtYXf0CM/D57YpbJTNe3Ifh/A4bdzWIl5ezM0DiGTm9BeGX3xGh5qZ9uFIOooeIb8pOImw&#10;zPkB+7fFPYg9QpGvQNaV/M9f/wAAAP//AwBQSwECLQAUAAYACAAAACEAtoM4kv4AAADhAQAAEwAA&#10;AAAAAAAAAAAAAAAAAAAAW0NvbnRlbnRfVHlwZXNdLnhtbFBLAQItABQABgAIAAAAIQA4/SH/1gAA&#10;AJQBAAALAAAAAAAAAAAAAAAAAC8BAABfcmVscy8ucmVsc1BLAQItABQABgAIAAAAIQDsu+w68wIA&#10;AEAGAAAOAAAAAAAAAAAAAAAAAC4CAABkcnMvZTJvRG9jLnhtbFBLAQItABQABgAIAAAAIQBN9z3Y&#10;3AAAAAcBAAAPAAAAAAAAAAAAAAAAAE0FAABkcnMvZG93bnJldi54bWxQSwUGAAAAAAQABADzAAAA&#10;VgYAAAAA&#10;" filled="f"/>
            </w:pict>
          </mc:Fallback>
        </mc:AlternateContent>
      </w:r>
    </w:p>
    <w:p w14:paraId="4CF226AE" w14:textId="77777777" w:rsidR="00323018" w:rsidRPr="00323018" w:rsidRDefault="00323018" w:rsidP="00323018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018">
        <w:rPr>
          <w:rFonts w:asciiTheme="minorHAnsi" w:hAnsiTheme="minorHAnsi" w:cstheme="minorHAnsi"/>
          <w:i/>
          <w:sz w:val="22"/>
          <w:szCs w:val="22"/>
        </w:rPr>
        <w:t>di aver preso visione del profilo che caratterizza l’incarico oggetto della procedura comparativa;</w:t>
      </w:r>
    </w:p>
    <w:p w14:paraId="4977B46E" w14:textId="12891A80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51B3F6" w14:textId="77777777" w:rsidR="00323018" w:rsidRPr="00323018" w:rsidRDefault="00323018" w:rsidP="00323018">
      <w:pPr>
        <w:ind w:left="1134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323018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92492" wp14:editId="213D9BAF">
                <wp:simplePos x="0" y="0"/>
                <wp:positionH relativeFrom="column">
                  <wp:posOffset>225181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45E4" id="Rectangle 16" o:spid="_x0000_s1026" style="position:absolute;margin-left:17.75pt;margin-top:.75pt;width:20.7pt;height: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bRqo1doAAAAGAQAADwAAAGRycy9kb3ducmV2LnhtbEyOy07DMBBF90j8gzVI7KhTqpQS4lQB&#10;0W0lChJl58aDHTUeR7HbhL9nWNHV6D5055TryXfijENsAymYzzIQSE0wLVkFH++buxWImDQZ3QVC&#10;BT8YYV1dX5W6MGGkNzzvkhU8QrHQClxKfSFlbBx6HWehR+LsOwxeJ5aDlWbQI4/7Tt5n2VJ63RJ/&#10;cLrHF4fNcXfyCl77r22d2yjrz+T2x/A8btzWKnV7M9VPIBJO6b8Mf/iMDhUzHcKJTBSdgkWec5N9&#10;Phw/LB9BHNieL0BWpbzEr34BAAD//wMAUEsBAi0AFAAGAAgAAAAhALaDOJL+AAAA4QEAABMAAAAA&#10;AAAAAAAAAAAAAAAAAFtDb250ZW50X1R5cGVzXS54bWxQSwECLQAUAAYACAAAACEAOP0h/9YAAACU&#10;AQAACwAAAAAAAAAAAAAAAAAvAQAAX3JlbHMvLnJlbHNQSwECLQAUAAYACAAAACEAdY/dS/MCAABA&#10;BgAADgAAAAAAAAAAAAAAAAAuAgAAZHJzL2Uyb0RvYy54bWxQSwECLQAUAAYACAAAACEAbRqo1doA&#10;AAAGAQAADwAAAAAAAAAAAAAAAABNBQAAZHJzL2Rvd25yZXYueG1sUEsFBgAAAAAEAAQA8wAAAFQG&#10;AAAAAA==&#10;" filled="f"/>
            </w:pict>
          </mc:Fallback>
        </mc:AlternateConten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l’integrale conoscenza ed accettazione delle disposizioni contenute nel</w:t>
      </w:r>
      <w:r w:rsidR="00843482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l’avviso interno</w: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301F3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procedura comparativa di cui al </w:t>
      </w:r>
      <w:proofErr w:type="spellStart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prot</w:t>
      </w:r>
      <w:proofErr w:type="spellEnd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n. __________ del _____________________;</w:t>
      </w:r>
    </w:p>
    <w:p w14:paraId="297194B3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625094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B9DE10" w14:textId="77777777" w:rsidR="00247319" w:rsidRPr="00247319" w:rsidRDefault="00247319" w:rsidP="00247319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47319">
        <w:rPr>
          <w:rFonts w:asciiTheme="minorHAnsi" w:hAnsiTheme="minorHAnsi" w:cstheme="minorHAnsi"/>
          <w:b/>
          <w:i/>
          <w:sz w:val="28"/>
          <w:szCs w:val="28"/>
        </w:rPr>
        <w:t>ALLEGA</w:t>
      </w:r>
    </w:p>
    <w:p w14:paraId="2088CA4E" w14:textId="6C36D169" w:rsid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0CA501" w14:textId="77777777" w:rsidR="003C54F6" w:rsidRPr="00247319" w:rsidRDefault="003C54F6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C5D88B" w14:textId="77777777" w:rsidR="00247319" w:rsidRPr="00247319" w:rsidRDefault="00247319" w:rsidP="0024731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b/>
          <w:sz w:val="22"/>
          <w:szCs w:val="22"/>
        </w:rPr>
        <w:t xml:space="preserve">curriculum vitae </w:t>
      </w:r>
      <w:r w:rsidRPr="00247319">
        <w:rPr>
          <w:rFonts w:asciiTheme="minorHAnsi" w:eastAsia="Calibri" w:hAnsiTheme="minorHAnsi" w:cstheme="minorHAnsi"/>
          <w:sz w:val="22"/>
          <w:szCs w:val="22"/>
        </w:rPr>
        <w:t>redatt</w:t>
      </w: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 su carta semplice e con finalità di autocertificazione ex artt. 46 e 47 del D.P.R. 28.12.2000 n. 445, </w:t>
      </w:r>
      <w:r w:rsidRPr="00247319">
        <w:rPr>
          <w:rFonts w:asciiTheme="minorHAnsi" w:eastAsia="Calibri" w:hAnsiTheme="minorHAnsi" w:cstheme="minorHAnsi"/>
          <w:b/>
          <w:sz w:val="22"/>
          <w:szCs w:val="22"/>
        </w:rPr>
        <w:t>datati e firmati;</w:t>
      </w:r>
    </w:p>
    <w:p w14:paraId="53112DE7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1AD5DA" w14:textId="77777777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tutta la documentazione ritenuta utile ai fini del conferimento dell’incarico; </w:t>
      </w:r>
    </w:p>
    <w:p w14:paraId="018AEB5C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AF62D2D" w14:textId="496FDD90" w:rsidR="00247319" w:rsidRPr="007C37D0" w:rsidRDefault="00247319" w:rsidP="007C37D0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>una fotocopia non autenticata di un documento di identità personale, in corso di validità e leggibile in tutte le sue parti</w:t>
      </w:r>
      <w:r w:rsidR="00EB11A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1300BA3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B4275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________________/________________</w:t>
      </w:r>
    </w:p>
    <w:p w14:paraId="6B715EF7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 (data)</w:t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____________________________</w:t>
      </w:r>
    </w:p>
    <w:p w14:paraId="72460D5C" w14:textId="65ADABE0" w:rsidR="007367F8" w:rsidRPr="003557FC" w:rsidRDefault="00247319" w:rsidP="007C37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(Firma)</w:t>
      </w:r>
    </w:p>
    <w:sectPr w:rsidR="007367F8" w:rsidRPr="003557FC" w:rsidSect="00B570E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 w15:restartNumberingAfterBreak="0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6BEF"/>
    <w:multiLevelType w:val="hybridMultilevel"/>
    <w:tmpl w:val="856AB04E"/>
    <w:lvl w:ilvl="0" w:tplc="D750C21E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81B"/>
    <w:multiLevelType w:val="hybridMultilevel"/>
    <w:tmpl w:val="543E504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8"/>
    <w:rsid w:val="00007908"/>
    <w:rsid w:val="00052E32"/>
    <w:rsid w:val="000542B2"/>
    <w:rsid w:val="0007742D"/>
    <w:rsid w:val="00083CE2"/>
    <w:rsid w:val="000A6834"/>
    <w:rsid w:val="000B13F9"/>
    <w:rsid w:val="000D4B50"/>
    <w:rsid w:val="000F25DA"/>
    <w:rsid w:val="0010712E"/>
    <w:rsid w:val="0012413E"/>
    <w:rsid w:val="00162522"/>
    <w:rsid w:val="001767F4"/>
    <w:rsid w:val="00190FAA"/>
    <w:rsid w:val="001A4E42"/>
    <w:rsid w:val="001A71AF"/>
    <w:rsid w:val="001B3D26"/>
    <w:rsid w:val="001C3778"/>
    <w:rsid w:val="001D76AF"/>
    <w:rsid w:val="001F2249"/>
    <w:rsid w:val="00240708"/>
    <w:rsid w:val="00247319"/>
    <w:rsid w:val="002523FE"/>
    <w:rsid w:val="00280362"/>
    <w:rsid w:val="0029390A"/>
    <w:rsid w:val="00301F30"/>
    <w:rsid w:val="00323018"/>
    <w:rsid w:val="003557FC"/>
    <w:rsid w:val="00382168"/>
    <w:rsid w:val="003C54F6"/>
    <w:rsid w:val="003D4171"/>
    <w:rsid w:val="003E4FDF"/>
    <w:rsid w:val="00477B85"/>
    <w:rsid w:val="00485E0D"/>
    <w:rsid w:val="0049692C"/>
    <w:rsid w:val="004A6FB4"/>
    <w:rsid w:val="004E72CF"/>
    <w:rsid w:val="004F3C58"/>
    <w:rsid w:val="0051022E"/>
    <w:rsid w:val="00546FE0"/>
    <w:rsid w:val="005749D5"/>
    <w:rsid w:val="005A1518"/>
    <w:rsid w:val="005B211B"/>
    <w:rsid w:val="005E152E"/>
    <w:rsid w:val="005E223C"/>
    <w:rsid w:val="005E771C"/>
    <w:rsid w:val="005F0BA9"/>
    <w:rsid w:val="0060738C"/>
    <w:rsid w:val="00610691"/>
    <w:rsid w:val="00626F4C"/>
    <w:rsid w:val="00641742"/>
    <w:rsid w:val="006739B3"/>
    <w:rsid w:val="006961E0"/>
    <w:rsid w:val="006A0CDD"/>
    <w:rsid w:val="006C2D54"/>
    <w:rsid w:val="006D14D2"/>
    <w:rsid w:val="006D3A59"/>
    <w:rsid w:val="00713BAE"/>
    <w:rsid w:val="007233C5"/>
    <w:rsid w:val="007367F8"/>
    <w:rsid w:val="00745AEF"/>
    <w:rsid w:val="007478C7"/>
    <w:rsid w:val="00752245"/>
    <w:rsid w:val="007C37D0"/>
    <w:rsid w:val="007E71C3"/>
    <w:rsid w:val="007E7702"/>
    <w:rsid w:val="00843482"/>
    <w:rsid w:val="00863BC8"/>
    <w:rsid w:val="00880AE4"/>
    <w:rsid w:val="008900B7"/>
    <w:rsid w:val="00906F0D"/>
    <w:rsid w:val="00935CCA"/>
    <w:rsid w:val="0097139D"/>
    <w:rsid w:val="00980654"/>
    <w:rsid w:val="009E71F9"/>
    <w:rsid w:val="00A169DF"/>
    <w:rsid w:val="00A20C44"/>
    <w:rsid w:val="00A20FE8"/>
    <w:rsid w:val="00A34911"/>
    <w:rsid w:val="00A45573"/>
    <w:rsid w:val="00A57C7D"/>
    <w:rsid w:val="00A8102C"/>
    <w:rsid w:val="00AA4A88"/>
    <w:rsid w:val="00B06FE9"/>
    <w:rsid w:val="00B2412E"/>
    <w:rsid w:val="00B24C66"/>
    <w:rsid w:val="00B24C85"/>
    <w:rsid w:val="00B51E45"/>
    <w:rsid w:val="00B55561"/>
    <w:rsid w:val="00B570EB"/>
    <w:rsid w:val="00B60594"/>
    <w:rsid w:val="00B64F9F"/>
    <w:rsid w:val="00B73A18"/>
    <w:rsid w:val="00B8588A"/>
    <w:rsid w:val="00B949EB"/>
    <w:rsid w:val="00BB3B04"/>
    <w:rsid w:val="00BB6B70"/>
    <w:rsid w:val="00BC03EF"/>
    <w:rsid w:val="00BE7C42"/>
    <w:rsid w:val="00C16034"/>
    <w:rsid w:val="00C5183A"/>
    <w:rsid w:val="00C7745F"/>
    <w:rsid w:val="00C830C6"/>
    <w:rsid w:val="00C855A8"/>
    <w:rsid w:val="00CC26D8"/>
    <w:rsid w:val="00D74217"/>
    <w:rsid w:val="00D76D96"/>
    <w:rsid w:val="00DA77FE"/>
    <w:rsid w:val="00DB77DA"/>
    <w:rsid w:val="00DE2819"/>
    <w:rsid w:val="00E13748"/>
    <w:rsid w:val="00E1763C"/>
    <w:rsid w:val="00E236A5"/>
    <w:rsid w:val="00E4293C"/>
    <w:rsid w:val="00E47C74"/>
    <w:rsid w:val="00E5442C"/>
    <w:rsid w:val="00E96B45"/>
    <w:rsid w:val="00EA6A72"/>
    <w:rsid w:val="00EB11A4"/>
    <w:rsid w:val="00EE0EC7"/>
    <w:rsid w:val="00F049C3"/>
    <w:rsid w:val="00F178D3"/>
    <w:rsid w:val="00F24D0A"/>
    <w:rsid w:val="00F31979"/>
    <w:rsid w:val="00F322BD"/>
    <w:rsid w:val="00F45198"/>
    <w:rsid w:val="00F6374C"/>
    <w:rsid w:val="00F637A0"/>
    <w:rsid w:val="00F75A8A"/>
    <w:rsid w:val="00F9650E"/>
    <w:rsid w:val="00FA19FB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C08"/>
  <w15:docId w15:val="{4C216CE5-E43B-4DC6-B44E-BA0B6FC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178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8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8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8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8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8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F8B4-5A18-4C96-A84C-4AE71FB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Admin</cp:lastModifiedBy>
  <cp:revision>5</cp:revision>
  <dcterms:created xsi:type="dcterms:W3CDTF">2022-08-30T12:40:00Z</dcterms:created>
  <dcterms:modified xsi:type="dcterms:W3CDTF">2022-09-06T08:01:00Z</dcterms:modified>
</cp:coreProperties>
</file>