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4B38" w14:textId="42187596" w:rsidR="003557FC" w:rsidRPr="001D76AF" w:rsidRDefault="003557FC" w:rsidP="001D76AF">
      <w:pPr>
        <w:spacing w:line="360" w:lineRule="auto"/>
        <w:ind w:left="4820"/>
        <w:jc w:val="center"/>
        <w:rPr>
          <w:rFonts w:asciiTheme="minorHAnsi" w:hAnsiTheme="minorHAnsi" w:cstheme="minorHAnsi"/>
          <w:b/>
        </w:rPr>
      </w:pPr>
      <w:r w:rsidRPr="003557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1D76AF" w:rsidRPr="001D76AF">
        <w:rPr>
          <w:rFonts w:asciiTheme="minorHAnsi" w:hAnsiTheme="minorHAnsi" w:cstheme="minorHAnsi"/>
          <w:b/>
        </w:rPr>
        <w:t xml:space="preserve">ALL. </w:t>
      </w:r>
      <w:r w:rsidR="00DF40F7">
        <w:rPr>
          <w:rFonts w:asciiTheme="minorHAnsi" w:hAnsiTheme="minorHAnsi" w:cstheme="minorHAnsi"/>
          <w:b/>
        </w:rPr>
        <w:t>B</w:t>
      </w:r>
      <w:r w:rsidRPr="001D76AF"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</w:p>
    <w:p w14:paraId="58BDEEFC" w14:textId="66B89F5E" w:rsidR="007E7702" w:rsidRPr="00A20C44" w:rsidRDefault="009E71F9" w:rsidP="00DF40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44">
        <w:rPr>
          <w:rFonts w:asciiTheme="minorHAnsi" w:hAnsiTheme="minorHAnsi" w:cstheme="minorHAnsi"/>
          <w:b/>
          <w:sz w:val="22"/>
          <w:szCs w:val="22"/>
        </w:rPr>
        <w:t>(schema di domanda di ammissione all’avviso interno di procedura comparativa per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 xml:space="preserve"> il conferimento</w:t>
      </w:r>
      <w:r w:rsidRPr="00A20C44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DF40F7">
        <w:rPr>
          <w:rFonts w:asciiTheme="minorHAnsi" w:hAnsiTheme="minorHAnsi" w:cstheme="minorHAnsi"/>
          <w:b/>
          <w:sz w:val="22"/>
          <w:szCs w:val="22"/>
        </w:rPr>
        <w:t>i i</w:t>
      </w:r>
      <w:r w:rsidRPr="00A20C44">
        <w:rPr>
          <w:rFonts w:asciiTheme="minorHAnsi" w:hAnsiTheme="minorHAnsi" w:cstheme="minorHAnsi"/>
          <w:b/>
          <w:sz w:val="22"/>
          <w:szCs w:val="22"/>
        </w:rPr>
        <w:t xml:space="preserve">ncarico </w:t>
      </w:r>
      <w:proofErr w:type="gramStart"/>
      <w:r w:rsidRPr="00A20C44">
        <w:rPr>
          <w:rFonts w:asciiTheme="minorHAnsi" w:hAnsiTheme="minorHAnsi" w:cstheme="minorHAnsi"/>
          <w:b/>
          <w:sz w:val="22"/>
          <w:szCs w:val="22"/>
        </w:rPr>
        <w:t xml:space="preserve">di  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>funzione</w:t>
      </w:r>
      <w:proofErr w:type="gramEnd"/>
      <w:r w:rsidR="00DF40F7">
        <w:rPr>
          <w:rFonts w:asciiTheme="minorHAnsi" w:hAnsiTheme="minorHAnsi" w:cstheme="minorHAnsi"/>
          <w:b/>
          <w:sz w:val="22"/>
          <w:szCs w:val="22"/>
        </w:rPr>
        <w:t>)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860D3F" w14:textId="77777777" w:rsidR="009E71F9" w:rsidRDefault="009E71F9" w:rsidP="00485E0D">
      <w:pPr>
        <w:spacing w:line="360" w:lineRule="auto"/>
        <w:jc w:val="center"/>
        <w:rPr>
          <w:rFonts w:asciiTheme="minorHAnsi" w:hAnsiTheme="minorHAnsi" w:cstheme="minorHAnsi"/>
          <w:color w:val="00B0F0"/>
          <w:sz w:val="22"/>
          <w:szCs w:val="22"/>
        </w:rPr>
      </w:pPr>
    </w:p>
    <w:p w14:paraId="551843FB" w14:textId="4BB8E542" w:rsidR="001C3778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 xml:space="preserve">Al </w:t>
      </w:r>
      <w:r w:rsidR="00AB68EC">
        <w:rPr>
          <w:rFonts w:asciiTheme="minorHAnsi" w:hAnsiTheme="minorHAnsi" w:cstheme="minorHAnsi"/>
          <w:i/>
          <w:sz w:val="22"/>
          <w:szCs w:val="22"/>
        </w:rPr>
        <w:t>Direttore Generale</w:t>
      </w:r>
    </w:p>
    <w:p w14:paraId="32879738" w14:textId="581BAFF3" w:rsidR="001C3778" w:rsidRDefault="00485E0D" w:rsidP="00AB68EC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Azienda sanitaria Friuli Occidentale</w:t>
      </w:r>
    </w:p>
    <w:p w14:paraId="16C12074" w14:textId="77777777" w:rsidR="00485E0D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Via della Vecchia Ceramica n. 1</w:t>
      </w:r>
    </w:p>
    <w:p w14:paraId="0A06C534" w14:textId="77777777" w:rsidR="001C3778" w:rsidRPr="003557FC" w:rsidRDefault="00485E0D" w:rsidP="001C3778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33170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Pordenone</w:t>
      </w:r>
    </w:p>
    <w:p w14:paraId="40C8252C" w14:textId="77777777" w:rsidR="00E47C74" w:rsidRPr="003557FC" w:rsidRDefault="001C3778" w:rsidP="00E47C7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ab/>
      </w:r>
    </w:p>
    <w:p w14:paraId="5946D52F" w14:textId="77777777" w:rsidR="00E47C74" w:rsidRPr="003557FC" w:rsidRDefault="00E47C74" w:rsidP="00EE0EC7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8513"/>
      </w:tblGrid>
      <w:tr w:rsidR="00EE0EC7" w:rsidRPr="003557FC" w14:paraId="76EBE29C" w14:textId="77777777" w:rsidTr="00A20C4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D61DD" w14:textId="77777777" w:rsidR="00EE0EC7" w:rsidRPr="003557FC" w:rsidRDefault="00EE0EC7" w:rsidP="001C377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557FC">
              <w:rPr>
                <w:rFonts w:asciiTheme="minorHAnsi" w:hAnsiTheme="minorHAnsi" w:cstheme="minorHAnsi"/>
                <w:i/>
              </w:rPr>
              <w:t>Oggetto: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05780E5" w14:textId="77777777" w:rsidR="00FA19FB" w:rsidRDefault="007E7702" w:rsidP="00E47C7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20C44">
              <w:rPr>
                <w:rFonts w:asciiTheme="minorHAnsi" w:hAnsiTheme="minorHAnsi" w:cstheme="minorHAnsi"/>
                <w:b/>
                <w:i/>
              </w:rPr>
              <w:t xml:space="preserve">Domanda di ammissione all’avviso interno di procedura comparativa per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 xml:space="preserve">il conferimento </w:t>
            </w:r>
            <w:r w:rsidRPr="00A20C44">
              <w:rPr>
                <w:rFonts w:asciiTheme="minorHAnsi" w:hAnsiTheme="minorHAnsi" w:cstheme="minorHAnsi"/>
                <w:b/>
                <w:i/>
              </w:rPr>
              <w:t>dell’incarico di funzione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 xml:space="preserve"> denominato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>“_________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>____________________</w:t>
            </w:r>
            <w:r w:rsidR="00FA19FB">
              <w:rPr>
                <w:rFonts w:asciiTheme="minorHAnsi" w:hAnsiTheme="minorHAnsi" w:cstheme="minorHAnsi"/>
                <w:b/>
                <w:i/>
              </w:rPr>
              <w:t>_____________________________________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>_</w:t>
            </w:r>
          </w:p>
          <w:p w14:paraId="58455572" w14:textId="2E7939D9" w:rsidR="00EE0EC7" w:rsidRPr="003557FC" w:rsidRDefault="00FA19FB" w:rsidP="006960CD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____________________________________________________________________</w:t>
            </w:r>
            <w:r w:rsidR="007E7702" w:rsidRPr="00A20C44">
              <w:rPr>
                <w:rFonts w:asciiTheme="minorHAnsi" w:hAnsiTheme="minorHAnsi" w:cstheme="minorHAnsi"/>
                <w:b/>
                <w:i/>
              </w:rPr>
              <w:t>”</w:t>
            </w:r>
            <w:r w:rsidR="006960CD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</w:tbl>
    <w:p w14:paraId="52615F99" w14:textId="77777777" w:rsidR="00EE0EC7" w:rsidRPr="003557FC" w:rsidRDefault="00EE0EC7" w:rsidP="001C37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9D6431" w14:textId="77777777" w:rsidR="00EE0EC7" w:rsidRPr="003557FC" w:rsidRDefault="00EE0EC7" w:rsidP="00EE0EC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19B66B" w14:textId="77777777" w:rsidR="00EE0EC7" w:rsidRPr="003557FC" w:rsidRDefault="00B949EB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Il/la sottoscritto/a </w:t>
      </w:r>
      <w:r w:rsidR="00EE0EC7" w:rsidRPr="003557FC">
        <w:rPr>
          <w:rFonts w:asciiTheme="minorHAnsi" w:hAnsiTheme="minorHAnsi" w:cstheme="minorHAnsi"/>
          <w:i/>
          <w:sz w:val="22"/>
          <w:szCs w:val="22"/>
        </w:rPr>
        <w:t>_______________________________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t>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softHyphen/>
        <w:t>_____________</w:t>
      </w:r>
    </w:p>
    <w:p w14:paraId="1E780236" w14:textId="77777777" w:rsidR="00EE0EC7" w:rsidRPr="003557FC" w:rsidRDefault="00EE0EC7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>nato/a il _________________ a _______________________________________________(</w:t>
      </w:r>
      <w:proofErr w:type="spellStart"/>
      <w:r w:rsidRPr="003557FC"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 w:rsidRPr="003557FC">
        <w:rPr>
          <w:rFonts w:asciiTheme="minorHAnsi" w:hAnsiTheme="minorHAnsi" w:cstheme="minorHAnsi"/>
          <w:i/>
          <w:sz w:val="22"/>
          <w:szCs w:val="22"/>
        </w:rPr>
        <w:t>.________)</w:t>
      </w:r>
    </w:p>
    <w:p w14:paraId="7CF99533" w14:textId="77777777" w:rsidR="00EE0EC7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residente a _____________________________________________ (Cap ____________) (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_________)</w:t>
      </w:r>
    </w:p>
    <w:p w14:paraId="0DDDBF97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Via _____________________________________________________ n. ____________________________</w:t>
      </w:r>
    </w:p>
    <w:p w14:paraId="0F0BB34A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Codice Fiscale __________________________________________________</w:t>
      </w:r>
    </w:p>
    <w:p w14:paraId="4EE9D089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E-Mail _________________________________________________ PEC ____________________________</w:t>
      </w:r>
    </w:p>
    <w:p w14:paraId="7AF1E983" w14:textId="77777777" w:rsidR="00485E0D" w:rsidRPr="003557FC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Tel. __________________________________________________________</w:t>
      </w:r>
    </w:p>
    <w:p w14:paraId="2D984D50" w14:textId="77777777" w:rsidR="007E7702" w:rsidRDefault="007E7702" w:rsidP="001A4E4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10BD7D" w14:textId="77777777" w:rsidR="00752245" w:rsidRPr="00752245" w:rsidRDefault="00752245" w:rsidP="00752245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t>CHIEDE</w:t>
      </w:r>
    </w:p>
    <w:p w14:paraId="0A424AFE" w14:textId="367E2105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52245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752245">
        <w:rPr>
          <w:rFonts w:asciiTheme="minorHAnsi" w:hAnsiTheme="minorHAnsi" w:cstheme="minorHAnsi"/>
          <w:sz w:val="22"/>
          <w:szCs w:val="22"/>
        </w:rPr>
        <w:t xml:space="preserve">__ all’Avviso interno di procedura comparativa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A20C44">
        <w:rPr>
          <w:rFonts w:asciiTheme="minorHAnsi" w:hAnsiTheme="minorHAnsi" w:cstheme="minorHAnsi"/>
          <w:sz w:val="22"/>
          <w:szCs w:val="22"/>
        </w:rPr>
        <w:t>il conferimento</w:t>
      </w:r>
      <w:r>
        <w:rPr>
          <w:rFonts w:asciiTheme="minorHAnsi" w:hAnsiTheme="minorHAnsi" w:cstheme="minorHAnsi"/>
          <w:sz w:val="22"/>
          <w:szCs w:val="22"/>
        </w:rPr>
        <w:t xml:space="preserve"> dell’incarico di funzione di organizzazione di cui all’avviso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____</w:t>
      </w:r>
      <w:r w:rsidR="00FA19FB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 del _</w:t>
      </w:r>
      <w:r w:rsidR="00FA19FB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______________, denominato:</w:t>
      </w:r>
    </w:p>
    <w:p w14:paraId="6C0FBAFC" w14:textId="77777777" w:rsidR="003D186A" w:rsidRPr="003D186A" w:rsidRDefault="003D186A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987B552" w14:textId="5C442516" w:rsidR="00752245" w:rsidRPr="006960CD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“</w:t>
      </w:r>
      <w:r w:rsidRPr="003D186A">
        <w:rPr>
          <w:rFonts w:asciiTheme="minorHAnsi" w:hAnsiTheme="minorHAnsi" w:cstheme="minorHAnsi"/>
        </w:rPr>
        <w:t>____________</w:t>
      </w:r>
      <w:r w:rsidR="003D18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  <w:r w:rsidRPr="003D186A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  <w:i/>
        </w:rPr>
        <w:t>”</w:t>
      </w:r>
      <w:r w:rsidRPr="00752245">
        <w:rPr>
          <w:rFonts w:asciiTheme="minorHAnsi" w:hAnsiTheme="minorHAnsi" w:cstheme="minorHAnsi"/>
          <w:i/>
        </w:rPr>
        <w:t>.</w:t>
      </w:r>
    </w:p>
    <w:p w14:paraId="7643E5AD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CF045A" w14:textId="77777777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E6B6C2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FDDD95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>A tal fine,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14:paraId="582A844E" w14:textId="77777777" w:rsidR="00752245" w:rsidRPr="00752245" w:rsidRDefault="00752245" w:rsidP="0075224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2282BE" w14:textId="77777777" w:rsidR="00752245" w:rsidRPr="00752245" w:rsidRDefault="00752245" w:rsidP="0075224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lastRenderedPageBreak/>
        <w:t>DICHIARA</w:t>
      </w:r>
    </w:p>
    <w:p w14:paraId="30FEAE22" w14:textId="77777777" w:rsidR="00752245" w:rsidRPr="00752245" w:rsidRDefault="00752245" w:rsidP="00752245">
      <w:pPr>
        <w:widowControl w:val="0"/>
        <w:jc w:val="both"/>
        <w:rPr>
          <w:rFonts w:ascii="Calibri" w:hAnsi="Calibri" w:cs="Calibri"/>
          <w:b/>
        </w:rPr>
      </w:pPr>
    </w:p>
    <w:p w14:paraId="356B129D" w14:textId="77777777" w:rsidR="00752245" w:rsidRPr="00752245" w:rsidRDefault="00752245" w:rsidP="00752245">
      <w:pPr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5D6B7" w14:textId="13627188" w:rsidR="00752245" w:rsidRPr="00752245" w:rsidRDefault="00752245" w:rsidP="0075224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2245">
        <w:rPr>
          <w:rFonts w:asciiTheme="minorHAnsi" w:hAnsiTheme="minorHAnsi" w:cstheme="minorHAnsi"/>
          <w:i/>
          <w:sz w:val="22"/>
          <w:szCs w:val="22"/>
        </w:rPr>
        <w:t xml:space="preserve">i seguenti 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requisiti </w:t>
      </w:r>
      <w:r w:rsidRPr="00EB11A4">
        <w:rPr>
          <w:rFonts w:asciiTheme="minorHAnsi" w:hAnsiTheme="minorHAnsi" w:cstheme="minorHAnsi"/>
          <w:b/>
          <w:i/>
          <w:sz w:val="22"/>
          <w:szCs w:val="22"/>
        </w:rPr>
        <w:t>specifici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 di ammissione</w:t>
      </w:r>
      <w:r w:rsidRPr="007522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036B9">
        <w:rPr>
          <w:rFonts w:asciiTheme="minorHAnsi" w:hAnsiTheme="minorHAnsi" w:cstheme="minorHAnsi"/>
          <w:i/>
          <w:sz w:val="28"/>
          <w:szCs w:val="28"/>
        </w:rPr>
        <w:t>(</w:t>
      </w:r>
      <w:r w:rsidRPr="003036B9">
        <w:rPr>
          <w:rFonts w:asciiTheme="minorHAnsi" w:hAnsiTheme="minorHAnsi" w:cstheme="minorHAnsi"/>
          <w:i/>
          <w:sz w:val="28"/>
          <w:szCs w:val="28"/>
          <w:u w:val="single"/>
        </w:rPr>
        <w:t>barrare casell</w:t>
      </w:r>
      <w:r w:rsidR="00FC754F">
        <w:rPr>
          <w:rFonts w:asciiTheme="minorHAnsi" w:hAnsiTheme="minorHAnsi" w:cstheme="minorHAnsi"/>
          <w:i/>
          <w:sz w:val="28"/>
          <w:szCs w:val="28"/>
          <w:u w:val="single"/>
        </w:rPr>
        <w:t>e</w:t>
      </w:r>
      <w:r w:rsidRPr="003036B9">
        <w:rPr>
          <w:rFonts w:asciiTheme="minorHAnsi" w:hAnsiTheme="minorHAnsi" w:cstheme="minorHAnsi"/>
          <w:i/>
          <w:sz w:val="28"/>
          <w:szCs w:val="28"/>
        </w:rPr>
        <w:t>)</w:t>
      </w:r>
      <w:r w:rsidRPr="00752245">
        <w:rPr>
          <w:rFonts w:asciiTheme="minorHAnsi" w:hAnsiTheme="minorHAnsi" w:cstheme="minorHAnsi"/>
          <w:i/>
          <w:sz w:val="22"/>
          <w:szCs w:val="22"/>
        </w:rPr>
        <w:t>:</w:t>
      </w:r>
    </w:p>
    <w:p w14:paraId="45FB27D6" w14:textId="77777777" w:rsidR="00610691" w:rsidRDefault="00610691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F341229" w14:textId="77777777" w:rsidR="00E1763C" w:rsidRDefault="00E1763C" w:rsidP="00E1763C">
      <w:pPr>
        <w:pStyle w:val="Paragrafoelenc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A98B6F" w14:textId="57F2B067" w:rsidR="000A6834" w:rsidRDefault="00162522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70DF" wp14:editId="0EA5CFFD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2D4F" id="Rectangle 16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jZY4d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="00485E0D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in servizio 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con rapporto di lavoro a tempo indeterminato, anche in posizione di comando da altre Amministrazioni (in tal caso specificare: __________</w:t>
      </w:r>
      <w:r w:rsid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____________________________________),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presso l’Azienda sanitaria Friuli Occidentale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(barrare);</w:t>
      </w:r>
    </w:p>
    <w:p w14:paraId="5256E150" w14:textId="77777777" w:rsidR="000A6834" w:rsidRDefault="000A6834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6A0E988B" w14:textId="77777777" w:rsidR="00E1763C" w:rsidRDefault="00E1763C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4CFF0E92" w14:textId="0E62DA94" w:rsidR="000D4B50" w:rsidRDefault="000D4B50" w:rsidP="000D4B50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8E080" wp14:editId="5D393BD5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D587" id="Rectangle 16" o:spid="_x0000_s1026" style="position:absolute;margin-left:4.95pt;margin-top:5.9pt;width:20.7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6x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8cOusf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essere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inquadrato nella categoria D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,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compreso livello economico DS, nel profilo professionale corrispondente a quello previsto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 allegata al presente avviso (barrare) e, precisamente:</w:t>
      </w:r>
    </w:p>
    <w:p w14:paraId="6FDEDD77" w14:textId="77777777" w:rsidR="000D4B50" w:rsidRDefault="000D4B50" w:rsidP="000D4B50">
      <w:p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53E303AF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ruolo: </w:t>
      </w:r>
      <w:r w:rsidRPr="00C855A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____________________________________</w:t>
      </w:r>
    </w:p>
    <w:p w14:paraId="47112851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784479CC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categoria: _________________________________</w:t>
      </w:r>
    </w:p>
    <w:p w14:paraId="76018729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33AB1A12" w14:textId="391CEA88" w:rsidR="000D4B50" w:rsidRPr="00C855A8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profilo professionale: ________________________</w:t>
      </w:r>
    </w:p>
    <w:p w14:paraId="4613E6DA" w14:textId="77777777" w:rsidR="000D4B50" w:rsidRDefault="000D4B50" w:rsidP="000D4B50">
      <w:pPr>
        <w:rPr>
          <w:rFonts w:asciiTheme="minorHAnsi" w:hAnsiTheme="minorHAnsi" w:cstheme="minorHAnsi"/>
          <w:i/>
          <w:sz w:val="22"/>
          <w:szCs w:val="22"/>
        </w:rPr>
      </w:pPr>
    </w:p>
    <w:p w14:paraId="048C0986" w14:textId="77777777" w:rsidR="00980654" w:rsidRDefault="00980654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7DA59BD3" w14:textId="60D94694" w:rsidR="006C2D54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93018" wp14:editId="16770122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FC6D" id="Rectangle 16" o:spid="_x0000_s1026" style="position:absolute;margin-left:4.95pt;margin-top:5.9pt;width:20.7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7n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+JC+5/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cinque anni di esperienza professionale in categoria D, maturati </w:t>
      </w:r>
      <w:r w:rsidR="006338A3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presso Aziende ed Enti della Pubblica Amministrazione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anche in via non continuativa sia a tempo determinato che a tempo indeterminato, nel profilo di appartenenza previsto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incarico allegata al presente avviso;</w:t>
      </w:r>
    </w:p>
    <w:p w14:paraId="5557D906" w14:textId="77777777" w:rsidR="006C2D54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262DA043" w14:textId="7A71DA93" w:rsidR="00A57C7D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24EE" wp14:editId="525CA569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A0A3" id="Rectangle 16" o:spid="_x0000_s1026" style="position:absolute;margin-left:4.95pt;margin-top:5.9pt;width:20.7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Db2vQ/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degli ulteriori requisiti previsti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 w:rsidR="00A57C7D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__________ allegata al presente avviso</w:t>
      </w:r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_________________________________________</w:t>
      </w:r>
      <w:proofErr w:type="gramStart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_(</w:t>
      </w:r>
      <w:proofErr w:type="gramEnd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specificare quali)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</w:t>
      </w:r>
    </w:p>
    <w:p w14:paraId="00662AAF" w14:textId="77777777" w:rsidR="00477B85" w:rsidRDefault="00477B85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69DF17" w14:textId="7CDB33FB" w:rsidR="00323018" w:rsidRPr="00323018" w:rsidRDefault="00323018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t>DICHIARA ALTRESI’</w:t>
      </w:r>
    </w:p>
    <w:p w14:paraId="5BA04A66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2F530B1D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1FDE2C22" w14:textId="7F7B8613" w:rsidR="00323018" w:rsidRPr="00323018" w:rsidRDefault="00B570EB" w:rsidP="00B570EB">
      <w:pPr>
        <w:ind w:left="851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FA24" wp14:editId="79B9E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E4DB" id="Rectangle 16" o:spid="_x0000_s1026" style="position:absolute;margin-left:0;margin-top:0;width:20.7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zA8wIAAEA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hdiJEgLOfoCqhGxaxgKZ1agvtMp+N13d8pS1N0HWf7QSMi8Bje2Ukr2NSMUYIXW3784YA0NR9G2&#10;/ygphCd7I51Wh0q1NiCogA4uJY9jStjBoBJ+RrMoWUDiStgKk0U0cSnzSXo63Clt3jHZIrvIsALs&#10;Ljh5+KCNBUPSk4u9S8gNbxqX9UagPsOLaTTFiDQ7KN/SKHdWy4ZT6+foqt02bxR6ILaE3ONIghDn&#10;bi03UMgNbzOcjE4ktboUgroLDeHNsAZQjbDBmSvRASlYBwNL9x/ou/L5vQgWRVIksRdHs8KLg/Xa&#10;W23y2Jttwvl0PVnn+Tr8Y1GHcVpzSpmwwE+lHMb/VirHphqKcCzmC4L6XIeNe17q4F/CcPIDq0tK&#10;q800mMeTxJvPpxMvnhSBd5tscm+Vh7PZvLjNb4tnlAonk34dVqPmFpXcQ9rua9ojym39TKaLCBqB&#10;cpgR0XxI5Fl1ICXNd25q15m2WG2MC2WSwL5HZcbogxCnZFtrTNeR25NUUBynQnCdZJtnaMKtpI/Q&#10;SIDBXm3HLixqqX5h1MMIy7D+uSeKYdS8F9CMizCO7cxzRjydR2Co853t+Q4RJYTKsIFucMvcDHNy&#10;3ym+q+Gm0LEVcgUNXHHXXLa5B1SA3xowphyT40i1c/Dcdl5Pg3/5Fw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907cw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avere prestato servizio/di prestare servizio con rapporto d'impiego presso le seguenti Pubbliche Amministrazioni con specifica degli eventuali incarichi conferiti:</w:t>
      </w:r>
    </w:p>
    <w:p w14:paraId="294FCA9A" w14:textId="77777777" w:rsidR="00323018" w:rsidRPr="00323018" w:rsidRDefault="00323018" w:rsidP="00323018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751C3C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7594448" w14:textId="7885AABD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 xml:space="preserve"> (gg/mm/aa)</w:t>
      </w:r>
    </w:p>
    <w:p w14:paraId="169D5A65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DA19F2C" w14:textId="290A2186" w:rsidR="00323018" w:rsidRPr="00477B85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tipologia rapporto: ______________________________ (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 xml:space="preserve">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</w:t>
      </w:r>
      <w:r w:rsidR="00477B85"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/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 xml:space="preserve">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2C642397" w14:textId="77777777" w:rsidR="00323018" w:rsidRDefault="00323018" w:rsidP="00323018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8B63212" w14:textId="77777777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20ABAAB1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74C00D15" w14:textId="04B4CB3B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06C2D518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7B75B3EF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6D84DD32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1D26AD4B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6FD2DF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07E4699A" w14:textId="0AC0937D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  <w:r w:rsidR="008E6172">
        <w:rPr>
          <w:rFonts w:ascii="Calibri" w:eastAsia="Wingdings 2" w:hAnsi="Calibri" w:cs="Calibri"/>
          <w:sz w:val="22"/>
          <w:szCs w:val="22"/>
        </w:rPr>
        <w:t xml:space="preserve"> 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>(gg/mm/aa)</w:t>
      </w:r>
    </w:p>
    <w:p w14:paraId="60B3F3EA" w14:textId="77777777" w:rsidR="00323018" w:rsidRP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72A12FF9" w14:textId="77777777" w:rsidR="00323018" w:rsidRPr="00323018" w:rsidRDefault="00323018" w:rsidP="00323018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2CBA46BD" w14:textId="43E5AB7B" w:rsid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02F92C2C" w14:textId="77777777" w:rsidR="00B570EB" w:rsidRPr="00323018" w:rsidRDefault="00B570EB" w:rsidP="00B570EB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2C204E94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6E735F41" w14:textId="5A7EC32E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 xml:space="preserve"> (gg/mm/aa)</w:t>
      </w:r>
    </w:p>
    <w:p w14:paraId="5B1A2923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5A90C8B" w14:textId="77777777" w:rsidR="00B570EB" w:rsidRPr="00477B85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 xml:space="preserve">tipologia rapporto: ______________________________ (specificare: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pieno/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1152E865" w14:textId="77777777" w:rsidR="00B570EB" w:rsidRDefault="00B570EB" w:rsidP="00B570EB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34AA3180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0039C7EE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43B7B36D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796B3EC1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22535864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7272CB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3905DD2C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3102C2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1FC745B" w14:textId="03C5E872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  <w:r w:rsidR="008E6172">
        <w:rPr>
          <w:rFonts w:ascii="Calibri" w:eastAsia="Wingdings 2" w:hAnsi="Calibri" w:cs="Calibri"/>
          <w:sz w:val="22"/>
          <w:szCs w:val="22"/>
        </w:rPr>
        <w:t xml:space="preserve"> 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>(gg/mm/aa)</w:t>
      </w:r>
    </w:p>
    <w:p w14:paraId="5D08AFBB" w14:textId="77777777" w:rsidR="00B570EB" w:rsidRPr="00323018" w:rsidRDefault="00B570EB" w:rsidP="00B570EB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314A8F9F" w14:textId="77777777" w:rsidR="00B570EB" w:rsidRPr="00323018" w:rsidRDefault="00B570EB" w:rsidP="00B570EB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5CF06BA4" w14:textId="0E5E6A3E" w:rsidR="00B570EB" w:rsidRDefault="00B570EB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B201447" w14:textId="77777777" w:rsidR="00323018" w:rsidRPr="00C855A8" w:rsidRDefault="00323018" w:rsidP="00C855A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B6BC51" w14:textId="4832BB74" w:rsidR="00E236A5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E1EFD" wp14:editId="1907C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44B6" id="Rectangle 16" o:spid="_x0000_s1026" style="position:absolute;margin-left:0;margin-top:0;width:20.7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V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XhzOrTdzoFt/vuTlmGuvsgyx8aCZk34EZXSsm+oaQCVKH19y8OWEPDUbTt&#10;P8oKwpO9kU6qQ61aGxBEQAeXkccxI/RgUAk/o1mULCBvJWyFySKauIz5JD0d7pQ276hskV1kWAF2&#10;F5w8fNDGgiHpycXeJeSGce6SzgXqgfU0mmJE+A6qtzTKndWSs8r6Obpqt825Qg/EVpB7HEkQ4tyt&#10;ZQbqmLM2w8n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aKKRg2gAAAAMBAAAPAAAAZHJzL2Rvd25yZXYueG1sTI/BTsMwEETvSP0Ha5G4UadVQSXEqVJE&#10;r5VoKxVubrzYUeN1FG+b8PcYLnBZaTSjmbfFavStuGIfm0AKZtMMBFIdTENWwWG/uV+CiKzJ6DYQ&#10;KvjCCKtyclPo3ISB3vC6YytSCcVcK3DMXS5lrB16HaehQ0reZ+i95iR7K02vh1TuWznPskfpdUNp&#10;wekOXxzW593FK3jtPrbVg42yOrJ7P4f1sHFbq9Td7Vg9g2Ac+S8MP/gJHcrEdAoXMlG0CtIj/HuT&#10;t5gtQJwUzJ+WIMtC/mcvvwEAAP//AwBQSwECLQAUAAYACAAAACEAtoM4kv4AAADhAQAAEwAAAAAA&#10;AAAAAAAAAAAAAAAAW0NvbnRlbnRfVHlwZXNdLnhtbFBLAQItABQABgAIAAAAIQA4/SH/1gAAAJQB&#10;AAALAAAAAAAAAAAAAAAAAC8BAABfcmVscy8ucmVsc1BLAQItABQABgAIAAAAIQAE7r8V8gIAAD8G&#10;AAAOAAAAAAAAAAAAAAAAAC4CAABkcnMvZTJvRG9jLnhtbFBLAQItABQABgAIAAAAIQBaKKRg2gAA&#10;AAMBAAAPAAAAAAAAAAAAAAAAAEwFAABkcnMvZG93bnJldi54bWxQSwUGAAAAAAQABADzAAAAUwYA&#10;AAAA&#10;" filled="f"/>
            </w:pict>
          </mc:Fallback>
        </mc:AlternateContent>
      </w:r>
      <w:r w:rsidR="00E236A5" w:rsidRPr="00B570EB">
        <w:rPr>
          <w:rFonts w:asciiTheme="minorHAnsi" w:hAnsiTheme="minorHAnsi" w:cstheme="minorHAnsi"/>
          <w:i/>
          <w:sz w:val="22"/>
          <w:szCs w:val="22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14:paraId="65631EB4" w14:textId="77777777" w:rsidR="001A4E42" w:rsidRDefault="001A4E42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9DD0D5" w14:textId="4ED2E0DB" w:rsidR="00CC26D8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FBFDA" wp14:editId="6F7FE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0AB5" id="Rectangle 16" o:spid="_x0000_s1026" style="position:absolute;margin-left:0;margin-top:0;width:20.7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xs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CkSAt5OgLqEbEjlMUzqxAfadT8Lvv7pSlqLsPsvyhkZB5A250pZTsG0oqgBVaf//igDU0HEXb&#10;/qOsIDzZG+m0OtSqtQFBBXRwKXkcU0IPBpXwM5pFyQISV8JWmCyiiUuZT9LT4U5p847KFtlFhhVg&#10;d8HJwwdtLBiSnlzsXUJuGOcu61ygPsOLaTTFiPAdlG9plDurJWeV9XN01W6bc4UeiC0h9ziSIMS5&#10;W8sMFDJnbYaT0YmkVpdCVO5CQxgf1gCKCxucuhIdkIJ1MLB0/4G+K5/fi2BRJEUSe3E0K7w4WK+9&#10;1SaPvdkmnE/Xk3Wer8M/FnUYpw2rKios8FMph/G/lcqxqYYiHIv5gqA+12Hjnpc6+JcwnPzA6pLS&#10;ajMN5vEk8ebz6cSLJ0Xg3Sab3Fvl4Ww2L27z2+IZpcLJpF+H1ai5RSX3kLb7pupRxWz9TKaLKMRg&#10;wIyI5kMiz6oDKWm+M9O4zrTFamNcKJME9j0qM0YfhDgl21pjuo7cnqSC4jgVgusk2zxDE25l9QiN&#10;BBjs1XbswqKR6hdGPYywDOufe6IoRvy9gGZchHFsZ54z4uk8AkOd72zPd4goIVSGDXSDW+ZmmJP7&#10;TrFdAzeFjq2QK2jgmrnmss09oAL81oAx5ZgcR6qdg+e283oa/Mu/AA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5ej8b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>che l'indirizzo</w:t>
      </w:r>
      <w:r w:rsidR="00CC7205">
        <w:rPr>
          <w:rFonts w:asciiTheme="minorHAnsi" w:hAnsiTheme="minorHAnsi" w:cstheme="minorHAnsi"/>
          <w:i/>
          <w:sz w:val="22"/>
          <w:szCs w:val="22"/>
        </w:rPr>
        <w:t xml:space="preserve"> di Posta Elettronica Certificata (PEC)</w: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 – con l’impegno di comunicare ogni eventuale variazione – al quale deve essere fatta ogni necessaria comunicazione relativa al presente avviso è il seguente</w:t>
      </w:r>
      <w:r w:rsidR="00CC72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C7205" w:rsidRPr="00B570EB">
        <w:rPr>
          <w:rFonts w:asciiTheme="minorHAnsi" w:hAnsiTheme="minorHAnsi" w:cstheme="minorHAnsi"/>
          <w:i/>
          <w:sz w:val="22"/>
          <w:szCs w:val="22"/>
        </w:rPr>
        <w:t>indirizzo</w:t>
      </w:r>
      <w:r w:rsidR="00CC7205">
        <w:rPr>
          <w:rFonts w:asciiTheme="minorHAnsi" w:hAnsiTheme="minorHAnsi" w:cstheme="minorHAnsi"/>
          <w:i/>
          <w:sz w:val="22"/>
          <w:szCs w:val="22"/>
        </w:rPr>
        <w:t xml:space="preserve"> di Posta Elettronica Certificata (PEC) personale del sottoscritto utilizzato per l’invio della domanda di partecipazione alla selezione</w: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2414D6C2" w14:textId="77777777" w:rsidR="00E1763C" w:rsidRDefault="00E1763C" w:rsidP="00CC26D8">
      <w:p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060"/>
      </w:tblGrid>
      <w:tr w:rsidR="00E1763C" w14:paraId="4E5DC9F8" w14:textId="77777777" w:rsidTr="00E1763C">
        <w:tc>
          <w:tcPr>
            <w:tcW w:w="9778" w:type="dxa"/>
          </w:tcPr>
          <w:p w14:paraId="4E7FA1A0" w14:textId="77777777" w:rsidR="0010712E" w:rsidRPr="0010712E" w:rsidRDefault="0010712E" w:rsidP="0010712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20108CB9" w14:textId="75E06CB8" w:rsidR="00CC7205" w:rsidRDefault="00CC7205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Nominativo ______________________________</w:t>
            </w:r>
          </w:p>
          <w:p w14:paraId="5057CCD8" w14:textId="7870F269" w:rsidR="00E1763C" w:rsidRPr="00CC26D8" w:rsidRDefault="00E1763C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P.E.C. _________________________________</w:t>
            </w:r>
          </w:p>
          <w:p w14:paraId="535A683D" w14:textId="0B09222E" w:rsidR="00E1763C" w:rsidRDefault="00E1763C" w:rsidP="00E1763C">
            <w:pPr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F1A18D0" w14:textId="77777777" w:rsidR="00083CE2" w:rsidRDefault="00083CE2" w:rsidP="00CC26D8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71D64B" w14:textId="77777777" w:rsidR="003C54F6" w:rsidRDefault="003C54F6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17EB480" w14:textId="77777777" w:rsidR="00323018" w:rsidRPr="00323018" w:rsidRDefault="00323018" w:rsidP="00323018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t>DICHIARA INOLTRE</w:t>
      </w:r>
    </w:p>
    <w:p w14:paraId="74DF4AFE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54CF0D4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63BFD273" w14:textId="35833490" w:rsidR="00E1763C" w:rsidRPr="00B853CC" w:rsidRDefault="00162522" w:rsidP="00E1763C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53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29D2A" wp14:editId="61941CF0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08F8" id="Rectangle 16" o:spid="_x0000_s1026" style="position:absolute;margin-left:19.35pt;margin-top:4.2pt;width:20.7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CUiZ4y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B853CC" w:rsidRPr="00B853CC">
        <w:rPr>
          <w:rFonts w:asciiTheme="minorHAnsi" w:hAnsiTheme="minorHAnsi" w:cstheme="minorHAnsi"/>
          <w:i/>
          <w:sz w:val="22"/>
          <w:szCs w:val="22"/>
        </w:rPr>
        <w:t>che non sussistono cause di incompatibilità</w:t>
      </w:r>
      <w:r w:rsidR="00B853CC" w:rsidRPr="00B853CC">
        <w:t xml:space="preserve"> </w:t>
      </w:r>
      <w:r w:rsidR="00B853CC" w:rsidRPr="00B853CC">
        <w:rPr>
          <w:rFonts w:asciiTheme="minorHAnsi" w:hAnsiTheme="minorHAnsi" w:cstheme="minorHAnsi"/>
          <w:i/>
          <w:sz w:val="22"/>
          <w:szCs w:val="22"/>
        </w:rPr>
        <w:t>e situazioni di conflitto di interesse, anche potenziale, rispetto all’incarico da rivestire;</w:t>
      </w:r>
    </w:p>
    <w:p w14:paraId="50F97306" w14:textId="77777777" w:rsidR="00CC26D8" w:rsidRPr="00CC26D8" w:rsidRDefault="00CC26D8" w:rsidP="00083CE2">
      <w:pPr>
        <w:pStyle w:val="Paragrafoelenco"/>
        <w:ind w:left="1134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CBE8094" w14:textId="77777777" w:rsidR="00CC26D8" w:rsidRPr="00CC26D8" w:rsidRDefault="00CC26D8" w:rsidP="00083CE2">
      <w:pPr>
        <w:pStyle w:val="Paragrafoelenco"/>
        <w:ind w:left="1134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357679D" w14:textId="77777777" w:rsidR="001A4E42" w:rsidRPr="00083CE2" w:rsidRDefault="00162522" w:rsidP="00083CE2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0460" wp14:editId="15DF7A8B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6263" id="Rectangle 16" o:spid="_x0000_s1026" style="position:absolute;margin-left:19.35pt;margin-top:4.2pt;width:20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DqNp5L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inori e la pornografia minorile 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="00626F4C" w:rsidRPr="00083CE2">
        <w:rPr>
          <w:rFonts w:asciiTheme="minorHAnsi" w:hAnsiTheme="minorHAnsi" w:cstheme="minorHAnsi"/>
          <w:i/>
          <w:sz w:val="22"/>
          <w:szCs w:val="22"/>
        </w:rPr>
        <w:t>D.Lgs</w:t>
      </w:r>
      <w:proofErr w:type="gramEnd"/>
      <w:r w:rsidR="00626F4C" w:rsidRPr="00083CE2">
        <w:rPr>
          <w:rFonts w:asciiTheme="minorHAnsi" w:hAnsiTheme="minorHAnsi" w:cstheme="minorHAnsi"/>
          <w:i/>
          <w:sz w:val="22"/>
          <w:szCs w:val="22"/>
        </w:rPr>
        <w:t>.</w:t>
      </w:r>
      <w:proofErr w:type="spellEnd"/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 04.03.2014, n. 39 “Attuazione della direttiva 2011/93/UE relativa alla lotta contro l’abuso e lo sfruttamento sessuale dei minori e la pornografia minorile, che sostituisce la decisione quadro 2004/68/GAI”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), di non aver riportato condanne per taluno dei reati pre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visti dal Codice P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enale, ovvero di non essere stato 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destinatario di sanzioni </w:t>
      </w:r>
      <w:proofErr w:type="spellStart"/>
      <w:r w:rsidR="001A4E42" w:rsidRPr="00083CE2">
        <w:rPr>
          <w:rFonts w:asciiTheme="minorHAnsi" w:hAnsiTheme="minorHAnsi" w:cstheme="minorHAnsi"/>
          <w:i/>
          <w:sz w:val="22"/>
          <w:szCs w:val="22"/>
        </w:rPr>
        <w:t>interdittive</w:t>
      </w:r>
      <w:proofErr w:type="spellEnd"/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 all’esercizio di attività che comportino contatt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i diretti e regolari con minori (barrare);</w:t>
      </w:r>
    </w:p>
    <w:p w14:paraId="4B2EAE34" w14:textId="77777777" w:rsidR="00EE0EC7" w:rsidRDefault="00EE0EC7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4B330C" w14:textId="77777777" w:rsidR="00323018" w:rsidRDefault="00323018" w:rsidP="0032301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CEBA8" wp14:editId="2299589C">
                <wp:simplePos x="0" y="0"/>
                <wp:positionH relativeFrom="column">
                  <wp:posOffset>219075</wp:posOffset>
                </wp:positionH>
                <wp:positionV relativeFrom="paragraph">
                  <wp:posOffset>151130</wp:posOffset>
                </wp:positionV>
                <wp:extent cx="262890" cy="189230"/>
                <wp:effectExtent l="0" t="0" r="3810" b="12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74DB" id="Rectangle 16" o:spid="_x0000_s1026" style="position:absolute;margin-left:17.25pt;margin-top:11.9pt;width:20.7pt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6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kKZ1agvtMp+N13d8pS1N0HWf7QSMi8ATe6Ukr2DSUVwAqtv39xwBoajqJt&#10;/1FWEJ7sjXRaHWrV2oCgAjq4lDyOKaEHg0r4Gc2iZAGJK2ErTBbRxKXMJ+npcKe0eUdli+wiwwqw&#10;u+Dk4YM2FgxJTy72LiE3jHOXdS5Qn+HFNJpiRPgOyrc0yp3VkrPK+jm6arfNuUIPxJaQexxJEOLc&#10;rWUGCpmzNsPJ6ERSq0shKnehIYwPawDFhQ1OXYkOSME6GFi6/0Dflc/vRbAokiKJvTiaFV4crNfe&#10;apPH3mwTzqfryTrP1+EfizqM04ZVFRUW+KmUw/jfSuXYVEMRjsV8QVCf67Bxz0sd/EsYTn5gdUlp&#10;tZkG83iSePP5dOLFkyLwbpNN7q3ycDabF7f5bfGMUuFk0q/DatTcopJ7SNt9U/WoYrZ+JtNFFGIw&#10;YEZE8yGRZ9WBlDTfmWlcZ9pitTEulEkC+x6VGaMPQpySba0xXUduT1JBcZwKwXWSbZ6hCbeyeoRG&#10;Agz2ajt2YdFI9QujHkZYhvXPPVEUI/5eQDMuwji2M88Z8XQegaHOd7bnO0SUECrDBrrBLXMzzMl9&#10;p9iugZtCx1bIFTRwzVxz2eYeUAF+a8CYckyOI9XOwXPbeT0N/uVfAAAA//8DAFBLAwQUAAYACAAA&#10;ACEATfc92NwAAAAHAQAADwAAAGRycy9kb3ducmV2LnhtbEyPwU7DMBBE70j8g7VI3KhDQwqEbKqA&#10;6LUSBQm4ubGxo8brKHab8PcsJziOZjTzplrPvhcnM8YuEML1IgNhqA26I4vw9rq5ugMRkyKt+kAG&#10;4dtEWNfnZ5UqdZjoxZx2yQouoVgqBJfSUEoZW2e8ioswGGLvK4xeJZajlXpUE5f7Xi6zbCW96ogX&#10;nBrMkzPtYXf0CM/D57YpbJTNe3Ifh/A4bdzWIl5ezM0DiGTm9BeGX3xGh5qZ9uFIOooeIb8pOImw&#10;zPkB+7fFPYg9QpGvQNaV/M9f/wAAAP//AwBQSwECLQAUAAYACAAAACEAtoM4kv4AAADhAQAAEwAA&#10;AAAAAAAAAAAAAAAAAAAAW0NvbnRlbnRfVHlwZXNdLnhtbFBLAQItABQABgAIAAAAIQA4/SH/1gAA&#10;AJQBAAALAAAAAAAAAAAAAAAAAC8BAABfcmVscy8ucmVsc1BLAQItABQABgAIAAAAIQDsu+w68wIA&#10;AEAGAAAOAAAAAAAAAAAAAAAAAC4CAABkcnMvZTJvRG9jLnhtbFBLAQItABQABgAIAAAAIQBN9z3Y&#10;3AAAAAcBAAAPAAAAAAAAAAAAAAAAAE0FAABkcnMvZG93bnJldi54bWxQSwUGAAAAAAQABADzAAAA&#10;VgYAAAAA&#10;" filled="f"/>
            </w:pict>
          </mc:Fallback>
        </mc:AlternateContent>
      </w:r>
    </w:p>
    <w:p w14:paraId="4CF226AE" w14:textId="77777777" w:rsidR="00323018" w:rsidRPr="00323018" w:rsidRDefault="00323018" w:rsidP="00323018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018">
        <w:rPr>
          <w:rFonts w:asciiTheme="minorHAnsi" w:hAnsiTheme="minorHAnsi" w:cstheme="minorHAnsi"/>
          <w:i/>
          <w:sz w:val="22"/>
          <w:szCs w:val="22"/>
        </w:rPr>
        <w:t>di aver preso visione del profilo che caratterizza l’incarico oggetto della procedura comparativa;</w:t>
      </w:r>
    </w:p>
    <w:p w14:paraId="00C2BA74" w14:textId="77777777" w:rsidR="00323018" w:rsidRPr="00E1763C" w:rsidRDefault="00323018" w:rsidP="0032301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77B46E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51B3F6" w14:textId="0739232C" w:rsidR="00323018" w:rsidRPr="00323018" w:rsidRDefault="00323018" w:rsidP="00323018">
      <w:pPr>
        <w:ind w:left="1134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323018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92492" wp14:editId="5E2CF551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6CC8" id="Rectangle 16" o:spid="_x0000_s1026" style="position:absolute;margin-left:16.5pt;margin-top:.75pt;width:20.7pt;height: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F+vZGtsAAAAGAQAADwAAAGRycy9kb3ducmV2LnhtbEyPwU7DMBBE70j8g7VI3KhT0lIU4lQB&#10;0WslChLl5saLHTVeR7HbhL9nOdHjzKxm3pbryXfijENsAymYzzIQSE0wLVkFH++bu0cQMWkyuguE&#10;Cn4wwrq6vip1YcJIb3jeJSu4hGKhFbiU+kLK2Dj0Os5Cj8TZdxi8TiwHK82gRy73nbzPsgfpdUu8&#10;4HSPLw6b4+7kFbz2X9t6aaOsP5PbH8PzuHFbq9TtzVQ/gUg4pf9j+MNndKiY6RBOZKLoFOQ5v5LY&#10;X4LgeLVYgDiwPc9BVqW8xK9+AQAA//8DAFBLAQItABQABgAIAAAAIQC2gziS/gAAAOEBAAATAAAA&#10;AAAAAAAAAAAAAAAAAABbQ29udGVudF9UeXBlc10ueG1sUEsBAi0AFAAGAAgAAAAhADj9If/WAAAA&#10;lAEAAAsAAAAAAAAAAAAAAAAALwEAAF9yZWxzLy5yZWxzUEsBAi0AFAAGAAgAAAAhAHWP3UvzAgAA&#10;QAYAAA4AAAAAAAAAAAAAAAAALgIAAGRycy9lMm9Eb2MueG1sUEsBAi0AFAAGAAgAAAAhABfr2Rrb&#10;AAAABgEAAA8AAAAAAAAAAAAAAAAATQUAAGRycy9kb3ducmV2LnhtbFBLBQYAAAAABAAEAPMAAABV&#10;BgAAAAA=&#10;" filled="f"/>
            </w:pict>
          </mc:Fallback>
        </mc:AlternateConten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l’integrale conoscenza ed accettazione delle disposizioni contenute nel</w:t>
      </w:r>
      <w:r w:rsidR="00843482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l’avviso interno</w: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301F3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procedura comparativa di cui al </w:t>
      </w:r>
      <w:proofErr w:type="spellStart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prot</w:t>
      </w:r>
      <w:proofErr w:type="spellEnd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n. ____</w:t>
      </w:r>
      <w:r w:rsidR="003D186A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</w: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 del _____________________;</w:t>
      </w:r>
    </w:p>
    <w:p w14:paraId="297194B3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625094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B9DE10" w14:textId="77777777" w:rsidR="00247319" w:rsidRPr="00247319" w:rsidRDefault="00247319" w:rsidP="00247319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47319">
        <w:rPr>
          <w:rFonts w:asciiTheme="minorHAnsi" w:hAnsiTheme="minorHAnsi" w:cstheme="minorHAnsi"/>
          <w:b/>
          <w:i/>
          <w:sz w:val="28"/>
          <w:szCs w:val="28"/>
        </w:rPr>
        <w:t>ALLEGA</w:t>
      </w:r>
    </w:p>
    <w:p w14:paraId="2088CA4E" w14:textId="6C36D169" w:rsid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0CA501" w14:textId="77777777" w:rsidR="003C54F6" w:rsidRPr="00247319" w:rsidRDefault="003C54F6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C5D88B" w14:textId="77777777" w:rsidR="00247319" w:rsidRPr="00247319" w:rsidRDefault="00247319" w:rsidP="0024731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b/>
          <w:sz w:val="22"/>
          <w:szCs w:val="22"/>
        </w:rPr>
        <w:t xml:space="preserve">curriculum vitae </w:t>
      </w:r>
      <w:r w:rsidRPr="00247319">
        <w:rPr>
          <w:rFonts w:asciiTheme="minorHAnsi" w:eastAsia="Calibri" w:hAnsiTheme="minorHAnsi" w:cstheme="minorHAnsi"/>
          <w:sz w:val="22"/>
          <w:szCs w:val="22"/>
        </w:rPr>
        <w:t>redatt</w:t>
      </w: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 su carta semplice e con finalità di </w:t>
      </w:r>
      <w:bookmarkStart w:id="0" w:name="_GoBack"/>
      <w:r w:rsidRPr="00DF40F7">
        <w:rPr>
          <w:rFonts w:asciiTheme="minorHAnsi" w:eastAsia="Calibri" w:hAnsiTheme="minorHAnsi" w:cstheme="minorHAnsi"/>
          <w:b/>
          <w:sz w:val="22"/>
          <w:szCs w:val="22"/>
        </w:rPr>
        <w:t xml:space="preserve">autocertificazione </w:t>
      </w:r>
      <w:bookmarkEnd w:id="0"/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ex artt. 46 e 47 del D.P.R. 28.12.2000 n. 445, </w:t>
      </w:r>
      <w:r w:rsidRPr="00247319">
        <w:rPr>
          <w:rFonts w:asciiTheme="minorHAnsi" w:eastAsia="Calibri" w:hAnsiTheme="minorHAnsi" w:cstheme="minorHAnsi"/>
          <w:b/>
          <w:sz w:val="22"/>
          <w:szCs w:val="22"/>
        </w:rPr>
        <w:t>datati e firmati;</w:t>
      </w:r>
    </w:p>
    <w:p w14:paraId="53112DE7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1AD5DA" w14:textId="77777777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tutta la documentazione ritenuta utile ai fini del conferimento dell’incarico; </w:t>
      </w:r>
    </w:p>
    <w:p w14:paraId="018AEB5C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73CFC2" w14:textId="02C8A283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>una fotocopia non autenticata di un documento di identità personale, in corso di validità e leggibile in tutte le sue parti</w:t>
      </w:r>
      <w:r w:rsidR="00EB11A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F62D2D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300BA3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B4275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________________/________________</w:t>
      </w:r>
    </w:p>
    <w:p w14:paraId="6B715EF7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 (data)</w:t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____________________________</w:t>
      </w:r>
    </w:p>
    <w:p w14:paraId="7755091C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(Firma)</w:t>
      </w:r>
    </w:p>
    <w:p w14:paraId="144B8038" w14:textId="77777777" w:rsidR="00323018" w:rsidRPr="003557FC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82A05D" w14:textId="77777777" w:rsidR="007367F8" w:rsidRPr="00CC26D8" w:rsidRDefault="007367F8" w:rsidP="00A4557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4ED638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7CF24C" w14:textId="77777777" w:rsidR="00083CE2" w:rsidRDefault="00083CE2" w:rsidP="00083C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67F9D1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E7A735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10685C2" w14:textId="77777777" w:rsidR="007367F8" w:rsidRPr="003557FC" w:rsidRDefault="007367F8" w:rsidP="007367F8">
      <w:pPr>
        <w:rPr>
          <w:rFonts w:asciiTheme="minorHAnsi" w:hAnsiTheme="minorHAnsi" w:cstheme="minorHAnsi"/>
          <w:sz w:val="22"/>
          <w:szCs w:val="22"/>
        </w:rPr>
      </w:pPr>
    </w:p>
    <w:p w14:paraId="72460D5C" w14:textId="77777777" w:rsidR="007367F8" w:rsidRPr="003557FC" w:rsidRDefault="007367F8" w:rsidP="007367F8">
      <w:pPr>
        <w:rPr>
          <w:rFonts w:asciiTheme="minorHAnsi" w:hAnsiTheme="minorHAnsi" w:cstheme="minorHAnsi"/>
          <w:sz w:val="22"/>
          <w:szCs w:val="22"/>
        </w:rPr>
      </w:pPr>
    </w:p>
    <w:sectPr w:rsidR="007367F8" w:rsidRPr="003557FC" w:rsidSect="00B570E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 w15:restartNumberingAfterBreak="0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6BEF"/>
    <w:multiLevelType w:val="hybridMultilevel"/>
    <w:tmpl w:val="856AB04E"/>
    <w:lvl w:ilvl="0" w:tplc="D750C21E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81B"/>
    <w:multiLevelType w:val="hybridMultilevel"/>
    <w:tmpl w:val="543E504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8"/>
    <w:rsid w:val="00007908"/>
    <w:rsid w:val="00052E32"/>
    <w:rsid w:val="000542B2"/>
    <w:rsid w:val="0007742D"/>
    <w:rsid w:val="00083CE2"/>
    <w:rsid w:val="000A6834"/>
    <w:rsid w:val="000B13F9"/>
    <w:rsid w:val="000D4B50"/>
    <w:rsid w:val="0010712E"/>
    <w:rsid w:val="0012413E"/>
    <w:rsid w:val="00162522"/>
    <w:rsid w:val="001767F4"/>
    <w:rsid w:val="00190FAA"/>
    <w:rsid w:val="001A4E42"/>
    <w:rsid w:val="001A71AF"/>
    <w:rsid w:val="001C3778"/>
    <w:rsid w:val="001D76AF"/>
    <w:rsid w:val="00240708"/>
    <w:rsid w:val="00247319"/>
    <w:rsid w:val="002523FE"/>
    <w:rsid w:val="00301F30"/>
    <w:rsid w:val="003036B9"/>
    <w:rsid w:val="00323018"/>
    <w:rsid w:val="003557FC"/>
    <w:rsid w:val="00382168"/>
    <w:rsid w:val="003C54F6"/>
    <w:rsid w:val="003D186A"/>
    <w:rsid w:val="003E4FDF"/>
    <w:rsid w:val="00477B85"/>
    <w:rsid w:val="00485E0D"/>
    <w:rsid w:val="0049692C"/>
    <w:rsid w:val="004A6FB4"/>
    <w:rsid w:val="004B6E10"/>
    <w:rsid w:val="004E72CF"/>
    <w:rsid w:val="004F3C58"/>
    <w:rsid w:val="0051022E"/>
    <w:rsid w:val="005749D5"/>
    <w:rsid w:val="005B211B"/>
    <w:rsid w:val="005E223C"/>
    <w:rsid w:val="005E771C"/>
    <w:rsid w:val="005F0BA9"/>
    <w:rsid w:val="00610691"/>
    <w:rsid w:val="00626F4C"/>
    <w:rsid w:val="006338A3"/>
    <w:rsid w:val="00641742"/>
    <w:rsid w:val="006960CD"/>
    <w:rsid w:val="006961E0"/>
    <w:rsid w:val="006A0CDD"/>
    <w:rsid w:val="006C2D54"/>
    <w:rsid w:val="006D14D2"/>
    <w:rsid w:val="006D3A59"/>
    <w:rsid w:val="00713BAE"/>
    <w:rsid w:val="007233C5"/>
    <w:rsid w:val="007367F8"/>
    <w:rsid w:val="00745AEF"/>
    <w:rsid w:val="007478C7"/>
    <w:rsid w:val="00752245"/>
    <w:rsid w:val="007C1B85"/>
    <w:rsid w:val="007E71C3"/>
    <w:rsid w:val="007E7702"/>
    <w:rsid w:val="00843482"/>
    <w:rsid w:val="00863BC8"/>
    <w:rsid w:val="00880AE4"/>
    <w:rsid w:val="008900B7"/>
    <w:rsid w:val="008E6172"/>
    <w:rsid w:val="00906F0D"/>
    <w:rsid w:val="00935CCA"/>
    <w:rsid w:val="0097139D"/>
    <w:rsid w:val="00980654"/>
    <w:rsid w:val="009E71F9"/>
    <w:rsid w:val="00A169DF"/>
    <w:rsid w:val="00A20C44"/>
    <w:rsid w:val="00A20FE8"/>
    <w:rsid w:val="00A34911"/>
    <w:rsid w:val="00A45573"/>
    <w:rsid w:val="00A57C7D"/>
    <w:rsid w:val="00A8102C"/>
    <w:rsid w:val="00AA4A88"/>
    <w:rsid w:val="00AB68EC"/>
    <w:rsid w:val="00AF0C3F"/>
    <w:rsid w:val="00B2412E"/>
    <w:rsid w:val="00B24C66"/>
    <w:rsid w:val="00B24C85"/>
    <w:rsid w:val="00B51E45"/>
    <w:rsid w:val="00B570EB"/>
    <w:rsid w:val="00B60594"/>
    <w:rsid w:val="00B64F9F"/>
    <w:rsid w:val="00B73A18"/>
    <w:rsid w:val="00B853CC"/>
    <w:rsid w:val="00B8588A"/>
    <w:rsid w:val="00B949EB"/>
    <w:rsid w:val="00BB3B04"/>
    <w:rsid w:val="00BB6B70"/>
    <w:rsid w:val="00BC03EF"/>
    <w:rsid w:val="00BE7C42"/>
    <w:rsid w:val="00C5183A"/>
    <w:rsid w:val="00C855A8"/>
    <w:rsid w:val="00CC26D8"/>
    <w:rsid w:val="00CC7205"/>
    <w:rsid w:val="00D76D96"/>
    <w:rsid w:val="00DA77FE"/>
    <w:rsid w:val="00DB77DA"/>
    <w:rsid w:val="00DE2819"/>
    <w:rsid w:val="00DF40F7"/>
    <w:rsid w:val="00E13748"/>
    <w:rsid w:val="00E1763C"/>
    <w:rsid w:val="00E236A5"/>
    <w:rsid w:val="00E4293C"/>
    <w:rsid w:val="00E47C74"/>
    <w:rsid w:val="00E5442C"/>
    <w:rsid w:val="00EB11A4"/>
    <w:rsid w:val="00EE0EC7"/>
    <w:rsid w:val="00F049C3"/>
    <w:rsid w:val="00F178D3"/>
    <w:rsid w:val="00F24D0A"/>
    <w:rsid w:val="00F31979"/>
    <w:rsid w:val="00F322BD"/>
    <w:rsid w:val="00F45198"/>
    <w:rsid w:val="00F6374C"/>
    <w:rsid w:val="00F637A0"/>
    <w:rsid w:val="00F75A8A"/>
    <w:rsid w:val="00F9650E"/>
    <w:rsid w:val="00FA19FB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C08"/>
  <w15:docId w15:val="{52F26E5F-D68A-476D-A802-B68C151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178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8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8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8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8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8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Stefania Durante</cp:lastModifiedBy>
  <cp:revision>25</cp:revision>
  <dcterms:created xsi:type="dcterms:W3CDTF">2019-01-04T08:27:00Z</dcterms:created>
  <dcterms:modified xsi:type="dcterms:W3CDTF">2022-03-28T12:26:00Z</dcterms:modified>
</cp:coreProperties>
</file>