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A5" w:rsidRDefault="00633DF9">
      <w:pPr>
        <w:pStyle w:val="Corpotesto"/>
        <w:ind w:left="55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213432" cy="9681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43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FA5" w:rsidRDefault="00633DF9">
      <w:pPr>
        <w:spacing w:before="14"/>
        <w:ind w:left="5507"/>
        <w:rPr>
          <w:sz w:val="14"/>
        </w:rPr>
      </w:pPr>
      <w:r>
        <w:rPr>
          <w:sz w:val="14"/>
        </w:rPr>
        <w:t>via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</w:t>
      </w:r>
      <w:r>
        <w:rPr>
          <w:sz w:val="14"/>
        </w:rPr>
        <w:t>Vecchia</w:t>
      </w:r>
      <w:r>
        <w:rPr>
          <w:spacing w:val="-1"/>
          <w:sz w:val="14"/>
        </w:rPr>
        <w:t xml:space="preserve"> </w:t>
      </w:r>
      <w:r>
        <w:rPr>
          <w:sz w:val="14"/>
        </w:rPr>
        <w:t>Ceramica,</w:t>
      </w:r>
      <w:r>
        <w:rPr>
          <w:spacing w:val="-2"/>
          <w:sz w:val="14"/>
        </w:rPr>
        <w:t xml:space="preserve"> </w:t>
      </w:r>
      <w:r>
        <w:rPr>
          <w:sz w:val="14"/>
        </w:rPr>
        <w:t>1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33170</w:t>
      </w:r>
      <w:r>
        <w:rPr>
          <w:spacing w:val="-1"/>
          <w:sz w:val="14"/>
        </w:rPr>
        <w:t xml:space="preserve"> </w:t>
      </w:r>
      <w:r>
        <w:rPr>
          <w:sz w:val="14"/>
        </w:rPr>
        <w:t>Pordenone</w:t>
      </w:r>
      <w:r>
        <w:rPr>
          <w:spacing w:val="-4"/>
          <w:sz w:val="14"/>
        </w:rPr>
        <w:t xml:space="preserve"> </w:t>
      </w:r>
      <w:r>
        <w:rPr>
          <w:sz w:val="14"/>
        </w:rPr>
        <w:t>(PN) -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Italy</w:t>
      </w:r>
      <w:proofErr w:type="spellEnd"/>
    </w:p>
    <w:p w:rsidR="00DE4FA5" w:rsidRDefault="00633DF9">
      <w:pPr>
        <w:spacing w:before="1"/>
        <w:ind w:left="5553"/>
        <w:rPr>
          <w:sz w:val="14"/>
        </w:rPr>
      </w:pPr>
      <w:r>
        <w:rPr>
          <w:sz w:val="14"/>
        </w:rPr>
        <w:t>C.F.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P.I.</w:t>
      </w:r>
      <w:r>
        <w:rPr>
          <w:spacing w:val="-4"/>
          <w:sz w:val="14"/>
        </w:rPr>
        <w:t xml:space="preserve"> </w:t>
      </w:r>
      <w:r>
        <w:rPr>
          <w:sz w:val="14"/>
        </w:rPr>
        <w:t>01772890933</w:t>
      </w:r>
      <w:r>
        <w:rPr>
          <w:spacing w:val="-5"/>
          <w:sz w:val="14"/>
        </w:rPr>
        <w:t xml:space="preserve"> </w:t>
      </w:r>
      <w:r>
        <w:rPr>
          <w:sz w:val="14"/>
        </w:rPr>
        <w:t>PEC:</w:t>
      </w:r>
      <w:r>
        <w:rPr>
          <w:spacing w:val="-4"/>
          <w:sz w:val="14"/>
        </w:rPr>
        <w:t xml:space="preserve"> </w:t>
      </w:r>
      <w:hyperlink r:id="rId6">
        <w:r>
          <w:rPr>
            <w:sz w:val="14"/>
          </w:rPr>
          <w:t>asfo.protgen@certsanita.fvg.it</w:t>
        </w:r>
      </w:hyperlink>
    </w:p>
    <w:p w:rsidR="00B93665" w:rsidRPr="00FD3115" w:rsidRDefault="00B93665" w:rsidP="00B93665">
      <w:pPr>
        <w:rPr>
          <w:b/>
        </w:rPr>
      </w:pPr>
      <w:r w:rsidRPr="00FD3115">
        <w:rPr>
          <w:b/>
        </w:rPr>
        <w:t>RICHIESTA CONTRIBUTO</w:t>
      </w:r>
    </w:p>
    <w:p w:rsidR="00B93665" w:rsidRDefault="00B93665" w:rsidP="004C27A3">
      <w:pPr>
        <w:spacing w:before="480"/>
        <w:ind w:left="90" w:firstLine="5670"/>
      </w:pPr>
      <w:r>
        <w:t>All’Azienda sanitaria Friuli Occidentale</w:t>
      </w:r>
    </w:p>
    <w:p w:rsidR="004C27A3" w:rsidRDefault="004C27A3" w:rsidP="004C27A3">
      <w:pPr>
        <w:ind w:firstLine="720"/>
      </w:pPr>
      <w:r w:rsidRPr="004C27A3">
        <w:rPr>
          <w:i/>
        </w:rPr>
        <w:t>A mezzo PEC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24C4">
        <w:rPr>
          <w:color w:val="365F91" w:themeColor="accent1" w:themeShade="BF"/>
        </w:rPr>
        <w:t>asfo.protgen@certsanita.fvg.it</w:t>
      </w:r>
    </w:p>
    <w:p w:rsidR="00B93665" w:rsidRPr="00A02FCA" w:rsidRDefault="00B93665" w:rsidP="00B93665">
      <w:pPr>
        <w:spacing w:before="360" w:line="480" w:lineRule="auto"/>
      </w:pPr>
      <w:bookmarkStart w:id="0" w:name="_GoBack"/>
      <w:bookmarkEnd w:id="0"/>
      <w:r>
        <w:t xml:space="preserve">Il sottoscritto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nato a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 w:rsidRPr="00A02FCA">
        <w:rPr>
          <w:u w:val="single"/>
        </w:rPr>
        <w:tab/>
      </w:r>
      <w:r>
        <w:t xml:space="preserve"> il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t xml:space="preserve"> in qualità di legale rappresentante</w:t>
      </w:r>
    </w:p>
    <w:p w:rsidR="00B93665" w:rsidRDefault="00B93665" w:rsidP="00B93665">
      <w:pPr>
        <w:spacing w:line="480" w:lineRule="auto"/>
      </w:pPr>
      <w:r>
        <w:t xml:space="preserve"> dell’Organizzazione di Volontariato denominata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codice fiscale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con sede in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indirizzo PEC/ mail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recapito telefonico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>iscritta al Registro Unico Nazionale del Terzo Settore come di seguito:</w:t>
      </w:r>
    </w:p>
    <w:p w:rsidR="00B93665" w:rsidRDefault="00B93665" w:rsidP="00B93665">
      <w:pPr>
        <w:spacing w:line="480" w:lineRule="auto"/>
      </w:pPr>
      <w:r>
        <w:t xml:space="preserve">numero iscrizione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numero e data Decreto di iscrizione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</w:p>
    <w:p w:rsidR="00B93665" w:rsidRDefault="00B93665" w:rsidP="00B93665">
      <w:pPr>
        <w:spacing w:line="480" w:lineRule="auto"/>
        <w:jc w:val="center"/>
      </w:pPr>
      <w:r>
        <w:t>ovvero</w:t>
      </w:r>
    </w:p>
    <w:p w:rsidR="00B93665" w:rsidRDefault="00B93665" w:rsidP="00B93665">
      <w:pPr>
        <w:spacing w:line="480" w:lineRule="auto"/>
      </w:pPr>
      <w:r>
        <w:t xml:space="preserve">iscritta al Registro Regionale </w:t>
      </w:r>
      <w:r w:rsidR="00FC6B4B">
        <w:t xml:space="preserve">Organizzazioni di Volontariato </w:t>
      </w:r>
      <w:r>
        <w:t>come di seguito:</w:t>
      </w:r>
    </w:p>
    <w:p w:rsidR="00B93665" w:rsidRDefault="00B93665" w:rsidP="00B93665">
      <w:pPr>
        <w:spacing w:line="480" w:lineRule="auto"/>
      </w:pPr>
      <w:r>
        <w:t xml:space="preserve">numero iscrizione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27A3" w:rsidRDefault="00B93665" w:rsidP="00B93665">
      <w:pPr>
        <w:spacing w:line="480" w:lineRule="auto"/>
        <w:rPr>
          <w:u w:val="single"/>
        </w:rPr>
      </w:pPr>
      <w:r>
        <w:t xml:space="preserve">numero e data Decreto di iscrizione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</w:p>
    <w:p w:rsidR="00B93665" w:rsidRPr="004C27A3" w:rsidRDefault="004C27A3" w:rsidP="00B93665">
      <w:pPr>
        <w:spacing w:line="480" w:lineRule="auto"/>
        <w:rPr>
          <w:u w:val="single"/>
        </w:rPr>
      </w:pPr>
      <w:r>
        <w:rPr>
          <w:u w:val="single"/>
        </w:rPr>
        <w:t>c</w:t>
      </w:r>
      <w:r w:rsidR="00B93665" w:rsidRPr="00D169FC">
        <w:t xml:space="preserve">on riferimento alla convenzione sottoscritta in data </w:t>
      </w:r>
      <w:r w:rsidR="00B93665" w:rsidRPr="00A02FCA">
        <w:tab/>
      </w:r>
      <w:r w:rsidR="00B93665" w:rsidRPr="00A02FCA">
        <w:tab/>
      </w:r>
      <w:r w:rsidR="00B93665" w:rsidRPr="00A02FCA">
        <w:tab/>
      </w:r>
      <w:r w:rsidR="00B93665" w:rsidRPr="00A02FCA">
        <w:tab/>
      </w:r>
      <w:r w:rsidR="00B93665" w:rsidRPr="00A02FCA">
        <w:tab/>
      </w:r>
      <w:r w:rsidR="00B93665" w:rsidRPr="00A02FCA">
        <w:tab/>
      </w:r>
      <w:r w:rsidR="00B93665" w:rsidRPr="00A02FCA">
        <w:tab/>
      </w:r>
    </w:p>
    <w:p w:rsidR="00B93665" w:rsidRDefault="00B93665" w:rsidP="00B93665">
      <w:pPr>
        <w:spacing w:line="480" w:lineRule="auto"/>
        <w:jc w:val="center"/>
        <w:rPr>
          <w:b/>
        </w:rPr>
      </w:pPr>
      <w:r>
        <w:rPr>
          <w:b/>
        </w:rPr>
        <w:t>CHIEDE</w:t>
      </w:r>
    </w:p>
    <w:p w:rsidR="00B93665" w:rsidRPr="00AC64D8" w:rsidRDefault="00B93665" w:rsidP="00B93665">
      <w:pPr>
        <w:spacing w:line="480" w:lineRule="auto"/>
        <w:jc w:val="center"/>
        <w:rPr>
          <w:b/>
        </w:rPr>
      </w:pPr>
    </w:p>
    <w:p w:rsidR="00B93665" w:rsidRDefault="00B93665" w:rsidP="00B93665">
      <w:pPr>
        <w:spacing w:line="480" w:lineRule="auto"/>
      </w:pPr>
      <w:proofErr w:type="gramStart"/>
      <w:r>
        <w:lastRenderedPageBreak/>
        <w:t>l’erogazione  del</w:t>
      </w:r>
      <w:proofErr w:type="gramEnd"/>
      <w:r>
        <w:t xml:space="preserve"> contributo pari ad € </w:t>
      </w:r>
      <w:r w:rsidR="004C27A3">
        <w:rPr>
          <w:u w:val="single"/>
        </w:rPr>
        <w:tab/>
      </w:r>
      <w:r w:rsidR="004C27A3">
        <w:rPr>
          <w:u w:val="single"/>
        </w:rPr>
        <w:tab/>
      </w:r>
      <w:r w:rsidR="004C27A3">
        <w:rPr>
          <w:u w:val="single"/>
        </w:rPr>
        <w:tab/>
      </w:r>
      <w:r w:rsidR="004C27A3">
        <w:rPr>
          <w:u w:val="single"/>
        </w:rPr>
        <w:tab/>
      </w:r>
      <w:r w:rsidR="004C27A3">
        <w:rPr>
          <w:u w:val="single"/>
        </w:rPr>
        <w:tab/>
      </w:r>
      <w:r w:rsidR="004C27A3">
        <w:rPr>
          <w:u w:val="single"/>
        </w:rPr>
        <w:tab/>
      </w:r>
      <w:r w:rsidR="004C27A3"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a parziale copertura dei costi sostenuti per </w:t>
      </w:r>
      <w:proofErr w:type="gramStart"/>
      <w:r>
        <w:t>la  seguente</w:t>
      </w:r>
      <w:proofErr w:type="gramEnd"/>
      <w:r>
        <w:t xml:space="preserve"> attività di volontariato:</w:t>
      </w:r>
    </w:p>
    <w:p w:rsidR="00B93665" w:rsidRDefault="00B93665" w:rsidP="00B93665">
      <w:pPr>
        <w:spacing w:line="480" w:lineRule="auto"/>
        <w:rPr>
          <w:u w:val="single"/>
        </w:rPr>
      </w:pP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</w:p>
    <w:p w:rsidR="00B93665" w:rsidRDefault="00B93665" w:rsidP="00B93665">
      <w:pPr>
        <w:spacing w:line="480" w:lineRule="auto"/>
        <w:rPr>
          <w:u w:val="single"/>
        </w:rPr>
      </w:pP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</w:p>
    <w:p w:rsidR="00B93665" w:rsidRDefault="00B93665" w:rsidP="00B93665">
      <w:pPr>
        <w:spacing w:line="480" w:lineRule="auto"/>
      </w:pPr>
      <w:r>
        <w:t xml:space="preserve">riferita al periodo dal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al </w:t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93665" w:rsidRDefault="00B93665" w:rsidP="00B93665">
      <w:pPr>
        <w:spacing w:before="600"/>
        <w:ind w:firstLine="5670"/>
      </w:pPr>
      <w:r>
        <w:t>Firma per esteso</w:t>
      </w:r>
    </w:p>
    <w:p w:rsidR="00B93665" w:rsidRDefault="00B93665" w:rsidP="00B93665">
      <w:pPr>
        <w:ind w:firstLine="5670"/>
      </w:pP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  <w:r w:rsidRPr="00A02FCA">
        <w:rPr>
          <w:u w:val="single"/>
        </w:rPr>
        <w:tab/>
      </w:r>
    </w:p>
    <w:p w:rsidR="00B93665" w:rsidRDefault="00B93665" w:rsidP="00B93665">
      <w:pPr>
        <w:spacing w:before="480"/>
      </w:pPr>
      <w:r>
        <w:t>Allegati:</w:t>
      </w:r>
    </w:p>
    <w:p w:rsidR="00B93665" w:rsidRDefault="00B93665" w:rsidP="00B93665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r>
        <w:t>Piano finanziario dell’attività;</w:t>
      </w:r>
    </w:p>
    <w:p w:rsidR="00B93665" w:rsidRDefault="00B93665" w:rsidP="00B93665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proofErr w:type="gramStart"/>
      <w:r>
        <w:t>Documento  di</w:t>
      </w:r>
      <w:proofErr w:type="gramEnd"/>
      <w:r>
        <w:t xml:space="preserve"> identità in corso di validità</w:t>
      </w:r>
      <w:r w:rsidRPr="00C11C99">
        <w:t xml:space="preserve"> </w:t>
      </w:r>
      <w:r>
        <w:t>del proponente sottoscrittore;</w:t>
      </w:r>
    </w:p>
    <w:p w:rsidR="00B93665" w:rsidRDefault="00B93665" w:rsidP="00B93665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r>
        <w:t>Ultimo bilancio approvato e relativa relazione.</w:t>
      </w:r>
    </w:p>
    <w:p w:rsidR="00DE4FA5" w:rsidRDefault="00DE4FA5">
      <w:pPr>
        <w:pStyle w:val="Corpotesto"/>
        <w:spacing w:before="9"/>
        <w:rPr>
          <w:sz w:val="20"/>
        </w:rPr>
      </w:pPr>
    </w:p>
    <w:sectPr w:rsidR="00DE4FA5" w:rsidSect="004C27A3">
      <w:type w:val="continuous"/>
      <w:pgSz w:w="11910" w:h="16840"/>
      <w:pgMar w:top="1134" w:right="1202" w:bottom="1134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360"/>
    <w:multiLevelType w:val="hybridMultilevel"/>
    <w:tmpl w:val="FDC86DF2"/>
    <w:lvl w:ilvl="0" w:tplc="0410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" w15:restartNumberingAfterBreak="0">
    <w:nsid w:val="65DF63C1"/>
    <w:multiLevelType w:val="hybridMultilevel"/>
    <w:tmpl w:val="8626F5FA"/>
    <w:lvl w:ilvl="0" w:tplc="99EEE6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5"/>
    <w:rsid w:val="00114232"/>
    <w:rsid w:val="00166A8D"/>
    <w:rsid w:val="002469A6"/>
    <w:rsid w:val="004069CD"/>
    <w:rsid w:val="004A4557"/>
    <w:rsid w:val="004C27A3"/>
    <w:rsid w:val="00582D8C"/>
    <w:rsid w:val="00633DF9"/>
    <w:rsid w:val="00754FAA"/>
    <w:rsid w:val="00782569"/>
    <w:rsid w:val="00796C09"/>
    <w:rsid w:val="00852C62"/>
    <w:rsid w:val="00915C9A"/>
    <w:rsid w:val="00B93665"/>
    <w:rsid w:val="00C55ECC"/>
    <w:rsid w:val="00DA3E86"/>
    <w:rsid w:val="00DE4FA5"/>
    <w:rsid w:val="00F73185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6881"/>
  <w15:docId w15:val="{92DDAC44-053B-4B16-9AE1-FE9DFF9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2"/>
    </w:pPr>
  </w:style>
  <w:style w:type="character" w:styleId="Collegamentoipertestuale">
    <w:name w:val="Hyperlink"/>
    <w:basedOn w:val="Carpredefinitoparagrafo"/>
    <w:uiPriority w:val="99"/>
    <w:unhideWhenUsed/>
    <w:rsid w:val="0058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fo.protgen@certsanita.fv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AsFO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Laterza</dc:creator>
  <cp:lastModifiedBy>Erika Fedrigo</cp:lastModifiedBy>
  <cp:revision>7</cp:revision>
  <dcterms:created xsi:type="dcterms:W3CDTF">2025-05-29T06:49:00Z</dcterms:created>
  <dcterms:modified xsi:type="dcterms:W3CDTF">2025-05-29T07:00:00Z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